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375E" w14:textId="66D7E84B" w:rsidR="00CB4C86" w:rsidRDefault="00C256E8" w:rsidP="00CB4C86">
      <w:pPr>
        <w:pStyle w:val="Sinespaciad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            TALLER RESIDUOS SOLIDOS ESCUELA SAN CAYETANO.</w:t>
      </w:r>
    </w:p>
    <w:p w14:paraId="03F76DB3" w14:textId="77777777" w:rsidR="00C256E8" w:rsidRDefault="00C256E8" w:rsidP="00CB4C86">
      <w:pPr>
        <w:pStyle w:val="Sinespaciado"/>
        <w:rPr>
          <w:rFonts w:ascii="Trebuchet MS" w:hAnsi="Trebuchet MS"/>
          <w:b/>
        </w:rPr>
      </w:pPr>
    </w:p>
    <w:p w14:paraId="44310304" w14:textId="08A52926" w:rsidR="00CB4C86" w:rsidRDefault="00CB4C86" w:rsidP="00CB4C86">
      <w:pPr>
        <w:pStyle w:val="Sinespaciado"/>
        <w:rPr>
          <w:rFonts w:ascii="Trebuchet MS" w:hAnsi="Trebuchet MS"/>
        </w:rPr>
      </w:pPr>
      <w:r w:rsidRPr="002B447B">
        <w:rPr>
          <w:rFonts w:ascii="Trebuchet MS" w:hAnsi="Trebuchet MS"/>
          <w:b/>
        </w:rPr>
        <w:t>Fecha:</w:t>
      </w:r>
      <w:r w:rsidR="000D7C3F">
        <w:rPr>
          <w:rFonts w:ascii="Trebuchet MS" w:hAnsi="Trebuchet MS"/>
          <w:b/>
        </w:rPr>
        <w:t xml:space="preserve"> </w:t>
      </w:r>
      <w:r w:rsidR="000D7C3F" w:rsidRPr="009A6B99">
        <w:rPr>
          <w:rFonts w:ascii="Trebuchet MS" w:hAnsi="Trebuchet MS"/>
          <w:bCs/>
        </w:rPr>
        <w:t>22</w:t>
      </w:r>
      <w:r w:rsidR="00181B9A">
        <w:rPr>
          <w:rFonts w:ascii="Trebuchet MS" w:hAnsi="Trebuchet MS"/>
        </w:rPr>
        <w:t>/AGOSTO/2022</w:t>
      </w:r>
      <w:r w:rsidR="00656D9F">
        <w:rPr>
          <w:rFonts w:ascii="Trebuchet MS" w:hAnsi="Trebuchet MS"/>
        </w:rPr>
        <w:t>.</w:t>
      </w:r>
    </w:p>
    <w:p w14:paraId="274D771D" w14:textId="10B7241B" w:rsidR="00CB4C86" w:rsidRPr="000B5A8D" w:rsidRDefault="00CB4C86" w:rsidP="00CB4C86">
      <w:pPr>
        <w:pStyle w:val="Sinespaciado"/>
        <w:rPr>
          <w:rFonts w:ascii="Trebuchet MS" w:hAnsi="Trebuchet MS"/>
          <w:bCs/>
        </w:rPr>
      </w:pPr>
      <w:r w:rsidRPr="008F2E98">
        <w:rPr>
          <w:rFonts w:ascii="Trebuchet MS" w:hAnsi="Trebuchet MS"/>
          <w:b/>
        </w:rPr>
        <w:t xml:space="preserve">Entidades: </w:t>
      </w:r>
      <w:r>
        <w:rPr>
          <w:rFonts w:ascii="Trebuchet MS" w:hAnsi="Trebuchet MS"/>
          <w:bCs/>
        </w:rPr>
        <w:t>SMADR</w:t>
      </w:r>
      <w:r w:rsidR="00BD7B83">
        <w:rPr>
          <w:rFonts w:ascii="Trebuchet MS" w:hAnsi="Trebuchet MS"/>
          <w:bCs/>
        </w:rPr>
        <w:t>-</w:t>
      </w:r>
      <w:r w:rsidR="00181B9A">
        <w:rPr>
          <w:rFonts w:ascii="Trebuchet MS" w:hAnsi="Trebuchet MS"/>
          <w:bCs/>
        </w:rPr>
        <w:t>CAR</w:t>
      </w:r>
    </w:p>
    <w:p w14:paraId="17E84476" w14:textId="089B2EBF" w:rsidR="0003507F" w:rsidRPr="000877EB" w:rsidRDefault="0003507F" w:rsidP="0003507F">
      <w:pPr>
        <w:tabs>
          <w:tab w:val="right" w:pos="8838"/>
        </w:tabs>
        <w:spacing w:after="0" w:line="240" w:lineRule="auto"/>
        <w:rPr>
          <w:rFonts w:ascii="Trebuchet MS" w:eastAsia="Calibri" w:hAnsi="Trebuchet MS" w:cs="Calibri"/>
          <w:sz w:val="14"/>
          <w:szCs w:val="14"/>
          <w:u w:val="single"/>
          <w:lang w:val="es-ES"/>
        </w:rPr>
      </w:pPr>
    </w:p>
    <w:p w14:paraId="3FB1F8E7" w14:textId="40083433" w:rsidR="000D7C3F" w:rsidRPr="000D7C3F" w:rsidRDefault="000D7C3F" w:rsidP="000D7C3F">
      <w:pPr>
        <w:pStyle w:val="Textosinformato"/>
        <w:jc w:val="both"/>
        <w:rPr>
          <w:rFonts w:ascii="Trebuchet MS" w:hAnsi="Trebuchet MS" w:cs="Arial"/>
          <w:sz w:val="24"/>
          <w:szCs w:val="24"/>
        </w:rPr>
      </w:pPr>
      <w:r w:rsidRPr="000D7C3F">
        <w:rPr>
          <w:rFonts w:ascii="Trebuchet MS" w:hAnsi="Trebuchet MS" w:cs="Arial"/>
          <w:sz w:val="24"/>
          <w:szCs w:val="24"/>
        </w:rPr>
        <w:t>Se realizo taller dinámico sobre código de colores, residuos sólidos y cuidado a los recursos naturales a los alumnos de</w:t>
      </w:r>
      <w:r w:rsidR="00940538">
        <w:rPr>
          <w:rFonts w:ascii="Trebuchet MS" w:hAnsi="Trebuchet MS" w:cs="Arial"/>
          <w:sz w:val="24"/>
          <w:szCs w:val="24"/>
        </w:rPr>
        <w:t xml:space="preserve"> 1,2,3,4</w:t>
      </w:r>
      <w:r w:rsidRPr="000D7C3F">
        <w:rPr>
          <w:rFonts w:ascii="Trebuchet MS" w:hAnsi="Trebuchet MS" w:cs="Arial"/>
          <w:sz w:val="24"/>
          <w:szCs w:val="24"/>
        </w:rPr>
        <w:t xml:space="preserve">  Escuela San Cayetano.</w:t>
      </w:r>
    </w:p>
    <w:p w14:paraId="2E9866A7" w14:textId="382E9985" w:rsidR="00543994" w:rsidRPr="000D7C3F" w:rsidRDefault="000D7C3F" w:rsidP="0003507F">
      <w:pPr>
        <w:pStyle w:val="Sinespaciad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 </w:t>
      </w:r>
    </w:p>
    <w:tbl>
      <w:tblPr>
        <w:tblpPr w:leftFromText="141" w:rightFromText="141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2"/>
      </w:tblGrid>
      <w:tr w:rsidR="00B82516" w14:paraId="4A6A8715" w14:textId="77777777" w:rsidTr="00B82516">
        <w:trPr>
          <w:trHeight w:val="6465"/>
        </w:trPr>
        <w:tc>
          <w:tcPr>
            <w:tcW w:w="9152" w:type="dxa"/>
          </w:tcPr>
          <w:p w14:paraId="70289C16" w14:textId="77777777" w:rsidR="00B82516" w:rsidRDefault="00B82516" w:rsidP="00B82516">
            <w:pPr>
              <w:pStyle w:val="Sinespaciado"/>
              <w:rPr>
                <w:noProof/>
              </w:rPr>
            </w:pPr>
          </w:p>
          <w:p w14:paraId="2E9FE0D9" w14:textId="49FFFF16" w:rsidR="00B82516" w:rsidRDefault="000D7C3F" w:rsidP="00B82516">
            <w:pPr>
              <w:pStyle w:val="Sinespaciad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4439FD" wp14:editId="1B3E8EFB">
                  <wp:extent cx="3771900" cy="256222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2368" cy="2562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E9C8E7" w14:textId="1CE0E13C" w:rsidR="000D7C3F" w:rsidRDefault="000D7C3F" w:rsidP="00B82516">
            <w:pPr>
              <w:pStyle w:val="Sinespaciad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DC61FE" wp14:editId="4654F5B2">
                  <wp:extent cx="3762375" cy="2409825"/>
                  <wp:effectExtent l="0" t="0" r="952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4360" cy="2411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FC3B343" wp14:editId="74FA6D3E">
                      <wp:extent cx="304800" cy="304800"/>
                      <wp:effectExtent l="0" t="0" r="0" b="0"/>
                      <wp:docPr id="8" name="Rectángulo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CDFDA3" id="Rectángulo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LI1ChvABAADGAwAADgAAAAAAAAAAAAAAAAAuAgAAZHJzL2Uyb0RvYy54&#10;bWxQSwECLQAUAAYACAAAACEATKDpLNgAAAADAQAADwAAAAAAAAAAAAAAAABK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A2D874C" w14:textId="3FAC59E8" w:rsidR="009A6B99" w:rsidRDefault="009A6B99" w:rsidP="00B82516">
            <w:pPr>
              <w:pStyle w:val="Sinespaciado"/>
              <w:rPr>
                <w:noProof/>
              </w:rPr>
            </w:pPr>
          </w:p>
          <w:p w14:paraId="5201F751" w14:textId="7E609FF5" w:rsidR="009A6B99" w:rsidRDefault="009A6B99" w:rsidP="00B82516">
            <w:pPr>
              <w:pStyle w:val="Sinespaciado"/>
              <w:rPr>
                <w:noProof/>
              </w:rPr>
            </w:pPr>
          </w:p>
          <w:p w14:paraId="4B6B01E1" w14:textId="77777777" w:rsidR="001B763D" w:rsidRDefault="009A6B99" w:rsidP="00B82516">
            <w:pPr>
              <w:pStyle w:val="Sinespaciad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236432" wp14:editId="19E00047">
                  <wp:extent cx="4320313" cy="2447907"/>
                  <wp:effectExtent l="0" t="0" r="4445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2788" cy="2460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956276" w14:textId="77777777" w:rsidR="009A6B99" w:rsidRDefault="009A6B99" w:rsidP="00B82516">
            <w:pPr>
              <w:pStyle w:val="Sinespaciado"/>
              <w:rPr>
                <w:noProof/>
              </w:rPr>
            </w:pPr>
          </w:p>
          <w:p w14:paraId="403DE6F5" w14:textId="15254926" w:rsidR="009A6B99" w:rsidRDefault="009A6B99" w:rsidP="00B82516">
            <w:pPr>
              <w:pStyle w:val="Sinespaciad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E3B15B" wp14:editId="056AF980">
                  <wp:extent cx="4228556" cy="2838450"/>
                  <wp:effectExtent l="0" t="0" r="635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9757" cy="2859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8DFFFF" wp14:editId="2DB1B829">
                      <wp:extent cx="304800" cy="304800"/>
                      <wp:effectExtent l="0" t="0" r="0" b="0"/>
                      <wp:docPr id="15" name="Rectángulo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8EB6BE" id="Rectángulo 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kHmFPfABAADIAwAADgAAAAAAAAAAAAAAAAAuAgAAZHJzL2Uyb0RvYy54&#10;bWxQSwECLQAUAAYACAAAACEATKDpLNgAAAADAQAADwAAAAAAAAAAAAAAAABK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335AA52" w14:textId="77777777" w:rsidR="009A6B99" w:rsidRDefault="009A6B99" w:rsidP="00B82516">
            <w:pPr>
              <w:pStyle w:val="Sinespaciado"/>
              <w:rPr>
                <w:noProof/>
              </w:rPr>
            </w:pPr>
          </w:p>
          <w:p w14:paraId="30E7B630" w14:textId="77777777" w:rsidR="009A6B99" w:rsidRDefault="009A6B99" w:rsidP="00B82516">
            <w:pPr>
              <w:pStyle w:val="Sinespaciado"/>
              <w:rPr>
                <w:noProof/>
              </w:rPr>
            </w:pPr>
          </w:p>
          <w:p w14:paraId="2C085D92" w14:textId="77777777" w:rsidR="009A6B99" w:rsidRDefault="009A6B99" w:rsidP="00B82516">
            <w:pPr>
              <w:pStyle w:val="Sinespaciado"/>
              <w:rPr>
                <w:noProof/>
              </w:rPr>
            </w:pPr>
          </w:p>
          <w:p w14:paraId="3E23FD1F" w14:textId="77777777" w:rsidR="009A6B99" w:rsidRDefault="009A6B99" w:rsidP="00B82516">
            <w:pPr>
              <w:pStyle w:val="Sinespaciado"/>
              <w:rPr>
                <w:noProof/>
              </w:rPr>
            </w:pPr>
          </w:p>
          <w:p w14:paraId="60F8F8B8" w14:textId="57FA733E" w:rsidR="009A6B99" w:rsidRPr="00DE5CA2" w:rsidRDefault="009A6B99" w:rsidP="00B82516">
            <w:pPr>
              <w:pStyle w:val="Sinespaciado"/>
              <w:rPr>
                <w:noProof/>
              </w:rPr>
            </w:pPr>
          </w:p>
        </w:tc>
      </w:tr>
    </w:tbl>
    <w:p w14:paraId="2E22ED82" w14:textId="4407F1EF" w:rsidR="000877EB" w:rsidRDefault="000877EB" w:rsidP="0003507F">
      <w:pPr>
        <w:pStyle w:val="Sinespaciado"/>
        <w:rPr>
          <w:rFonts w:ascii="Trebuchet MS" w:hAnsi="Trebuchet MS"/>
          <w:b/>
        </w:rPr>
      </w:pPr>
    </w:p>
    <w:sectPr w:rsidR="000877EB" w:rsidSect="000C7CBF">
      <w:headerReference w:type="default" r:id="rId12"/>
      <w:footerReference w:type="default" r:id="rId13"/>
      <w:pgSz w:w="12240" w:h="15840" w:code="1"/>
      <w:pgMar w:top="1763" w:right="1043" w:bottom="1418" w:left="155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CCE5E" w14:textId="77777777" w:rsidR="000D7116" w:rsidRDefault="000D7116" w:rsidP="000845AB">
      <w:pPr>
        <w:spacing w:after="0" w:line="240" w:lineRule="auto"/>
      </w:pPr>
      <w:r>
        <w:separator/>
      </w:r>
    </w:p>
  </w:endnote>
  <w:endnote w:type="continuationSeparator" w:id="0">
    <w:p w14:paraId="0CE8091D" w14:textId="77777777" w:rsidR="000D7116" w:rsidRDefault="000D7116" w:rsidP="000845AB">
      <w:pPr>
        <w:spacing w:after="0" w:line="240" w:lineRule="auto"/>
      </w:pPr>
      <w:r>
        <w:continuationSeparator/>
      </w:r>
    </w:p>
  </w:endnote>
  <w:endnote w:type="continuationNotice" w:id="1">
    <w:p w14:paraId="1F0E9AF2" w14:textId="77777777" w:rsidR="000D7116" w:rsidRDefault="000D71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1571" w14:textId="77777777" w:rsidR="004C5FCC" w:rsidRDefault="004C5FCC" w:rsidP="005D2F25">
    <w:pPr>
      <w:pStyle w:val="Piedepgina"/>
      <w:tabs>
        <w:tab w:val="clear" w:pos="8838"/>
        <w:tab w:val="right" w:pos="9356"/>
      </w:tabs>
      <w:ind w:left="-284" w:right="-284" w:hanging="567"/>
    </w:pPr>
    <w:r>
      <w:rPr>
        <w:noProof/>
        <w:lang w:val="en-US"/>
      </w:rPr>
      <w:drawing>
        <wp:inline distT="0" distB="0" distL="0" distR="0" wp14:anchorId="32F9F7BB" wp14:editId="3AA1A065">
          <wp:extent cx="6633467" cy="12028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in-título-1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98" t="12665" r="11491" b="79190"/>
                  <a:stretch/>
                </pic:blipFill>
                <pic:spPr bwMode="auto">
                  <a:xfrm>
                    <a:off x="0" y="0"/>
                    <a:ext cx="7201110" cy="130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348F95" w14:textId="77777777" w:rsidR="004C5FCC" w:rsidRDefault="004C5FCC" w:rsidP="005D2F25">
    <w:pPr>
      <w:pStyle w:val="Piedepgina"/>
      <w:tabs>
        <w:tab w:val="clear" w:pos="8838"/>
        <w:tab w:val="right" w:pos="9356"/>
      </w:tabs>
      <w:ind w:right="-284" w:hanging="851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9305E6" wp14:editId="54564622">
              <wp:simplePos x="0" y="0"/>
              <wp:positionH relativeFrom="column">
                <wp:posOffset>4750435</wp:posOffset>
              </wp:positionH>
              <wp:positionV relativeFrom="paragraph">
                <wp:posOffset>521335</wp:posOffset>
              </wp:positionV>
              <wp:extent cx="584200" cy="186055"/>
              <wp:effectExtent l="0" t="0" r="0" b="0"/>
              <wp:wrapNone/>
              <wp:docPr id="18" name="Cuadro de tex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0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570187" w14:textId="77777777" w:rsidR="004C5FCC" w:rsidRDefault="004C5FCC" w:rsidP="004B6E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323E4F" w:themeColor="text2" w:themeShade="BF"/>
                              <w:kern w:val="24"/>
                              <w:sz w:val="8"/>
                              <w:szCs w:val="8"/>
                            </w:rPr>
                            <w:t>CO-SC-CER663398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305E6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374.05pt;margin-top:41.05pt;width:46pt;height:1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" filled="f" stroked="f">
              <v:textbox>
                <w:txbxContent>
                  <w:p w14:paraId="39570187" w14:textId="77777777" w:rsidR="004C5FCC" w:rsidRDefault="004C5FCC" w:rsidP="004B6E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8"/>
                        <w:szCs w:val="8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323E4F" w:themeColor="text2" w:themeShade="BF"/>
                        <w:kern w:val="24"/>
                        <w:sz w:val="8"/>
                        <w:szCs w:val="8"/>
                      </w:rPr>
                      <w:t>CO-SC-CER663398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CCD70AE" wp14:editId="40686D05">
          <wp:simplePos x="0" y="0"/>
          <wp:positionH relativeFrom="column">
            <wp:posOffset>4493895</wp:posOffset>
          </wp:positionH>
          <wp:positionV relativeFrom="paragraph">
            <wp:posOffset>89535</wp:posOffset>
          </wp:positionV>
          <wp:extent cx="711835" cy="42291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2B404C" wp14:editId="734E512A">
              <wp:simplePos x="0" y="0"/>
              <wp:positionH relativeFrom="column">
                <wp:posOffset>4383878</wp:posOffset>
              </wp:positionH>
              <wp:positionV relativeFrom="paragraph">
                <wp:posOffset>521335</wp:posOffset>
              </wp:positionV>
              <wp:extent cx="492125" cy="186055"/>
              <wp:effectExtent l="0" t="0" r="0" b="0"/>
              <wp:wrapNone/>
              <wp:docPr id="19" name="Cuadro de tex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125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C82459" w14:textId="77777777" w:rsidR="004C5FCC" w:rsidRDefault="004C5FCC" w:rsidP="004B6EB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323E4F" w:themeColor="text2" w:themeShade="BF"/>
                              <w:kern w:val="24"/>
                              <w:sz w:val="8"/>
                              <w:szCs w:val="8"/>
                            </w:rPr>
                            <w:t>SC-CER663398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2B404C" id="Cuadro de texto 19" o:spid="_x0000_s1027" type="#_x0000_t202" style="position:absolute;margin-left:345.2pt;margin-top:41.05pt;width:38.75pt;height: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" filled="f" stroked="f">
              <v:textbox>
                <w:txbxContent>
                  <w:p w14:paraId="5BC82459" w14:textId="77777777" w:rsidR="004C5FCC" w:rsidRDefault="004C5FCC" w:rsidP="004B6EB0">
                    <w:pPr>
                      <w:pStyle w:val="NormalWeb"/>
                      <w:spacing w:before="0" w:beforeAutospacing="0" w:after="0" w:afterAutospacing="0"/>
                      <w:rPr>
                        <w:sz w:val="8"/>
                        <w:szCs w:val="8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323E4F" w:themeColor="text2" w:themeShade="BF"/>
                        <w:kern w:val="24"/>
                        <w:sz w:val="8"/>
                        <w:szCs w:val="8"/>
                      </w:rPr>
                      <w:t>SC-CER663398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1E8CA2E2" wp14:editId="14518967">
          <wp:extent cx="4749671" cy="40372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in-título-1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16" t="28854" r="24476" b="41215"/>
                  <a:stretch/>
                </pic:blipFill>
                <pic:spPr bwMode="auto">
                  <a:xfrm>
                    <a:off x="0" y="0"/>
                    <a:ext cx="4851706" cy="41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1710EAF8" wp14:editId="7F12E88F">
          <wp:extent cx="484586" cy="5721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in-título-1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77" t="21693" r="11393" b="35654"/>
                  <a:stretch/>
                </pic:blipFill>
                <pic:spPr bwMode="auto">
                  <a:xfrm>
                    <a:off x="0" y="0"/>
                    <a:ext cx="497511" cy="5874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675009A" w14:textId="77777777" w:rsidR="004C5FCC" w:rsidRDefault="004C5FCC" w:rsidP="004B6EB0">
    <w:pPr>
      <w:pStyle w:val="Piedepgina"/>
    </w:pPr>
  </w:p>
  <w:p w14:paraId="51A4D3A2" w14:textId="77777777" w:rsidR="004C5FCC" w:rsidRDefault="004C5FCC" w:rsidP="005D2F25">
    <w:pPr>
      <w:pStyle w:val="Piedepgina"/>
      <w:ind w:hanging="1701"/>
    </w:pPr>
    <w:r>
      <w:rPr>
        <w:noProof/>
        <w:lang w:val="en-US"/>
      </w:rPr>
      <w:drawing>
        <wp:inline distT="0" distB="0" distL="0" distR="0" wp14:anchorId="1370A632" wp14:editId="63A48389">
          <wp:extent cx="7913234" cy="188654"/>
          <wp:effectExtent l="0" t="0" r="0" b="190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in-título-1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165"/>
                  <a:stretch/>
                </pic:blipFill>
                <pic:spPr bwMode="auto">
                  <a:xfrm>
                    <a:off x="0" y="0"/>
                    <a:ext cx="8167127" cy="1947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6472" w14:textId="77777777" w:rsidR="000D7116" w:rsidRDefault="000D7116" w:rsidP="000845AB">
      <w:pPr>
        <w:spacing w:after="0" w:line="240" w:lineRule="auto"/>
      </w:pPr>
      <w:r>
        <w:separator/>
      </w:r>
    </w:p>
  </w:footnote>
  <w:footnote w:type="continuationSeparator" w:id="0">
    <w:p w14:paraId="010ED285" w14:textId="77777777" w:rsidR="000D7116" w:rsidRDefault="000D7116" w:rsidP="000845AB">
      <w:pPr>
        <w:spacing w:after="0" w:line="240" w:lineRule="auto"/>
      </w:pPr>
      <w:r>
        <w:continuationSeparator/>
      </w:r>
    </w:p>
  </w:footnote>
  <w:footnote w:type="continuationNotice" w:id="1">
    <w:p w14:paraId="40062E86" w14:textId="77777777" w:rsidR="000D7116" w:rsidRDefault="000D71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34CD" w14:textId="77777777" w:rsidR="004C5FCC" w:rsidRDefault="004C5FCC" w:rsidP="000C7CBF">
    <w:pPr>
      <w:spacing w:line="240" w:lineRule="auto"/>
      <w:contextualSpacing/>
      <w:rPr>
        <w:rFonts w:ascii="Trebuchet MS" w:hAnsi="Trebuchet MS"/>
        <w:lang w:val="es-ES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31CC91C3" wp14:editId="1000B305">
          <wp:simplePos x="0" y="0"/>
          <wp:positionH relativeFrom="column">
            <wp:posOffset>4222750</wp:posOffset>
          </wp:positionH>
          <wp:positionV relativeFrom="paragraph">
            <wp:posOffset>-117475</wp:posOffset>
          </wp:positionV>
          <wp:extent cx="1695450" cy="971550"/>
          <wp:effectExtent l="0" t="0" r="0" b="0"/>
          <wp:wrapThrough wrapText="bothSides">
            <wp:wrapPolygon edited="0">
              <wp:start x="0" y="0"/>
              <wp:lineTo x="0" y="21176"/>
              <wp:lineTo x="21357" y="21176"/>
              <wp:lineTo x="21357" y="0"/>
              <wp:lineTo x="0" y="0"/>
            </wp:wrapPolygon>
          </wp:wrapThrough>
          <wp:docPr id="87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LA CALERA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19" b="17978"/>
                  <a:stretch/>
                </pic:blipFill>
                <pic:spPr bwMode="auto">
                  <a:xfrm>
                    <a:off x="0" y="0"/>
                    <a:ext cx="1695450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A71FC">
      <w:rPr>
        <w:rFonts w:ascii="Trebuchet MS" w:hAnsi="Trebuchet MS"/>
        <w:lang w:val="es-ES"/>
      </w:rPr>
      <w:t>República De Colombia</w:t>
    </w:r>
  </w:p>
  <w:p w14:paraId="45D44130" w14:textId="77777777" w:rsidR="004C5FCC" w:rsidRDefault="004C5FCC" w:rsidP="000C7CBF">
    <w:pPr>
      <w:spacing w:line="240" w:lineRule="auto"/>
      <w:contextualSpacing/>
      <w:rPr>
        <w:rFonts w:ascii="Trebuchet MS" w:hAnsi="Trebuchet MS"/>
        <w:sz w:val="24"/>
        <w:lang w:val="es-ES"/>
      </w:rPr>
    </w:pPr>
    <w:r w:rsidRPr="009A71FC">
      <w:rPr>
        <w:rFonts w:ascii="Trebuchet MS" w:hAnsi="Trebuchet MS"/>
        <w:sz w:val="24"/>
        <w:lang w:val="es-ES"/>
      </w:rPr>
      <w:t>Departamento De Cundinamarca</w:t>
    </w:r>
  </w:p>
  <w:p w14:paraId="7AD5A86C" w14:textId="77777777" w:rsidR="004C5FCC" w:rsidRPr="009A71FC" w:rsidRDefault="004C5FCC" w:rsidP="000C7CBF">
    <w:pPr>
      <w:spacing w:line="240" w:lineRule="auto"/>
      <w:contextualSpacing/>
      <w:rPr>
        <w:rFonts w:ascii="Trebuchet MS" w:hAnsi="Trebuchet MS"/>
        <w:lang w:val="es-ES"/>
      </w:rPr>
    </w:pPr>
    <w:r w:rsidRPr="004B6EB0">
      <w:rPr>
        <w:rFonts w:ascii="Trebuchet MS" w:hAnsi="Trebuchet MS"/>
        <w:b/>
        <w:sz w:val="24"/>
        <w:lang w:val="es-ES"/>
      </w:rPr>
      <w:t>ALCALDÍA MUNICIPAL DE LA CALERA</w:t>
    </w:r>
  </w:p>
  <w:p w14:paraId="71AB3D34" w14:textId="77777777" w:rsidR="004C5FCC" w:rsidRPr="009A71FC" w:rsidRDefault="004C5FCC" w:rsidP="000C7CBF">
    <w:pPr>
      <w:contextualSpacing/>
      <w:rPr>
        <w:rFonts w:ascii="Trebuchet MS" w:eastAsia="Calibri" w:hAnsi="Trebuchet MS" w:cs="Calibri"/>
        <w:b/>
        <w:bCs/>
        <w:sz w:val="18"/>
        <w:szCs w:val="18"/>
        <w:lang w:val="es-ES"/>
      </w:rPr>
    </w:pPr>
    <w:r>
      <w:rPr>
        <w:rFonts w:ascii="Trebuchet MS" w:eastAsia="Calibri" w:hAnsi="Trebuchet MS" w:cs="Calibri"/>
        <w:b/>
        <w:bCs/>
        <w:sz w:val="18"/>
        <w:szCs w:val="18"/>
        <w:lang w:val="es-ES"/>
      </w:rPr>
      <w:t>GEN-F-06. V4</w:t>
    </w:r>
    <w:r w:rsidRPr="009A71FC">
      <w:rPr>
        <w:rFonts w:ascii="Trebuchet MS" w:eastAsia="Calibri" w:hAnsi="Trebuchet MS" w:cs="Calibri"/>
        <w:b/>
        <w:bCs/>
        <w:sz w:val="18"/>
        <w:szCs w:val="18"/>
        <w:lang w:val="es-ES"/>
      </w:rPr>
      <w:t>.</w:t>
    </w:r>
  </w:p>
  <w:p w14:paraId="5157EB67" w14:textId="77777777" w:rsidR="004C5FCC" w:rsidRPr="00D95636" w:rsidRDefault="004C5FCC" w:rsidP="000C7CBF">
    <w:pPr>
      <w:contextualSpacing/>
      <w:rPr>
        <w:rFonts w:ascii="Trebuchet MS" w:hAnsi="Trebuchet MS"/>
        <w:b/>
        <w:sz w:val="12"/>
        <w:szCs w:val="18"/>
        <w:lang w:val="es-ES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5E07DBE" wp14:editId="10449AF9">
          <wp:simplePos x="0" y="0"/>
          <wp:positionH relativeFrom="column">
            <wp:posOffset>-67945</wp:posOffset>
          </wp:positionH>
          <wp:positionV relativeFrom="paragraph">
            <wp:posOffset>144145</wp:posOffset>
          </wp:positionV>
          <wp:extent cx="5886450" cy="273050"/>
          <wp:effectExtent l="0" t="0" r="0" b="0"/>
          <wp:wrapThrough wrapText="bothSides">
            <wp:wrapPolygon edited="0">
              <wp:start x="0" y="0"/>
              <wp:lineTo x="0" y="19591"/>
              <wp:lineTo x="21530" y="19591"/>
              <wp:lineTo x="21530" y="0"/>
              <wp:lineTo x="0" y="0"/>
            </wp:wrapPolygon>
          </wp:wrapThrough>
          <wp:docPr id="88" name="Imagen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ine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450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/>
        <w:b/>
        <w:sz w:val="12"/>
        <w:szCs w:val="18"/>
        <w:lang w:val="es-ES"/>
      </w:rPr>
      <w:t>Fecha de aprobación: 02/06/2020</w:t>
    </w:r>
  </w:p>
  <w:p w14:paraId="34EE9D78" w14:textId="77777777" w:rsidR="004C5FCC" w:rsidRDefault="004C5FCC" w:rsidP="000C7CBF">
    <w:pPr>
      <w:pStyle w:val="Encabezado"/>
    </w:pPr>
  </w:p>
  <w:p w14:paraId="411BD046" w14:textId="77777777" w:rsidR="004C5FCC" w:rsidRDefault="004C5FCC" w:rsidP="000C7CBF">
    <w:pPr>
      <w:rPr>
        <w:rFonts w:ascii="Trebuchet MS" w:hAnsi="Trebuchet MS"/>
        <w:color w:val="FF0000"/>
        <w:sz w:val="18"/>
        <w:szCs w:val="18"/>
      </w:rPr>
    </w:pPr>
  </w:p>
  <w:p w14:paraId="6311D270" w14:textId="72B53BB1" w:rsidR="004C5FCC" w:rsidRDefault="004C5FCC" w:rsidP="000C7CBF">
    <w:pPr>
      <w:rPr>
        <w:rFonts w:ascii="Trebuchet MS" w:hAnsi="Trebuchet MS"/>
        <w:color w:val="FF0000"/>
        <w:sz w:val="18"/>
        <w:szCs w:val="18"/>
      </w:rPr>
    </w:pPr>
    <w:r>
      <w:rPr>
        <w:rFonts w:ascii="Trebuchet MS" w:hAnsi="Trebuchet MS"/>
        <w:color w:val="FF0000"/>
        <w:sz w:val="18"/>
        <w:szCs w:val="18"/>
      </w:rPr>
      <w:t>1600.51</w:t>
    </w:r>
    <w:r w:rsidRPr="0028279B">
      <w:rPr>
        <w:rFonts w:ascii="Trebuchet MS" w:hAnsi="Trebuchet MS"/>
        <w:color w:val="FF0000"/>
        <w:sz w:val="18"/>
        <w:szCs w:val="18"/>
      </w:rPr>
      <w:t>.0</w:t>
    </w:r>
    <w:r>
      <w:rPr>
        <w:rFonts w:ascii="Trebuchet MS" w:hAnsi="Trebuchet MS"/>
        <w:color w:val="FF0000"/>
        <w:sz w:val="18"/>
        <w:szCs w:val="18"/>
      </w:rPr>
      <w:t>2</w:t>
    </w:r>
    <w:r w:rsidRPr="0028279B">
      <w:rPr>
        <w:rFonts w:ascii="Trebuchet MS" w:hAnsi="Trebuchet MS"/>
        <w:color w:val="FF0000"/>
        <w:sz w:val="18"/>
        <w:szCs w:val="18"/>
      </w:rPr>
      <w:t>.20</w:t>
    </w:r>
    <w:r>
      <w:rPr>
        <w:rFonts w:ascii="Trebuchet MS" w:hAnsi="Trebuchet MS"/>
        <w:color w:val="FF0000"/>
        <w:sz w:val="18"/>
        <w:szCs w:val="18"/>
      </w:rPr>
      <w:t>2</w:t>
    </w:r>
    <w:r w:rsidR="0003507F">
      <w:rPr>
        <w:rFonts w:ascii="Trebuchet MS" w:hAnsi="Trebuchet MS"/>
        <w:color w:val="FF0000"/>
        <w:sz w:val="18"/>
        <w:szCs w:val="18"/>
      </w:rPr>
      <w:t>2</w:t>
    </w:r>
    <w:r w:rsidRPr="0028279B">
      <w:rPr>
        <w:rFonts w:ascii="Trebuchet MS" w:hAnsi="Trebuchet MS"/>
        <w:color w:val="FF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E3095"/>
    <w:multiLevelType w:val="hybridMultilevel"/>
    <w:tmpl w:val="1D7EE2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44BF"/>
    <w:multiLevelType w:val="multilevel"/>
    <w:tmpl w:val="3F82EA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5A23D07"/>
    <w:multiLevelType w:val="hybridMultilevel"/>
    <w:tmpl w:val="E00A9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B62D4"/>
    <w:multiLevelType w:val="hybridMultilevel"/>
    <w:tmpl w:val="542CAA36"/>
    <w:lvl w:ilvl="0" w:tplc="A952564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84EE4"/>
    <w:multiLevelType w:val="hybridMultilevel"/>
    <w:tmpl w:val="7F7422B2"/>
    <w:lvl w:ilvl="0" w:tplc="F0CC5AFA">
      <w:numFmt w:val="bullet"/>
      <w:lvlText w:val="-"/>
      <w:lvlJc w:val="left"/>
      <w:pPr>
        <w:ind w:left="2616" w:hanging="360"/>
      </w:pPr>
      <w:rPr>
        <w:rFonts w:ascii="Trebuchet MS" w:eastAsia="Calibri" w:hAnsi="Trebuchet M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93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</w:abstractNum>
  <w:abstractNum w:abstractNumId="5" w15:restartNumberingAfterBreak="0">
    <w:nsid w:val="5FDA0613"/>
    <w:multiLevelType w:val="hybridMultilevel"/>
    <w:tmpl w:val="67C438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20CAC"/>
    <w:multiLevelType w:val="hybridMultilevel"/>
    <w:tmpl w:val="9C82D1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76CA4"/>
    <w:multiLevelType w:val="hybridMultilevel"/>
    <w:tmpl w:val="41D626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AB"/>
    <w:rsid w:val="00010545"/>
    <w:rsid w:val="00023991"/>
    <w:rsid w:val="0003507F"/>
    <w:rsid w:val="0005210B"/>
    <w:rsid w:val="00055164"/>
    <w:rsid w:val="0006763B"/>
    <w:rsid w:val="00071130"/>
    <w:rsid w:val="00072D49"/>
    <w:rsid w:val="000734EB"/>
    <w:rsid w:val="000845AB"/>
    <w:rsid w:val="000877EB"/>
    <w:rsid w:val="000A3F81"/>
    <w:rsid w:val="000A49A0"/>
    <w:rsid w:val="000B5A8D"/>
    <w:rsid w:val="000C7CBF"/>
    <w:rsid w:val="000D7116"/>
    <w:rsid w:val="000D7C3F"/>
    <w:rsid w:val="000E3471"/>
    <w:rsid w:val="000E51EA"/>
    <w:rsid w:val="000F0F20"/>
    <w:rsid w:val="000F6FD5"/>
    <w:rsid w:val="00101C88"/>
    <w:rsid w:val="00107D34"/>
    <w:rsid w:val="00117801"/>
    <w:rsid w:val="00130322"/>
    <w:rsid w:val="00131E80"/>
    <w:rsid w:val="0014162B"/>
    <w:rsid w:val="00144323"/>
    <w:rsid w:val="00151E08"/>
    <w:rsid w:val="00152C81"/>
    <w:rsid w:val="001553EA"/>
    <w:rsid w:val="00166A5D"/>
    <w:rsid w:val="00173AAA"/>
    <w:rsid w:val="00180ABD"/>
    <w:rsid w:val="00181B9A"/>
    <w:rsid w:val="00181E9D"/>
    <w:rsid w:val="001A73E8"/>
    <w:rsid w:val="001B5283"/>
    <w:rsid w:val="001B763D"/>
    <w:rsid w:val="001C0472"/>
    <w:rsid w:val="001F2D08"/>
    <w:rsid w:val="002107B3"/>
    <w:rsid w:val="00230276"/>
    <w:rsid w:val="00243967"/>
    <w:rsid w:val="00264BDE"/>
    <w:rsid w:val="00271ABF"/>
    <w:rsid w:val="002A30B1"/>
    <w:rsid w:val="002A7AB3"/>
    <w:rsid w:val="002B447B"/>
    <w:rsid w:val="002C6D38"/>
    <w:rsid w:val="002F0C48"/>
    <w:rsid w:val="002F7393"/>
    <w:rsid w:val="00306D49"/>
    <w:rsid w:val="003101A3"/>
    <w:rsid w:val="003159A7"/>
    <w:rsid w:val="00327B1A"/>
    <w:rsid w:val="0033402A"/>
    <w:rsid w:val="0033479B"/>
    <w:rsid w:val="00351E20"/>
    <w:rsid w:val="00352586"/>
    <w:rsid w:val="0036526A"/>
    <w:rsid w:val="0037233D"/>
    <w:rsid w:val="00386A27"/>
    <w:rsid w:val="003A480F"/>
    <w:rsid w:val="003A73A1"/>
    <w:rsid w:val="003C10A0"/>
    <w:rsid w:val="003D0B60"/>
    <w:rsid w:val="003D305A"/>
    <w:rsid w:val="003D426E"/>
    <w:rsid w:val="003E5032"/>
    <w:rsid w:val="0040372C"/>
    <w:rsid w:val="00413EBA"/>
    <w:rsid w:val="0042471E"/>
    <w:rsid w:val="004409F3"/>
    <w:rsid w:val="004613B4"/>
    <w:rsid w:val="00495778"/>
    <w:rsid w:val="004A1102"/>
    <w:rsid w:val="004B107E"/>
    <w:rsid w:val="004B27C7"/>
    <w:rsid w:val="004B6EB0"/>
    <w:rsid w:val="004C31E4"/>
    <w:rsid w:val="004C5FCC"/>
    <w:rsid w:val="004C770E"/>
    <w:rsid w:val="004E49C6"/>
    <w:rsid w:val="004F05FF"/>
    <w:rsid w:val="004F52AE"/>
    <w:rsid w:val="00503249"/>
    <w:rsid w:val="00512C6D"/>
    <w:rsid w:val="0052479B"/>
    <w:rsid w:val="00532C9F"/>
    <w:rsid w:val="00534D64"/>
    <w:rsid w:val="00543994"/>
    <w:rsid w:val="005457F8"/>
    <w:rsid w:val="00551FB0"/>
    <w:rsid w:val="005549DC"/>
    <w:rsid w:val="00587DB2"/>
    <w:rsid w:val="005A7E25"/>
    <w:rsid w:val="005D2F25"/>
    <w:rsid w:val="005D6B94"/>
    <w:rsid w:val="005E5078"/>
    <w:rsid w:val="005E57B9"/>
    <w:rsid w:val="006273CD"/>
    <w:rsid w:val="0063161C"/>
    <w:rsid w:val="00656D9F"/>
    <w:rsid w:val="006801D7"/>
    <w:rsid w:val="006C5ED6"/>
    <w:rsid w:val="006D3743"/>
    <w:rsid w:val="006E7DAB"/>
    <w:rsid w:val="006F1C6B"/>
    <w:rsid w:val="006F6E33"/>
    <w:rsid w:val="007250EA"/>
    <w:rsid w:val="007350B2"/>
    <w:rsid w:val="00745E43"/>
    <w:rsid w:val="0074668C"/>
    <w:rsid w:val="00763D8D"/>
    <w:rsid w:val="00770B6F"/>
    <w:rsid w:val="00774BAB"/>
    <w:rsid w:val="00781B69"/>
    <w:rsid w:val="0078339B"/>
    <w:rsid w:val="007D4DE4"/>
    <w:rsid w:val="007D53EA"/>
    <w:rsid w:val="007F6C02"/>
    <w:rsid w:val="00800144"/>
    <w:rsid w:val="0080564A"/>
    <w:rsid w:val="008062E3"/>
    <w:rsid w:val="00813E92"/>
    <w:rsid w:val="00827554"/>
    <w:rsid w:val="0083381A"/>
    <w:rsid w:val="008524BA"/>
    <w:rsid w:val="008575CC"/>
    <w:rsid w:val="008701CD"/>
    <w:rsid w:val="0087361B"/>
    <w:rsid w:val="00891DB8"/>
    <w:rsid w:val="0089779D"/>
    <w:rsid w:val="008A60E7"/>
    <w:rsid w:val="008B1BDC"/>
    <w:rsid w:val="008B4A08"/>
    <w:rsid w:val="008B7E27"/>
    <w:rsid w:val="008C7371"/>
    <w:rsid w:val="008E355A"/>
    <w:rsid w:val="008F2E98"/>
    <w:rsid w:val="008F564B"/>
    <w:rsid w:val="00915668"/>
    <w:rsid w:val="0092327A"/>
    <w:rsid w:val="00940538"/>
    <w:rsid w:val="00942588"/>
    <w:rsid w:val="00943C9C"/>
    <w:rsid w:val="00954694"/>
    <w:rsid w:val="00972364"/>
    <w:rsid w:val="00977223"/>
    <w:rsid w:val="00995742"/>
    <w:rsid w:val="009A1AD9"/>
    <w:rsid w:val="009A2F4D"/>
    <w:rsid w:val="009A6B99"/>
    <w:rsid w:val="009A6C3A"/>
    <w:rsid w:val="009A71FC"/>
    <w:rsid w:val="009C661B"/>
    <w:rsid w:val="009E2C39"/>
    <w:rsid w:val="009E37FE"/>
    <w:rsid w:val="00A02E81"/>
    <w:rsid w:val="00A22ADE"/>
    <w:rsid w:val="00A2541D"/>
    <w:rsid w:val="00A2566E"/>
    <w:rsid w:val="00A25E4B"/>
    <w:rsid w:val="00A40E86"/>
    <w:rsid w:val="00A521CD"/>
    <w:rsid w:val="00A54493"/>
    <w:rsid w:val="00A6568D"/>
    <w:rsid w:val="00A77E86"/>
    <w:rsid w:val="00AA1A3F"/>
    <w:rsid w:val="00AA1CD7"/>
    <w:rsid w:val="00AB4742"/>
    <w:rsid w:val="00AC3D29"/>
    <w:rsid w:val="00AE2733"/>
    <w:rsid w:val="00AE6D1C"/>
    <w:rsid w:val="00B06465"/>
    <w:rsid w:val="00B2006F"/>
    <w:rsid w:val="00B22848"/>
    <w:rsid w:val="00B30D1C"/>
    <w:rsid w:val="00B3550D"/>
    <w:rsid w:val="00B501A1"/>
    <w:rsid w:val="00B56066"/>
    <w:rsid w:val="00B5630A"/>
    <w:rsid w:val="00B63429"/>
    <w:rsid w:val="00B642E8"/>
    <w:rsid w:val="00B67699"/>
    <w:rsid w:val="00B82516"/>
    <w:rsid w:val="00B86E12"/>
    <w:rsid w:val="00B934F4"/>
    <w:rsid w:val="00B97DCD"/>
    <w:rsid w:val="00BC4641"/>
    <w:rsid w:val="00BC6407"/>
    <w:rsid w:val="00BD5E3C"/>
    <w:rsid w:val="00BD7B83"/>
    <w:rsid w:val="00BE415A"/>
    <w:rsid w:val="00BE54BA"/>
    <w:rsid w:val="00BE5754"/>
    <w:rsid w:val="00BF1084"/>
    <w:rsid w:val="00C028DA"/>
    <w:rsid w:val="00C06293"/>
    <w:rsid w:val="00C21215"/>
    <w:rsid w:val="00C2488A"/>
    <w:rsid w:val="00C256E8"/>
    <w:rsid w:val="00C55662"/>
    <w:rsid w:val="00C61427"/>
    <w:rsid w:val="00C81C6D"/>
    <w:rsid w:val="00C940CB"/>
    <w:rsid w:val="00CB0555"/>
    <w:rsid w:val="00CB4C86"/>
    <w:rsid w:val="00CC0B76"/>
    <w:rsid w:val="00CC6022"/>
    <w:rsid w:val="00CD0A1D"/>
    <w:rsid w:val="00D04A53"/>
    <w:rsid w:val="00D1091A"/>
    <w:rsid w:val="00D11581"/>
    <w:rsid w:val="00D5100F"/>
    <w:rsid w:val="00D53D99"/>
    <w:rsid w:val="00D6635A"/>
    <w:rsid w:val="00D85940"/>
    <w:rsid w:val="00D91440"/>
    <w:rsid w:val="00DB7576"/>
    <w:rsid w:val="00DD19EB"/>
    <w:rsid w:val="00DD6B85"/>
    <w:rsid w:val="00DE5CA2"/>
    <w:rsid w:val="00DF0A02"/>
    <w:rsid w:val="00DF0FBF"/>
    <w:rsid w:val="00E053ED"/>
    <w:rsid w:val="00E108FA"/>
    <w:rsid w:val="00E12FB8"/>
    <w:rsid w:val="00E70F59"/>
    <w:rsid w:val="00E80579"/>
    <w:rsid w:val="00E81117"/>
    <w:rsid w:val="00E912DF"/>
    <w:rsid w:val="00EA0C44"/>
    <w:rsid w:val="00EB32B8"/>
    <w:rsid w:val="00ED33D1"/>
    <w:rsid w:val="00EE4690"/>
    <w:rsid w:val="00EE4728"/>
    <w:rsid w:val="00EE53CB"/>
    <w:rsid w:val="00F1020D"/>
    <w:rsid w:val="00F204B0"/>
    <w:rsid w:val="00F40D9D"/>
    <w:rsid w:val="00F532AE"/>
    <w:rsid w:val="00F85352"/>
    <w:rsid w:val="00FA0AD1"/>
    <w:rsid w:val="00FA3356"/>
    <w:rsid w:val="00FB265C"/>
    <w:rsid w:val="00FB7016"/>
    <w:rsid w:val="00FD24E2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161DD"/>
  <w15:docId w15:val="{630CC145-74F4-497D-A4C6-25C2C2A5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1FC"/>
    <w:pPr>
      <w:spacing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5AB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0845AB"/>
  </w:style>
  <w:style w:type="paragraph" w:styleId="Piedepgina">
    <w:name w:val="footer"/>
    <w:basedOn w:val="Normal"/>
    <w:link w:val="PiedepginaCar"/>
    <w:uiPriority w:val="99"/>
    <w:unhideWhenUsed/>
    <w:rsid w:val="000845AB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45AB"/>
  </w:style>
  <w:style w:type="paragraph" w:styleId="NormalWeb">
    <w:name w:val="Normal (Web)"/>
    <w:basedOn w:val="Normal"/>
    <w:uiPriority w:val="99"/>
    <w:semiHidden/>
    <w:unhideWhenUsed/>
    <w:rsid w:val="004B6E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215"/>
    <w:rPr>
      <w:rFonts w:ascii="Tahoma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AA1A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Prrafodelista">
    <w:name w:val="List Paragraph"/>
    <w:basedOn w:val="Normal"/>
    <w:qFormat/>
    <w:rsid w:val="008F564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1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95742"/>
    <w:pPr>
      <w:spacing w:after="0" w:line="240" w:lineRule="auto"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4C5FCC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rsid w:val="000D7C3F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0D7C3F"/>
    <w:rPr>
      <w:rFonts w:ascii="Courier New" w:eastAsia="Times New Roman" w:hAnsi="Courier New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9D906-3711-4DDA-8DFC-D33079AF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doris andrea castro jimenez</cp:lastModifiedBy>
  <cp:revision>5</cp:revision>
  <cp:lastPrinted>2022-07-28T16:58:00Z</cp:lastPrinted>
  <dcterms:created xsi:type="dcterms:W3CDTF">2022-08-28T16:45:00Z</dcterms:created>
  <dcterms:modified xsi:type="dcterms:W3CDTF">2022-08-30T01:51:00Z</dcterms:modified>
</cp:coreProperties>
</file>