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D782E" w14:textId="64A4E362" w:rsidR="00843C70" w:rsidRDefault="00617C2B">
      <w:r>
        <w:rPr>
          <w:noProof/>
        </w:rPr>
        <w:drawing>
          <wp:inline distT="0" distB="0" distL="0" distR="0" wp14:anchorId="17567F34" wp14:editId="5BCE2CC2">
            <wp:extent cx="5612130" cy="35077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D3248" wp14:editId="3B23F165">
            <wp:extent cx="5612130" cy="350774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41F50" wp14:editId="0CF0BDFB">
            <wp:extent cx="5612130" cy="350774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1181" w14:textId="0AB50713" w:rsidR="00445FE9" w:rsidRDefault="00445FE9"/>
    <w:p w14:paraId="5DDD22EA" w14:textId="079161FF" w:rsidR="00617C2B" w:rsidRDefault="00617C2B"/>
    <w:p w14:paraId="6F693832" w14:textId="2F86DE37" w:rsidR="00617C2B" w:rsidRDefault="00617C2B">
      <w:r>
        <w:t xml:space="preserve">Pantallazos de reunión realizada el </w:t>
      </w:r>
      <w:proofErr w:type="spellStart"/>
      <w:r>
        <w:t>dia</w:t>
      </w:r>
      <w:proofErr w:type="spellEnd"/>
      <w:r>
        <w:t xml:space="preserve"> 14 de septiembre sobre mesa técnica de residuos solidos  con el CIT (comité de Integración Territorial)</w:t>
      </w:r>
    </w:p>
    <w:p w14:paraId="5289C3D4" w14:textId="44BA65CB" w:rsidR="00617C2B" w:rsidRDefault="00617C2B" w:rsidP="00445FE9">
      <w:r>
        <w:rPr>
          <w:noProof/>
        </w:rPr>
        <w:lastRenderedPageBreak/>
        <w:drawing>
          <wp:inline distT="0" distB="0" distL="0" distR="0" wp14:anchorId="5F73A7B7" wp14:editId="28C644AC">
            <wp:extent cx="5612130" cy="350774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BD383" wp14:editId="665D3683">
            <wp:extent cx="5612130" cy="350774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FF7DC" wp14:editId="5ED14681">
            <wp:extent cx="5612130" cy="350774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8405" w14:textId="6407B7C0" w:rsidR="00445FE9" w:rsidRDefault="00445FE9"/>
    <w:p w14:paraId="17211D70" w14:textId="56F23E07" w:rsidR="00617C2B" w:rsidRDefault="00617C2B">
      <w:r>
        <w:t xml:space="preserve">Pantallazos Segunda reunión realizada el </w:t>
      </w:r>
      <w:proofErr w:type="spellStart"/>
      <w:r>
        <w:t>dia</w:t>
      </w:r>
      <w:proofErr w:type="spellEnd"/>
      <w:r>
        <w:t xml:space="preserve"> 21 de Septiembre sobre mesa técnica del CIT (comité de integración Territorial).</w:t>
      </w:r>
    </w:p>
    <w:sectPr w:rsidR="00617C2B" w:rsidSect="005A05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FE9"/>
    <w:rsid w:val="00445FE9"/>
    <w:rsid w:val="005A05E3"/>
    <w:rsid w:val="00617C2B"/>
    <w:rsid w:val="0084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9450F7"/>
  <w15:chartTrackingRefBased/>
  <w15:docId w15:val="{2C9BBF9C-B71E-9847-82F8-ABAED913F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43</Words>
  <Characters>238</Characters>
  <Application>Microsoft Office Word</Application>
  <DocSecurity>0</DocSecurity>
  <Lines>1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2021-09-22T13:53:00Z</dcterms:created>
  <dcterms:modified xsi:type="dcterms:W3CDTF">2021-09-22T13:59:00Z</dcterms:modified>
</cp:coreProperties>
</file>