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1E5D" w14:textId="33261D74" w:rsidR="00275D37" w:rsidRDefault="00275D37"/>
    <w:p w14:paraId="73976854" w14:textId="128A65B0" w:rsidR="008A4615" w:rsidRDefault="008A4615"/>
    <w:p w14:paraId="626BDE7D" w14:textId="5F433B2C" w:rsidR="008A4615" w:rsidRDefault="008A4615"/>
    <w:p w14:paraId="671E3257" w14:textId="654935C8" w:rsidR="008A4615" w:rsidRDefault="008A4615"/>
    <w:p w14:paraId="671B0860" w14:textId="07E89625" w:rsidR="008A4615" w:rsidRDefault="008A4615"/>
    <w:p w14:paraId="00D4CD2E" w14:textId="44A126C0" w:rsidR="008A4615" w:rsidRDefault="008A4615">
      <w:r>
        <w:rPr>
          <w:noProof/>
        </w:rPr>
        <w:drawing>
          <wp:inline distT="0" distB="0" distL="0" distR="0" wp14:anchorId="134D8BBB" wp14:editId="473B54D2">
            <wp:extent cx="5612130" cy="350774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450B7" wp14:editId="65F0E1CC">
            <wp:extent cx="5612130" cy="350774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DB1D7" wp14:editId="2572374E">
            <wp:extent cx="5612130" cy="35077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68023" wp14:editId="5EEA804F">
            <wp:extent cx="5612130" cy="350774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7F92" w14:textId="3B544451" w:rsidR="008A4615" w:rsidRDefault="008A4615"/>
    <w:p w14:paraId="2ACDA7C0" w14:textId="2E628681" w:rsidR="008A4615" w:rsidRDefault="008A4615">
      <w:r>
        <w:t xml:space="preserve">Estos pantallazos corresponden al cargue de información que solicita en 3 actividades la que habla de 4 </w:t>
      </w:r>
      <w:proofErr w:type="spellStart"/>
      <w:r>
        <w:t>seguimeintos</w:t>
      </w:r>
      <w:proofErr w:type="spellEnd"/>
      <w:r>
        <w:t>, la que h</w:t>
      </w:r>
      <w:r w:rsidR="00FD6DFB">
        <w:t>a</w:t>
      </w:r>
      <w:r>
        <w:t xml:space="preserve">bla del </w:t>
      </w:r>
      <w:proofErr w:type="spellStart"/>
      <w:r>
        <w:t>orarbo</w:t>
      </w:r>
      <w:proofErr w:type="spellEnd"/>
      <w:r>
        <w:t xml:space="preserve"> y la que habla de 2 seguimientos esta es la misma información para las 3.</w:t>
      </w:r>
    </w:p>
    <w:sectPr w:rsidR="008A4615" w:rsidSect="005A05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15"/>
    <w:rsid w:val="00275D37"/>
    <w:rsid w:val="005A05E3"/>
    <w:rsid w:val="008A4615"/>
    <w:rsid w:val="00FD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6FD1DE"/>
  <w15:chartTrackingRefBased/>
  <w15:docId w15:val="{E32360B8-01FB-3F4E-9EAE-5E8BEC01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</Words>
  <Characters>193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2021-08-20T14:55:00Z</dcterms:created>
  <dcterms:modified xsi:type="dcterms:W3CDTF">2021-09-22T13:54:00Z</dcterms:modified>
</cp:coreProperties>
</file>