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8AD8F" w14:textId="59085623" w:rsidR="00417C17" w:rsidRDefault="00417C17" w:rsidP="00417C17">
      <w:pPr>
        <w:jc w:val="center"/>
      </w:pPr>
      <w:r>
        <w:t>REGISTRO FOTOGRAFICO PIGA</w:t>
      </w:r>
    </w:p>
    <w:p w14:paraId="2FDD58F4" w14:textId="27D2AEF7" w:rsidR="00417C17" w:rsidRDefault="00417C17" w:rsidP="00417C17">
      <w:pPr>
        <w:jc w:val="center"/>
      </w:pPr>
      <w:r>
        <w:rPr>
          <w:noProof/>
        </w:rPr>
        <w:drawing>
          <wp:inline distT="0" distB="0" distL="0" distR="0" wp14:anchorId="67FBC306" wp14:editId="0BB3F32E">
            <wp:extent cx="3448050" cy="1630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461BE" wp14:editId="2B29D28A">
            <wp:extent cx="3474720" cy="2052574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46" cy="206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8BC87" wp14:editId="357F2977">
            <wp:extent cx="3493135" cy="21094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588EFD8A" wp14:editId="51FD5476">
            <wp:extent cx="3526034" cy="1814195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887" cy="18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FA23" w14:textId="77777777" w:rsidR="00417C17" w:rsidRDefault="00417C17" w:rsidP="00417C17">
      <w:pPr>
        <w:jc w:val="center"/>
      </w:pPr>
    </w:p>
    <w:sectPr w:rsidR="00417C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C17"/>
    <w:rsid w:val="0041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61D2A50"/>
  <w15:chartTrackingRefBased/>
  <w15:docId w15:val="{499B6D04-7F51-42DE-BF87-85D255E6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Patricia jimenez ubaque</dc:creator>
  <cp:keywords/>
  <dc:description/>
  <cp:lastModifiedBy>Sandra Patricia jimenez ubaque</cp:lastModifiedBy>
  <cp:revision>1</cp:revision>
  <dcterms:created xsi:type="dcterms:W3CDTF">2021-06-30T21:19:00Z</dcterms:created>
  <dcterms:modified xsi:type="dcterms:W3CDTF">2021-06-30T21:25:00Z</dcterms:modified>
</cp:coreProperties>
</file>