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AC97B" w14:textId="5CF35AB6" w:rsidR="00F549EC" w:rsidRDefault="00F549EC" w:rsidP="00DB7EB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549EC">
        <w:rPr>
          <w:rFonts w:ascii="Arial" w:hAnsi="Arial" w:cs="Arial"/>
          <w:b/>
          <w:bCs/>
          <w:sz w:val="24"/>
          <w:szCs w:val="24"/>
        </w:rPr>
        <w:t xml:space="preserve">INFORME </w:t>
      </w:r>
      <w:r w:rsidR="00AF197A">
        <w:rPr>
          <w:rFonts w:ascii="Arial" w:hAnsi="Arial" w:cs="Arial"/>
          <w:b/>
          <w:bCs/>
          <w:sz w:val="24"/>
          <w:szCs w:val="24"/>
        </w:rPr>
        <w:t xml:space="preserve">SENSIBILIZACIÓN SOBRE USO EFICIENTE Y AHORRO DE AGUA </w:t>
      </w:r>
      <w:r w:rsidR="003318B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FD0D933" w14:textId="77777777" w:rsidR="00DB7EB1" w:rsidRDefault="00DB7EB1" w:rsidP="00DB7EB1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005"/>
      </w:tblGrid>
      <w:tr w:rsidR="00F662C6" w14:paraId="078C33EC" w14:textId="77777777" w:rsidTr="00F662C6">
        <w:tc>
          <w:tcPr>
            <w:tcW w:w="3823" w:type="dxa"/>
          </w:tcPr>
          <w:p w14:paraId="70B117BF" w14:textId="61E4A04B" w:rsidR="00F662C6" w:rsidRPr="00F662C6" w:rsidRDefault="00DB7EB1" w:rsidP="00F662C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5005" w:type="dxa"/>
          </w:tcPr>
          <w:p w14:paraId="54E8F1AC" w14:textId="4F5D96E1" w:rsidR="00F662C6" w:rsidRDefault="00DB7EB1" w:rsidP="00F662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de marzo de 2021</w:t>
            </w:r>
          </w:p>
        </w:tc>
      </w:tr>
      <w:tr w:rsidR="00F662C6" w14:paraId="5CE545CD" w14:textId="77777777" w:rsidTr="00F662C6">
        <w:tc>
          <w:tcPr>
            <w:tcW w:w="3823" w:type="dxa"/>
          </w:tcPr>
          <w:p w14:paraId="49C537DD" w14:textId="70330772" w:rsidR="00F662C6" w:rsidRPr="00F662C6" w:rsidRDefault="00DB7EB1" w:rsidP="00F662C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Lugar de actividad: </w:t>
            </w:r>
            <w:r w:rsidR="00F662C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05" w:type="dxa"/>
          </w:tcPr>
          <w:p w14:paraId="2DFCF8E5" w14:textId="7CE8F7E7" w:rsidR="00F662C6" w:rsidRDefault="00AF197A" w:rsidP="00051CDB">
            <w:pPr>
              <w:tabs>
                <w:tab w:val="left" w:pos="145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Casco urbano municipio de Granada </w:t>
            </w:r>
          </w:p>
        </w:tc>
      </w:tr>
      <w:tr w:rsidR="00F662C6" w14:paraId="60F78810" w14:textId="77777777" w:rsidTr="00F662C6">
        <w:tc>
          <w:tcPr>
            <w:tcW w:w="3823" w:type="dxa"/>
          </w:tcPr>
          <w:p w14:paraId="28B08F72" w14:textId="1091D44C" w:rsidR="00F662C6" w:rsidRPr="00F662C6" w:rsidRDefault="00F662C6" w:rsidP="00F662C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62C6">
              <w:rPr>
                <w:rFonts w:ascii="Arial" w:hAnsi="Arial" w:cs="Arial"/>
                <w:b/>
                <w:bCs/>
                <w:sz w:val="24"/>
                <w:szCs w:val="24"/>
              </w:rPr>
              <w:t>Municipio</w:t>
            </w:r>
          </w:p>
        </w:tc>
        <w:tc>
          <w:tcPr>
            <w:tcW w:w="5005" w:type="dxa"/>
          </w:tcPr>
          <w:p w14:paraId="187BD06C" w14:textId="657B0563" w:rsidR="00F662C6" w:rsidRDefault="00F662C6" w:rsidP="00F662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Granada</w:t>
            </w:r>
          </w:p>
        </w:tc>
      </w:tr>
    </w:tbl>
    <w:p w14:paraId="143C4C4F" w14:textId="475B82BB" w:rsidR="00F549EC" w:rsidRDefault="00F549EC" w:rsidP="00F549EC">
      <w:pPr>
        <w:rPr>
          <w:rFonts w:ascii="Arial" w:hAnsi="Arial" w:cs="Arial"/>
          <w:sz w:val="24"/>
          <w:szCs w:val="24"/>
        </w:rPr>
      </w:pPr>
    </w:p>
    <w:p w14:paraId="11F4ECD2" w14:textId="2461F0F3" w:rsidR="00DF2A96" w:rsidRDefault="00F549EC" w:rsidP="00F549EC">
      <w:pPr>
        <w:rPr>
          <w:rFonts w:ascii="Arial" w:hAnsi="Arial" w:cs="Arial"/>
          <w:b/>
          <w:bCs/>
          <w:sz w:val="24"/>
          <w:szCs w:val="24"/>
        </w:rPr>
      </w:pPr>
      <w:r w:rsidRPr="00F549EC">
        <w:rPr>
          <w:rFonts w:ascii="Arial" w:hAnsi="Arial" w:cs="Arial"/>
          <w:b/>
          <w:bCs/>
          <w:sz w:val="24"/>
          <w:szCs w:val="24"/>
        </w:rPr>
        <w:t xml:space="preserve">INFORME </w:t>
      </w:r>
    </w:p>
    <w:p w14:paraId="4E4A7A15" w14:textId="3E46879F" w:rsidR="00AF197A" w:rsidRDefault="00AF197A" w:rsidP="00AF197A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 realiza recorrido por el casco urbano del Municipio para realizar la entrega de folletos dando a conocer la importancia del cuidado, uso eficiente y ahorro de este recurso hídrico, lo anterior respondiendo a la necesidad de generar conciencia ambiental con la comunidad que por sus múltiples actividades debe permanecer en sus viviendas o locales. </w:t>
      </w:r>
    </w:p>
    <w:p w14:paraId="32CDC3EB" w14:textId="1AE1CA17" w:rsidR="00AF197A" w:rsidRDefault="00AF197A" w:rsidP="00AF197A">
      <w:pPr>
        <w:jc w:val="both"/>
        <w:rPr>
          <w:rFonts w:ascii="Arial" w:hAnsi="Arial" w:cs="Arial"/>
          <w:bCs/>
          <w:sz w:val="24"/>
          <w:szCs w:val="24"/>
        </w:rPr>
      </w:pPr>
    </w:p>
    <w:p w14:paraId="6312A547" w14:textId="0397A046" w:rsidR="00AF197A" w:rsidRDefault="00AF197A" w:rsidP="00AF197A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 realiza recorrido puerta a puerta entregando folletos y sensibilizando a la gente, en los folletos se encuentra información de la relación que tiene el cuidado del agua con el cambio climático y de esta manera enseñar que en el tema ambiental todo es un ciclo y depende de todos realizar acciones que contribuyan a la conservación del agua. </w:t>
      </w:r>
      <w:r w:rsidR="00F607EF">
        <w:rPr>
          <w:rFonts w:ascii="Arial" w:hAnsi="Arial" w:cs="Arial"/>
          <w:bCs/>
          <w:sz w:val="24"/>
          <w:szCs w:val="24"/>
        </w:rPr>
        <w:t xml:space="preserve">Se anexa folleto al presente informe. </w:t>
      </w:r>
    </w:p>
    <w:p w14:paraId="12562824" w14:textId="77777777" w:rsidR="00AF197A" w:rsidRPr="00AF197A" w:rsidRDefault="00AF197A" w:rsidP="00AF197A">
      <w:pPr>
        <w:jc w:val="both"/>
        <w:rPr>
          <w:rFonts w:ascii="Arial" w:hAnsi="Arial" w:cs="Arial"/>
          <w:bCs/>
          <w:sz w:val="24"/>
          <w:szCs w:val="24"/>
        </w:rPr>
      </w:pPr>
    </w:p>
    <w:p w14:paraId="6F77BD8E" w14:textId="3D14493D" w:rsidR="00A663E2" w:rsidRPr="00612933" w:rsidRDefault="008766C4" w:rsidP="00612933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612933">
        <w:rPr>
          <w:rFonts w:ascii="Arial" w:hAnsi="Arial" w:cs="Arial"/>
          <w:b/>
          <w:sz w:val="24"/>
          <w:szCs w:val="24"/>
        </w:rPr>
        <w:t>REGISTRO FOTOGRAFICO</w:t>
      </w:r>
      <w:r w:rsidR="00C63BD8" w:rsidRPr="00612933">
        <w:rPr>
          <w:rFonts w:ascii="Arial" w:hAnsi="Arial" w:cs="Arial"/>
          <w:b/>
          <w:sz w:val="24"/>
          <w:szCs w:val="24"/>
        </w:rPr>
        <w:t xml:space="preserve"> DE </w:t>
      </w:r>
      <w:r w:rsidR="00AA5D73">
        <w:rPr>
          <w:rFonts w:ascii="Arial" w:hAnsi="Arial" w:cs="Arial"/>
          <w:b/>
          <w:sz w:val="24"/>
          <w:szCs w:val="24"/>
        </w:rPr>
        <w:t>LA ACTIVIDAD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AF197A" w14:paraId="087AFB93" w14:textId="77777777" w:rsidTr="005972A1">
        <w:trPr>
          <w:trHeight w:val="2588"/>
          <w:jc w:val="center"/>
        </w:trPr>
        <w:tc>
          <w:tcPr>
            <w:tcW w:w="4414" w:type="dxa"/>
            <w:vAlign w:val="center"/>
          </w:tcPr>
          <w:p w14:paraId="52E5D1C8" w14:textId="36C4B8FC" w:rsidR="00C63BD8" w:rsidRDefault="00AF197A" w:rsidP="00C463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F97C0E" wp14:editId="01F87581">
                  <wp:extent cx="1082354" cy="1676400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1377" cy="170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14:paraId="55ADD2C0" w14:textId="6E5A7390" w:rsidR="00C63BD8" w:rsidRDefault="00AF197A" w:rsidP="00317A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103C46" wp14:editId="306CA769">
                  <wp:extent cx="1137684" cy="1535782"/>
                  <wp:effectExtent l="0" t="0" r="5715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4528" cy="157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7A" w14:paraId="3A11F44A" w14:textId="77777777" w:rsidTr="005972A1">
        <w:trPr>
          <w:trHeight w:val="2115"/>
          <w:jc w:val="center"/>
        </w:trPr>
        <w:tc>
          <w:tcPr>
            <w:tcW w:w="4414" w:type="dxa"/>
            <w:vAlign w:val="center"/>
          </w:tcPr>
          <w:p w14:paraId="2E36C9DA" w14:textId="71A0D36C" w:rsidR="0062676C" w:rsidRDefault="00AF197A" w:rsidP="00163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DBC49B" wp14:editId="04CCEC1D">
                  <wp:extent cx="2156290" cy="1105786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84" cy="111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1F87D" w14:textId="21A4A82A" w:rsidR="00C463E4" w:rsidRDefault="00C463E4" w:rsidP="003455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14" w:type="dxa"/>
            <w:vAlign w:val="center"/>
          </w:tcPr>
          <w:p w14:paraId="5976B531" w14:textId="51CBA777" w:rsidR="00C63BD8" w:rsidRDefault="00AF197A" w:rsidP="001056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E45BF2" wp14:editId="2E0D8182">
                  <wp:extent cx="1212112" cy="1616149"/>
                  <wp:effectExtent l="0" t="0" r="762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23" cy="162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7A" w14:paraId="03772FEC" w14:textId="77777777" w:rsidTr="00FA49E6">
        <w:trPr>
          <w:trHeight w:val="2659"/>
          <w:jc w:val="center"/>
        </w:trPr>
        <w:tc>
          <w:tcPr>
            <w:tcW w:w="4414" w:type="dxa"/>
            <w:vAlign w:val="center"/>
          </w:tcPr>
          <w:p w14:paraId="06E68753" w14:textId="2C68CF60" w:rsidR="00873EE0" w:rsidRDefault="00AF197A" w:rsidP="00163AB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8714A" wp14:editId="0ED2B4D3">
                  <wp:extent cx="1347676" cy="1796902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01" cy="181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Align w:val="center"/>
          </w:tcPr>
          <w:p w14:paraId="54E22A22" w14:textId="6C7670EC" w:rsidR="00873EE0" w:rsidRDefault="00AF197A" w:rsidP="001056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D6FFA1" wp14:editId="7C4F5537">
                  <wp:extent cx="1387549" cy="1850065"/>
                  <wp:effectExtent l="0" t="0" r="317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23" cy="185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61E89" w14:textId="748D20FC" w:rsidR="00D86EF8" w:rsidRDefault="00282F4C" w:rsidP="00DC43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t xml:space="preserve">               </w:t>
      </w:r>
    </w:p>
    <w:p w14:paraId="24175924" w14:textId="39D3D298" w:rsidR="00701877" w:rsidRPr="00847729" w:rsidRDefault="00F0476F" w:rsidP="00847729">
      <w:pPr>
        <w:jc w:val="center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t xml:space="preserve">CONCLUSIONES </w:t>
      </w:r>
    </w:p>
    <w:p w14:paraId="4123B9F9" w14:textId="221144D5" w:rsidR="00AF780C" w:rsidRDefault="00AF197A" w:rsidP="005972A1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Estas sensibilizaciones </w:t>
      </w:r>
      <w:r w:rsidR="00FA49E6">
        <w:rPr>
          <w:rFonts w:ascii="Arial" w:hAnsi="Arial" w:cs="Arial"/>
          <w:sz w:val="24"/>
          <w:szCs w:val="24"/>
        </w:rPr>
        <w:t xml:space="preserve">permiten generar adherencia a diferentes estrategias de ahorro de agua y uso eficiente en los diferentes grupos de la comunidad. </w:t>
      </w:r>
    </w:p>
    <w:p w14:paraId="0F3441E9" w14:textId="155F8439" w:rsidR="00AF780C" w:rsidRDefault="00FA49E6" w:rsidP="005972A1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comunidad refirió estar de acuerdo en estas estrategias de sensibilización ya que en muchas ocasiones se pasan por alto los cuidados que se deben tener con el agua. </w:t>
      </w:r>
    </w:p>
    <w:p w14:paraId="046BFC4A" w14:textId="42429024" w:rsidR="008726B3" w:rsidRDefault="0097663A" w:rsidP="0097663A">
      <w:pPr>
        <w:pStyle w:val="Prrafodelista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1CD21B" wp14:editId="1B076482">
            <wp:extent cx="1755775" cy="5118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A668B" w14:textId="577C254C" w:rsidR="008726B3" w:rsidRPr="00C26F8B" w:rsidRDefault="008726B3" w:rsidP="008726B3">
      <w:pPr>
        <w:rPr>
          <w:rFonts w:ascii="Arial" w:hAnsi="Arial" w:cs="Arial"/>
          <w:sz w:val="18"/>
          <w:szCs w:val="18"/>
        </w:rPr>
      </w:pPr>
      <w:r w:rsidRPr="00C26F8B">
        <w:rPr>
          <w:rFonts w:ascii="Arial" w:hAnsi="Arial" w:cs="Arial"/>
          <w:sz w:val="18"/>
          <w:szCs w:val="18"/>
        </w:rPr>
        <w:t xml:space="preserve">Elaboró y proyectó: </w:t>
      </w:r>
      <w:r>
        <w:rPr>
          <w:rFonts w:ascii="Arial" w:hAnsi="Arial" w:cs="Arial"/>
          <w:sz w:val="18"/>
          <w:szCs w:val="18"/>
        </w:rPr>
        <w:t xml:space="preserve">Melissa Baracaldo - </w:t>
      </w:r>
      <w:r w:rsidRPr="00C26F8B">
        <w:rPr>
          <w:rFonts w:ascii="Arial" w:hAnsi="Arial" w:cs="Arial"/>
          <w:sz w:val="18"/>
          <w:szCs w:val="18"/>
        </w:rPr>
        <w:t>Apoyo ambiental - SCDEAA</w:t>
      </w:r>
    </w:p>
    <w:p w14:paraId="5F1599B1" w14:textId="2B96DEF4" w:rsidR="00663D81" w:rsidRDefault="00663D81" w:rsidP="00663D81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5F4093F" w14:textId="0EA0998F" w:rsidR="008726B3" w:rsidRPr="0016642D" w:rsidRDefault="0097663A" w:rsidP="0097663A">
      <w:pPr>
        <w:pStyle w:val="Prrafodelista"/>
        <w:tabs>
          <w:tab w:val="left" w:pos="62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AC9B0E9" w14:textId="70219FCB" w:rsidR="00701877" w:rsidRDefault="0016642D" w:rsidP="00D32786">
      <w:pPr>
        <w:rPr>
          <w:rFonts w:ascii="Arial" w:hAnsi="Arial" w:cs="Arial"/>
          <w:sz w:val="24"/>
          <w:szCs w:val="24"/>
        </w:rPr>
      </w:pPr>
      <w:r w:rsidRPr="0016642D">
        <w:rPr>
          <w:rFonts w:ascii="Arial" w:hAnsi="Arial" w:cs="Arial"/>
          <w:sz w:val="24"/>
          <w:szCs w:val="24"/>
        </w:rPr>
        <w:t>__________________________</w:t>
      </w:r>
    </w:p>
    <w:p w14:paraId="29292CFB" w14:textId="41946F6F" w:rsidR="00C26F8B" w:rsidRDefault="00C26F8B" w:rsidP="00372217">
      <w:pPr>
        <w:jc w:val="both"/>
        <w:rPr>
          <w:rFonts w:ascii="Arial" w:hAnsi="Arial" w:cs="Arial"/>
          <w:sz w:val="18"/>
          <w:szCs w:val="18"/>
        </w:rPr>
      </w:pPr>
      <w:r w:rsidRPr="00C26F8B">
        <w:rPr>
          <w:rFonts w:ascii="Arial" w:hAnsi="Arial" w:cs="Arial"/>
          <w:sz w:val="18"/>
          <w:szCs w:val="18"/>
        </w:rPr>
        <w:t xml:space="preserve">Revisó y aprobó: </w:t>
      </w:r>
      <w:r w:rsidR="008726B3">
        <w:rPr>
          <w:rFonts w:ascii="Arial" w:hAnsi="Arial" w:cs="Arial"/>
          <w:sz w:val="18"/>
          <w:szCs w:val="18"/>
        </w:rPr>
        <w:t>William Torres</w:t>
      </w:r>
      <w:r w:rsidR="00ED5E8F">
        <w:rPr>
          <w:rFonts w:ascii="Arial" w:hAnsi="Arial" w:cs="Arial"/>
          <w:sz w:val="18"/>
          <w:szCs w:val="18"/>
        </w:rPr>
        <w:t xml:space="preserve"> Quintero</w:t>
      </w:r>
      <w:r w:rsidR="008726B3">
        <w:rPr>
          <w:rFonts w:ascii="Arial" w:hAnsi="Arial" w:cs="Arial"/>
          <w:sz w:val="18"/>
          <w:szCs w:val="18"/>
        </w:rPr>
        <w:t xml:space="preserve"> - </w:t>
      </w:r>
      <w:proofErr w:type="gramStart"/>
      <w:r w:rsidR="00727182" w:rsidRPr="00C26F8B">
        <w:rPr>
          <w:rFonts w:ascii="Arial" w:hAnsi="Arial" w:cs="Arial"/>
          <w:sz w:val="18"/>
          <w:szCs w:val="18"/>
        </w:rPr>
        <w:t>Secretario</w:t>
      </w:r>
      <w:proofErr w:type="gramEnd"/>
      <w:r w:rsidR="00727182" w:rsidRPr="00C26F8B">
        <w:rPr>
          <w:rFonts w:ascii="Arial" w:hAnsi="Arial" w:cs="Arial"/>
          <w:sz w:val="18"/>
          <w:szCs w:val="18"/>
        </w:rPr>
        <w:t xml:space="preserve"> de competitividad, desarrollo económico, agropecuario y </w:t>
      </w:r>
      <w:r w:rsidR="00727182" w:rsidRPr="00C26F8B">
        <w:rPr>
          <w:rFonts w:ascii="Arial" w:hAnsi="Arial" w:cs="Arial"/>
          <w:sz w:val="18"/>
          <w:szCs w:val="18"/>
        </w:rPr>
        <w:lastRenderedPageBreak/>
        <w:t>ambiente</w:t>
      </w:r>
    </w:p>
    <w:sectPr w:rsidR="00C26F8B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8D75F" w14:textId="77777777" w:rsidR="00675738" w:rsidRDefault="00675738" w:rsidP="00D32786">
      <w:r>
        <w:separator/>
      </w:r>
    </w:p>
  </w:endnote>
  <w:endnote w:type="continuationSeparator" w:id="0">
    <w:p w14:paraId="1A681616" w14:textId="77777777" w:rsidR="00675738" w:rsidRDefault="00675738" w:rsidP="00D32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2B170" w14:textId="20A8E9A2" w:rsidR="00D32786" w:rsidRPr="008D488D" w:rsidRDefault="00D32786" w:rsidP="00D32786">
    <w:pPr>
      <w:pStyle w:val="Sinespaciado"/>
      <w:jc w:val="center"/>
      <w:rPr>
        <w:b/>
        <w:sz w:val="18"/>
      </w:rPr>
    </w:pPr>
    <w:r w:rsidRPr="008F4461">
      <w:rPr>
        <w:b/>
      </w:rPr>
      <w:t>“</w:t>
    </w:r>
    <w:r w:rsidR="00CC0A70">
      <w:rPr>
        <w:b/>
      </w:rPr>
      <w:t>GESTORES DE NUESTRO PROPIO CAMBIO</w:t>
    </w:r>
    <w:r w:rsidRPr="008F4461">
      <w:rPr>
        <w:b/>
      </w:rPr>
      <w:t>”</w:t>
    </w:r>
  </w:p>
  <w:p w14:paraId="580E0AE0" w14:textId="77777777" w:rsidR="00D32786" w:rsidRPr="008D488D" w:rsidRDefault="00D32786" w:rsidP="00D32786">
    <w:pPr>
      <w:pStyle w:val="Sinespaciado"/>
      <w:jc w:val="center"/>
      <w:rPr>
        <w:b/>
        <w:sz w:val="18"/>
      </w:rPr>
    </w:pPr>
    <w:r>
      <w:rPr>
        <w:b/>
        <w:sz w:val="18"/>
      </w:rPr>
      <w:t>Calle</w:t>
    </w:r>
    <w:r w:rsidRPr="008D488D">
      <w:rPr>
        <w:b/>
        <w:sz w:val="18"/>
      </w:rPr>
      <w:t xml:space="preserve"> 11 </w:t>
    </w:r>
    <w:proofErr w:type="spellStart"/>
    <w:r w:rsidRPr="008D488D">
      <w:rPr>
        <w:b/>
        <w:sz w:val="18"/>
      </w:rPr>
      <w:t>N°</w:t>
    </w:r>
    <w:proofErr w:type="spellEnd"/>
    <w:r w:rsidRPr="008D488D">
      <w:rPr>
        <w:b/>
        <w:sz w:val="18"/>
      </w:rPr>
      <w:t xml:space="preserve"> 14-28- Granada – C/marca</w:t>
    </w:r>
  </w:p>
  <w:p w14:paraId="2DC41083" w14:textId="2EF0A65F" w:rsidR="00D32786" w:rsidRPr="008D488D" w:rsidRDefault="00D32786" w:rsidP="00D32786">
    <w:pPr>
      <w:pStyle w:val="Sinespaciado"/>
      <w:jc w:val="center"/>
      <w:rPr>
        <w:b/>
        <w:sz w:val="18"/>
      </w:rPr>
    </w:pPr>
    <w:r w:rsidRPr="008D488D">
      <w:rPr>
        <w:b/>
        <w:sz w:val="18"/>
      </w:rPr>
      <w:t xml:space="preserve">Teléfonos </w:t>
    </w:r>
    <w:r w:rsidR="00CC0A70">
      <w:rPr>
        <w:b/>
        <w:sz w:val="18"/>
      </w:rPr>
      <w:t>3208418887</w:t>
    </w:r>
  </w:p>
  <w:p w14:paraId="55BA42F6" w14:textId="77777777" w:rsidR="00D32786" w:rsidRPr="00763F67" w:rsidRDefault="00D32786" w:rsidP="00D32786">
    <w:pPr>
      <w:pStyle w:val="Piedepgina"/>
    </w:pPr>
    <w:r>
      <w:rPr>
        <w:b/>
        <w:sz w:val="18"/>
      </w:rPr>
      <w:t xml:space="preserve">                                                                         </w:t>
    </w:r>
    <w:r w:rsidRPr="008D488D">
      <w:rPr>
        <w:b/>
        <w:sz w:val="18"/>
      </w:rPr>
      <w:t>www.granada-cundinamarca.gov.c</w:t>
    </w:r>
    <w:r>
      <w:rPr>
        <w:b/>
        <w:sz w:val="18"/>
      </w:rPr>
      <w:t>O</w:t>
    </w:r>
  </w:p>
  <w:p w14:paraId="65A7BB3F" w14:textId="77777777" w:rsidR="00D32786" w:rsidRPr="00D32786" w:rsidRDefault="00D32786" w:rsidP="00D327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856C3" w14:textId="77777777" w:rsidR="00675738" w:rsidRDefault="00675738" w:rsidP="00D32786">
      <w:r>
        <w:separator/>
      </w:r>
    </w:p>
  </w:footnote>
  <w:footnote w:type="continuationSeparator" w:id="0">
    <w:p w14:paraId="32A410EE" w14:textId="77777777" w:rsidR="00675738" w:rsidRDefault="00675738" w:rsidP="00D32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5839A" w14:textId="6335A24B" w:rsidR="00D32786" w:rsidRDefault="005972A1" w:rsidP="00D32786">
    <w:pPr>
      <w:pStyle w:val="Sinespaciado"/>
      <w:tabs>
        <w:tab w:val="left" w:pos="3764"/>
      </w:tabs>
      <w:rPr>
        <w:sz w:val="24"/>
        <w:szCs w:val="24"/>
      </w:rPr>
    </w:pPr>
    <w:bookmarkStart w:id="0" w:name="_Hlk67914370"/>
    <w:bookmarkStart w:id="1" w:name="_Hlk66954211"/>
    <w:r>
      <w:rPr>
        <w:noProof/>
      </w:rPr>
      <w:drawing>
        <wp:anchor distT="0" distB="0" distL="114300" distR="114300" simplePos="0" relativeHeight="251663360" behindDoc="0" locked="0" layoutInCell="1" allowOverlap="1" wp14:anchorId="2A7D2D88" wp14:editId="553E5153">
          <wp:simplePos x="0" y="0"/>
          <wp:positionH relativeFrom="column">
            <wp:posOffset>4359349</wp:posOffset>
          </wp:positionH>
          <wp:positionV relativeFrom="paragraph">
            <wp:posOffset>20630</wp:posOffset>
          </wp:positionV>
          <wp:extent cx="1706880" cy="463550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2786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98614E2" wp14:editId="63DC348C">
          <wp:simplePos x="0" y="0"/>
          <wp:positionH relativeFrom="margin">
            <wp:posOffset>-303958</wp:posOffset>
          </wp:positionH>
          <wp:positionV relativeFrom="paragraph">
            <wp:posOffset>-56175</wp:posOffset>
          </wp:positionV>
          <wp:extent cx="1031358" cy="97761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358" cy="977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2786">
      <w:rPr>
        <w:sz w:val="24"/>
        <w:szCs w:val="24"/>
      </w:rPr>
      <w:tab/>
    </w:r>
  </w:p>
  <w:p w14:paraId="1C068204" w14:textId="43CA1486" w:rsidR="00D32786" w:rsidRDefault="00D32786" w:rsidP="00D32786">
    <w:pPr>
      <w:pStyle w:val="Sinespaciado"/>
      <w:jc w:val="center"/>
      <w:rPr>
        <w:b/>
        <w:sz w:val="24"/>
        <w:szCs w:val="24"/>
      </w:rPr>
    </w:pPr>
    <w:bookmarkStart w:id="2" w:name="_Hlk30675961"/>
    <w:r>
      <w:rPr>
        <w:b/>
        <w:sz w:val="24"/>
        <w:szCs w:val="24"/>
      </w:rPr>
      <w:t>DEPARTAMENTO DE CUNDINAMARCA</w:t>
    </w:r>
  </w:p>
  <w:p w14:paraId="40B6897A" w14:textId="7DA16920" w:rsidR="00D32786" w:rsidRDefault="005972A1" w:rsidP="00D32786">
    <w:pPr>
      <w:pStyle w:val="Sinespaciado"/>
      <w:jc w:val="center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5D6BAD68" wp14:editId="3A536359">
          <wp:simplePos x="0" y="0"/>
          <wp:positionH relativeFrom="column">
            <wp:posOffset>4369597</wp:posOffset>
          </wp:positionH>
          <wp:positionV relativeFrom="paragraph">
            <wp:posOffset>127635</wp:posOffset>
          </wp:positionV>
          <wp:extent cx="1694180" cy="120015"/>
          <wp:effectExtent l="0" t="0" r="127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180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2786">
      <w:rPr>
        <w:b/>
        <w:sz w:val="24"/>
        <w:szCs w:val="24"/>
      </w:rPr>
      <w:t>MUNICIPIO DE GRANADA</w:t>
    </w:r>
  </w:p>
  <w:p w14:paraId="35C4E5BD" w14:textId="0A46E040" w:rsidR="00D32786" w:rsidRDefault="00D32786" w:rsidP="00D32786">
    <w:pPr>
      <w:pStyle w:val="Sinespaciado"/>
      <w:jc w:val="center"/>
      <w:rPr>
        <w:b/>
        <w:sz w:val="24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02BD05" wp14:editId="1ED7007C">
              <wp:simplePos x="0" y="0"/>
              <wp:positionH relativeFrom="margin">
                <wp:align>center</wp:align>
              </wp:positionH>
              <wp:positionV relativeFrom="paragraph">
                <wp:posOffset>6350</wp:posOffset>
              </wp:positionV>
              <wp:extent cx="4495800" cy="6096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958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CC65E52" w14:textId="77777777" w:rsidR="00D32786" w:rsidRDefault="00D32786" w:rsidP="00D32786">
                          <w:pPr>
                            <w:pStyle w:val="Sinespaciado"/>
                            <w:jc w:val="righ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SECRETARÍA DE COMPETITIVIDAD, DESARROLLO ECONÓMICO, AGROPECUARIO Y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2BD0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5pt;width:354pt;height:4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" filled="f" stroked="f">
              <v:textbox>
                <w:txbxContent>
                  <w:p w14:paraId="3CC65E52" w14:textId="77777777" w:rsidR="00D32786" w:rsidRDefault="00D32786" w:rsidP="00D32786">
                    <w:pPr>
                      <w:pStyle w:val="Sinespaciado"/>
                      <w:jc w:val="right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SECRETARÍA DE COMPETITIVIDAD, DESARROLLO ECONÓMICO, AGROPECUARIO Y AMBIENTE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DAE4406" w14:textId="15FB2B1D" w:rsidR="00D32786" w:rsidRDefault="00D32786" w:rsidP="00D32786">
    <w:pPr>
      <w:pStyle w:val="Sinespaciado"/>
      <w:rPr>
        <w:sz w:val="24"/>
        <w:szCs w:val="24"/>
      </w:rPr>
    </w:pPr>
  </w:p>
  <w:p w14:paraId="01747526" w14:textId="05E40CD0" w:rsidR="00D32786" w:rsidRDefault="00D32786" w:rsidP="00D32786">
    <w:pPr>
      <w:pStyle w:val="Sinespaciado"/>
      <w:tabs>
        <w:tab w:val="left" w:pos="3764"/>
      </w:tabs>
      <w:rPr>
        <w:sz w:val="24"/>
        <w:szCs w:val="24"/>
      </w:rPr>
    </w:pPr>
    <w:r>
      <w:rPr>
        <w:sz w:val="24"/>
        <w:szCs w:val="24"/>
      </w:rPr>
      <w:tab/>
    </w:r>
  </w:p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92"/>
      <w:gridCol w:w="3681"/>
      <w:gridCol w:w="1769"/>
      <w:gridCol w:w="777"/>
      <w:gridCol w:w="809"/>
    </w:tblGrid>
    <w:tr w:rsidR="00D32786" w14:paraId="701EA864" w14:textId="77777777" w:rsidTr="00A36D8A">
      <w:trPr>
        <w:trHeight w:val="85"/>
      </w:trPr>
      <w:tc>
        <w:tcPr>
          <w:tcW w:w="101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92CDDC"/>
          <w:hideMark/>
        </w:tcPr>
        <w:p w14:paraId="6BBED38C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TIPO DOCUMENTO:</w:t>
          </w:r>
        </w:p>
      </w:tc>
      <w:tc>
        <w:tcPr>
          <w:tcW w:w="208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12C68A2A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OFICIO</w:t>
          </w:r>
        </w:p>
      </w:tc>
      <w:tc>
        <w:tcPr>
          <w:tcW w:w="100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92CDDC"/>
          <w:hideMark/>
        </w:tcPr>
        <w:p w14:paraId="65AF2647" w14:textId="464BAAF4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CÓDIGO SGC</w:t>
          </w:r>
        </w:p>
      </w:tc>
      <w:tc>
        <w:tcPr>
          <w:tcW w:w="898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B5C5467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</w:p>
      </w:tc>
    </w:tr>
    <w:tr w:rsidR="00D32786" w14:paraId="6245166F" w14:textId="77777777" w:rsidTr="00A36D8A">
      <w:trPr>
        <w:trHeight w:val="87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32EEE46" w14:textId="77777777" w:rsidR="00D32786" w:rsidRDefault="00D32786" w:rsidP="00D32786">
          <w:pPr>
            <w:rPr>
              <w:rFonts w:cs="Times New Roman"/>
              <w:sz w:val="12"/>
              <w:szCs w:val="12"/>
            </w:rPr>
          </w:pP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A77EDA4" w14:textId="77777777" w:rsidR="00D32786" w:rsidRDefault="00D32786" w:rsidP="00D32786">
          <w:pPr>
            <w:rPr>
              <w:rFonts w:cs="Times New Roman"/>
              <w:sz w:val="12"/>
              <w:szCs w:val="12"/>
            </w:rPr>
          </w:pPr>
        </w:p>
      </w:tc>
      <w:tc>
        <w:tcPr>
          <w:tcW w:w="100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92CDDC"/>
          <w:hideMark/>
        </w:tcPr>
        <w:p w14:paraId="05E469E0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VERSIÓN</w:t>
          </w:r>
        </w:p>
      </w:tc>
      <w:tc>
        <w:tcPr>
          <w:tcW w:w="44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6BE59D1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2020</w:t>
          </w:r>
        </w:p>
      </w:tc>
      <w:tc>
        <w:tcPr>
          <w:tcW w:w="45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F887D8A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</w:p>
      </w:tc>
    </w:tr>
    <w:bookmarkEnd w:id="2"/>
    <w:tr w:rsidR="00D32786" w14:paraId="68C24BFB" w14:textId="77777777" w:rsidTr="00A36D8A">
      <w:trPr>
        <w:trHeight w:val="85"/>
      </w:trPr>
      <w:tc>
        <w:tcPr>
          <w:tcW w:w="1015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92CDDC"/>
          <w:hideMark/>
        </w:tcPr>
        <w:p w14:paraId="0F7A918B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NOMBRE DOCUMENTO:</w:t>
          </w:r>
        </w:p>
      </w:tc>
      <w:tc>
        <w:tcPr>
          <w:tcW w:w="2085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C2E4694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OFICIO</w:t>
          </w:r>
        </w:p>
      </w:tc>
      <w:tc>
        <w:tcPr>
          <w:tcW w:w="100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92CDDC"/>
          <w:hideMark/>
        </w:tcPr>
        <w:p w14:paraId="465687BD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TRD</w:t>
          </w:r>
        </w:p>
      </w:tc>
      <w:tc>
        <w:tcPr>
          <w:tcW w:w="898" w:type="pct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0A22DC3" w14:textId="77777777" w:rsidR="00D32786" w:rsidRDefault="00D32786" w:rsidP="00D32786">
          <w:pPr>
            <w:pStyle w:val="Sinespaciado"/>
            <w:spacing w:line="276" w:lineRule="auto"/>
            <w:jc w:val="center"/>
            <w:rPr>
              <w:sz w:val="12"/>
              <w:szCs w:val="12"/>
            </w:rPr>
          </w:pPr>
        </w:p>
      </w:tc>
    </w:tr>
  </w:tbl>
  <w:bookmarkEnd w:id="0"/>
  <w:p w14:paraId="00E9DA98" w14:textId="77777777" w:rsidR="00D32786" w:rsidRDefault="00D32786" w:rsidP="00D32786">
    <w:pPr>
      <w:pStyle w:val="Encabezado"/>
      <w:jc w:val="right"/>
    </w:pPr>
    <w:r>
      <w:t>CPGC-252250</w:t>
    </w:r>
  </w:p>
  <w:bookmarkEnd w:id="1"/>
  <w:p w14:paraId="2673A235" w14:textId="77777777" w:rsidR="00D32786" w:rsidRPr="00D32786" w:rsidRDefault="00D32786" w:rsidP="00D327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B1946"/>
    <w:multiLevelType w:val="hybridMultilevel"/>
    <w:tmpl w:val="C99E63B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B6638"/>
    <w:multiLevelType w:val="hybridMultilevel"/>
    <w:tmpl w:val="64CEC404"/>
    <w:lvl w:ilvl="0" w:tplc="910CF06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2164"/>
    <w:multiLevelType w:val="hybridMultilevel"/>
    <w:tmpl w:val="85360028"/>
    <w:lvl w:ilvl="0" w:tplc="240A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3" w15:restartNumberingAfterBreak="0">
    <w:nsid w:val="113F5A1C"/>
    <w:multiLevelType w:val="hybridMultilevel"/>
    <w:tmpl w:val="4AE0C5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83345"/>
    <w:multiLevelType w:val="hybridMultilevel"/>
    <w:tmpl w:val="1E1EA4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F2BC0"/>
    <w:multiLevelType w:val="hybridMultilevel"/>
    <w:tmpl w:val="DFF674C4"/>
    <w:lvl w:ilvl="0" w:tplc="DEAC1D3A">
      <w:start w:val="1"/>
      <w:numFmt w:val="decimal"/>
      <w:lvlText w:val="%1."/>
      <w:lvlJc w:val="left"/>
      <w:pPr>
        <w:ind w:left="855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575" w:hanging="360"/>
      </w:pPr>
    </w:lvl>
    <w:lvl w:ilvl="2" w:tplc="240A001B" w:tentative="1">
      <w:start w:val="1"/>
      <w:numFmt w:val="lowerRoman"/>
      <w:lvlText w:val="%3."/>
      <w:lvlJc w:val="right"/>
      <w:pPr>
        <w:ind w:left="2295" w:hanging="180"/>
      </w:pPr>
    </w:lvl>
    <w:lvl w:ilvl="3" w:tplc="240A000F" w:tentative="1">
      <w:start w:val="1"/>
      <w:numFmt w:val="decimal"/>
      <w:lvlText w:val="%4."/>
      <w:lvlJc w:val="left"/>
      <w:pPr>
        <w:ind w:left="3015" w:hanging="360"/>
      </w:pPr>
    </w:lvl>
    <w:lvl w:ilvl="4" w:tplc="240A0019" w:tentative="1">
      <w:start w:val="1"/>
      <w:numFmt w:val="lowerLetter"/>
      <w:lvlText w:val="%5."/>
      <w:lvlJc w:val="left"/>
      <w:pPr>
        <w:ind w:left="3735" w:hanging="360"/>
      </w:pPr>
    </w:lvl>
    <w:lvl w:ilvl="5" w:tplc="240A001B" w:tentative="1">
      <w:start w:val="1"/>
      <w:numFmt w:val="lowerRoman"/>
      <w:lvlText w:val="%6."/>
      <w:lvlJc w:val="right"/>
      <w:pPr>
        <w:ind w:left="4455" w:hanging="180"/>
      </w:pPr>
    </w:lvl>
    <w:lvl w:ilvl="6" w:tplc="240A000F" w:tentative="1">
      <w:start w:val="1"/>
      <w:numFmt w:val="decimal"/>
      <w:lvlText w:val="%7."/>
      <w:lvlJc w:val="left"/>
      <w:pPr>
        <w:ind w:left="5175" w:hanging="360"/>
      </w:pPr>
    </w:lvl>
    <w:lvl w:ilvl="7" w:tplc="240A0019" w:tentative="1">
      <w:start w:val="1"/>
      <w:numFmt w:val="lowerLetter"/>
      <w:lvlText w:val="%8."/>
      <w:lvlJc w:val="left"/>
      <w:pPr>
        <w:ind w:left="5895" w:hanging="360"/>
      </w:pPr>
    </w:lvl>
    <w:lvl w:ilvl="8" w:tplc="2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257D5B9A"/>
    <w:multiLevelType w:val="hybridMultilevel"/>
    <w:tmpl w:val="C1AC744C"/>
    <w:lvl w:ilvl="0" w:tplc="EFEA897C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785169"/>
    <w:multiLevelType w:val="hybridMultilevel"/>
    <w:tmpl w:val="D83C263E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3FC35D29"/>
    <w:multiLevelType w:val="hybridMultilevel"/>
    <w:tmpl w:val="798C65A0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4AD55BC"/>
    <w:multiLevelType w:val="hybridMultilevel"/>
    <w:tmpl w:val="85F472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1521E"/>
    <w:multiLevelType w:val="hybridMultilevel"/>
    <w:tmpl w:val="FED6E9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165C2"/>
    <w:multiLevelType w:val="hybridMultilevel"/>
    <w:tmpl w:val="271470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F0C7C"/>
    <w:multiLevelType w:val="hybridMultilevel"/>
    <w:tmpl w:val="3EE427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6367C"/>
    <w:multiLevelType w:val="hybridMultilevel"/>
    <w:tmpl w:val="4A54C598"/>
    <w:lvl w:ilvl="0" w:tplc="E67497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A2ABA"/>
    <w:multiLevelType w:val="hybridMultilevel"/>
    <w:tmpl w:val="94CCD6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7E5FBC"/>
    <w:multiLevelType w:val="hybridMultilevel"/>
    <w:tmpl w:val="0FC0B9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B34F1"/>
    <w:multiLevelType w:val="hybridMultilevel"/>
    <w:tmpl w:val="7904EC50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D9B6ED1"/>
    <w:multiLevelType w:val="hybridMultilevel"/>
    <w:tmpl w:val="13BA1A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704D0B"/>
    <w:multiLevelType w:val="hybridMultilevel"/>
    <w:tmpl w:val="3BD262C8"/>
    <w:lvl w:ilvl="0" w:tplc="D68652A0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5"/>
  </w:num>
  <w:num w:numId="5">
    <w:abstractNumId w:val="10"/>
  </w:num>
  <w:num w:numId="6">
    <w:abstractNumId w:val="16"/>
  </w:num>
  <w:num w:numId="7">
    <w:abstractNumId w:val="13"/>
  </w:num>
  <w:num w:numId="8">
    <w:abstractNumId w:val="8"/>
  </w:num>
  <w:num w:numId="9">
    <w:abstractNumId w:val="6"/>
  </w:num>
  <w:num w:numId="10">
    <w:abstractNumId w:val="3"/>
  </w:num>
  <w:num w:numId="11">
    <w:abstractNumId w:val="14"/>
  </w:num>
  <w:num w:numId="12">
    <w:abstractNumId w:val="17"/>
  </w:num>
  <w:num w:numId="13">
    <w:abstractNumId w:val="11"/>
  </w:num>
  <w:num w:numId="14">
    <w:abstractNumId w:val="7"/>
  </w:num>
  <w:num w:numId="15">
    <w:abstractNumId w:val="4"/>
  </w:num>
  <w:num w:numId="16">
    <w:abstractNumId w:val="15"/>
  </w:num>
  <w:num w:numId="17">
    <w:abstractNumId w:val="12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786"/>
    <w:rsid w:val="00051CDB"/>
    <w:rsid w:val="0006213E"/>
    <w:rsid w:val="00071B11"/>
    <w:rsid w:val="00085171"/>
    <w:rsid w:val="000B6146"/>
    <w:rsid w:val="000D41D9"/>
    <w:rsid w:val="000F1BF1"/>
    <w:rsid w:val="001056C7"/>
    <w:rsid w:val="00113704"/>
    <w:rsid w:val="00142DFF"/>
    <w:rsid w:val="00152EBF"/>
    <w:rsid w:val="00163AB1"/>
    <w:rsid w:val="0016642D"/>
    <w:rsid w:val="001763AF"/>
    <w:rsid w:val="00196585"/>
    <w:rsid w:val="001B4099"/>
    <w:rsid w:val="001C5919"/>
    <w:rsid w:val="001D0CE8"/>
    <w:rsid w:val="00240CA9"/>
    <w:rsid w:val="0025549A"/>
    <w:rsid w:val="00272B4D"/>
    <w:rsid w:val="00277B37"/>
    <w:rsid w:val="00280F02"/>
    <w:rsid w:val="00282F4C"/>
    <w:rsid w:val="00285439"/>
    <w:rsid w:val="00296B77"/>
    <w:rsid w:val="002A50C3"/>
    <w:rsid w:val="003146BE"/>
    <w:rsid w:val="00317A9E"/>
    <w:rsid w:val="00322F0F"/>
    <w:rsid w:val="003318B7"/>
    <w:rsid w:val="0034553A"/>
    <w:rsid w:val="0036327D"/>
    <w:rsid w:val="00372217"/>
    <w:rsid w:val="00380630"/>
    <w:rsid w:val="003A121F"/>
    <w:rsid w:val="003A3D4E"/>
    <w:rsid w:val="003D292A"/>
    <w:rsid w:val="003F08A3"/>
    <w:rsid w:val="00406E2A"/>
    <w:rsid w:val="00414143"/>
    <w:rsid w:val="00420514"/>
    <w:rsid w:val="00446C71"/>
    <w:rsid w:val="00456485"/>
    <w:rsid w:val="004962F6"/>
    <w:rsid w:val="004B4BF9"/>
    <w:rsid w:val="004C742A"/>
    <w:rsid w:val="00501C22"/>
    <w:rsid w:val="005025CB"/>
    <w:rsid w:val="00544D56"/>
    <w:rsid w:val="005532AA"/>
    <w:rsid w:val="00583D00"/>
    <w:rsid w:val="005972A1"/>
    <w:rsid w:val="005A38B8"/>
    <w:rsid w:val="005A6979"/>
    <w:rsid w:val="005D6479"/>
    <w:rsid w:val="005E38E7"/>
    <w:rsid w:val="00612933"/>
    <w:rsid w:val="0062676C"/>
    <w:rsid w:val="00663D81"/>
    <w:rsid w:val="006663F2"/>
    <w:rsid w:val="00675738"/>
    <w:rsid w:val="00677850"/>
    <w:rsid w:val="00685049"/>
    <w:rsid w:val="006A0789"/>
    <w:rsid w:val="006A1309"/>
    <w:rsid w:val="006D4BF9"/>
    <w:rsid w:val="006E6D59"/>
    <w:rsid w:val="006E74C7"/>
    <w:rsid w:val="006F62D8"/>
    <w:rsid w:val="00701877"/>
    <w:rsid w:val="00706EDD"/>
    <w:rsid w:val="0071139E"/>
    <w:rsid w:val="007175E9"/>
    <w:rsid w:val="00727182"/>
    <w:rsid w:val="00733F41"/>
    <w:rsid w:val="00735FAB"/>
    <w:rsid w:val="0074526F"/>
    <w:rsid w:val="00756435"/>
    <w:rsid w:val="00763D24"/>
    <w:rsid w:val="00776253"/>
    <w:rsid w:val="00782912"/>
    <w:rsid w:val="007953D1"/>
    <w:rsid w:val="007C595E"/>
    <w:rsid w:val="007D53C4"/>
    <w:rsid w:val="00800E99"/>
    <w:rsid w:val="00804F2D"/>
    <w:rsid w:val="00813C40"/>
    <w:rsid w:val="00822048"/>
    <w:rsid w:val="008425C6"/>
    <w:rsid w:val="008428C9"/>
    <w:rsid w:val="00846BDE"/>
    <w:rsid w:val="00847729"/>
    <w:rsid w:val="008715A4"/>
    <w:rsid w:val="008726B3"/>
    <w:rsid w:val="00873EE0"/>
    <w:rsid w:val="008766C4"/>
    <w:rsid w:val="00890C41"/>
    <w:rsid w:val="008928A8"/>
    <w:rsid w:val="008A77E4"/>
    <w:rsid w:val="008C77EA"/>
    <w:rsid w:val="008D04D1"/>
    <w:rsid w:val="008D5AAD"/>
    <w:rsid w:val="008F0C56"/>
    <w:rsid w:val="0090134A"/>
    <w:rsid w:val="00923B68"/>
    <w:rsid w:val="00951685"/>
    <w:rsid w:val="009744CE"/>
    <w:rsid w:val="0097663A"/>
    <w:rsid w:val="00986DAD"/>
    <w:rsid w:val="009B45F5"/>
    <w:rsid w:val="009F05CC"/>
    <w:rsid w:val="009F3FBD"/>
    <w:rsid w:val="009F785A"/>
    <w:rsid w:val="00A26A4B"/>
    <w:rsid w:val="00A452FB"/>
    <w:rsid w:val="00A5355E"/>
    <w:rsid w:val="00A65E73"/>
    <w:rsid w:val="00A663E2"/>
    <w:rsid w:val="00A70831"/>
    <w:rsid w:val="00A75F1A"/>
    <w:rsid w:val="00A830E6"/>
    <w:rsid w:val="00AA1E38"/>
    <w:rsid w:val="00AA5501"/>
    <w:rsid w:val="00AA5D73"/>
    <w:rsid w:val="00AA67B7"/>
    <w:rsid w:val="00AB2961"/>
    <w:rsid w:val="00AF197A"/>
    <w:rsid w:val="00AF6B27"/>
    <w:rsid w:val="00AF780C"/>
    <w:rsid w:val="00AF7B1D"/>
    <w:rsid w:val="00AF7C72"/>
    <w:rsid w:val="00B3737C"/>
    <w:rsid w:val="00B63A60"/>
    <w:rsid w:val="00B67853"/>
    <w:rsid w:val="00B706D7"/>
    <w:rsid w:val="00B82131"/>
    <w:rsid w:val="00B9158B"/>
    <w:rsid w:val="00BD0AB4"/>
    <w:rsid w:val="00BE3EA0"/>
    <w:rsid w:val="00BE5F62"/>
    <w:rsid w:val="00C129C4"/>
    <w:rsid w:val="00C22CCE"/>
    <w:rsid w:val="00C23F82"/>
    <w:rsid w:val="00C241DB"/>
    <w:rsid w:val="00C26F8B"/>
    <w:rsid w:val="00C463E4"/>
    <w:rsid w:val="00C57156"/>
    <w:rsid w:val="00C6296C"/>
    <w:rsid w:val="00C63BD8"/>
    <w:rsid w:val="00C77485"/>
    <w:rsid w:val="00C917A8"/>
    <w:rsid w:val="00C91E77"/>
    <w:rsid w:val="00C9365F"/>
    <w:rsid w:val="00C97703"/>
    <w:rsid w:val="00CA7E65"/>
    <w:rsid w:val="00CB26C8"/>
    <w:rsid w:val="00CC0384"/>
    <w:rsid w:val="00CC0A70"/>
    <w:rsid w:val="00CD7F7B"/>
    <w:rsid w:val="00CE0452"/>
    <w:rsid w:val="00D163B4"/>
    <w:rsid w:val="00D20C9C"/>
    <w:rsid w:val="00D32786"/>
    <w:rsid w:val="00D32EBD"/>
    <w:rsid w:val="00D4021D"/>
    <w:rsid w:val="00D462AE"/>
    <w:rsid w:val="00D86EF8"/>
    <w:rsid w:val="00DA4183"/>
    <w:rsid w:val="00DB22AD"/>
    <w:rsid w:val="00DB7EB1"/>
    <w:rsid w:val="00DC26AF"/>
    <w:rsid w:val="00DC4352"/>
    <w:rsid w:val="00DD2138"/>
    <w:rsid w:val="00DD25C1"/>
    <w:rsid w:val="00DF2A96"/>
    <w:rsid w:val="00DF2F53"/>
    <w:rsid w:val="00DF6C0E"/>
    <w:rsid w:val="00E24AAA"/>
    <w:rsid w:val="00E359F4"/>
    <w:rsid w:val="00E42E3B"/>
    <w:rsid w:val="00E44E87"/>
    <w:rsid w:val="00E63CF5"/>
    <w:rsid w:val="00EA5FAC"/>
    <w:rsid w:val="00EA6618"/>
    <w:rsid w:val="00EB58B0"/>
    <w:rsid w:val="00EC5B84"/>
    <w:rsid w:val="00EC73A4"/>
    <w:rsid w:val="00ED5E8F"/>
    <w:rsid w:val="00EF291C"/>
    <w:rsid w:val="00F0476F"/>
    <w:rsid w:val="00F130E0"/>
    <w:rsid w:val="00F13947"/>
    <w:rsid w:val="00F264A9"/>
    <w:rsid w:val="00F40062"/>
    <w:rsid w:val="00F5066B"/>
    <w:rsid w:val="00F549EC"/>
    <w:rsid w:val="00F56702"/>
    <w:rsid w:val="00F607EF"/>
    <w:rsid w:val="00F662C6"/>
    <w:rsid w:val="00F77A05"/>
    <w:rsid w:val="00F80BE2"/>
    <w:rsid w:val="00F91523"/>
    <w:rsid w:val="00FA4038"/>
    <w:rsid w:val="00FA49E6"/>
    <w:rsid w:val="00FD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E4FBEF"/>
  <w15:chartTrackingRefBased/>
  <w15:docId w15:val="{3C372B0F-93A6-49CE-8B4C-A1C8A929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78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786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O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D32786"/>
  </w:style>
  <w:style w:type="paragraph" w:styleId="Piedepgina">
    <w:name w:val="footer"/>
    <w:basedOn w:val="Normal"/>
    <w:link w:val="PiedepginaCar"/>
    <w:uiPriority w:val="99"/>
    <w:unhideWhenUsed/>
    <w:rsid w:val="00D32786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O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2786"/>
  </w:style>
  <w:style w:type="character" w:customStyle="1" w:styleId="SinespaciadoCar">
    <w:name w:val="Sin espaciado Car"/>
    <w:link w:val="Sinespaciado"/>
    <w:uiPriority w:val="1"/>
    <w:locked/>
    <w:rsid w:val="00D32786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D3278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D327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32786"/>
    <w:pPr>
      <w:ind w:left="105"/>
    </w:pPr>
  </w:style>
  <w:style w:type="table" w:styleId="Tablaconcuadrcula">
    <w:name w:val="Table Grid"/>
    <w:basedOn w:val="Tablanormal"/>
    <w:uiPriority w:val="59"/>
    <w:rsid w:val="00F54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49EC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CO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F549E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75E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5E9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4B5CD-BC3C-4383-8593-777E3FEE6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SECAGRO</dc:creator>
  <cp:keywords/>
  <dc:description/>
  <cp:lastModifiedBy>William Torres</cp:lastModifiedBy>
  <cp:revision>7</cp:revision>
  <cp:lastPrinted>2021-02-03T21:26:00Z</cp:lastPrinted>
  <dcterms:created xsi:type="dcterms:W3CDTF">2021-03-29T20:24:00Z</dcterms:created>
  <dcterms:modified xsi:type="dcterms:W3CDTF">2021-04-05T17:14:00Z</dcterms:modified>
</cp:coreProperties>
</file>