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9B04" w14:textId="77777777" w:rsidR="009A3C9E" w:rsidRPr="00BF5773" w:rsidRDefault="009A3C9E" w:rsidP="009A3C9E">
      <w:pPr>
        <w:spacing w:after="200"/>
        <w:jc w:val="center"/>
        <w:rPr>
          <w:rFonts w:ascii="Arial Narrow" w:hAnsi="Arial Narrow" w:cs="Arial"/>
          <w:b/>
          <w:sz w:val="22"/>
          <w:szCs w:val="22"/>
        </w:rPr>
      </w:pPr>
      <w:r w:rsidRPr="00BF5773">
        <w:rPr>
          <w:rFonts w:ascii="Arial Narrow" w:hAnsi="Arial Narrow" w:cs="Arial"/>
          <w:b/>
          <w:sz w:val="22"/>
          <w:szCs w:val="22"/>
        </w:rPr>
        <w:t>3.</w:t>
      </w:r>
      <w:r w:rsidRPr="0062493B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 xml:space="preserve">Capacitación a funcionarios </w:t>
      </w:r>
      <w:r w:rsidRPr="0062493B">
        <w:rPr>
          <w:rFonts w:ascii="Arial Narrow" w:hAnsi="Arial Narrow" w:cs="Arial"/>
          <w:b/>
          <w:sz w:val="22"/>
          <w:szCs w:val="22"/>
        </w:rPr>
        <w:t xml:space="preserve">para el </w:t>
      </w:r>
      <w:r>
        <w:rPr>
          <w:rFonts w:ascii="Arial Narrow" w:hAnsi="Arial Narrow" w:cs="Arial"/>
          <w:b/>
          <w:sz w:val="22"/>
          <w:szCs w:val="22"/>
        </w:rPr>
        <w:t>PGIRS</w:t>
      </w:r>
      <w:r w:rsidRPr="0062493B">
        <w:rPr>
          <w:rFonts w:ascii="Arial Narrow" w:hAnsi="Arial Narrow" w:cs="Arial"/>
          <w:b/>
          <w:sz w:val="22"/>
          <w:szCs w:val="22"/>
        </w:rPr>
        <w:t xml:space="preserve"> de Residuos Sólidos</w:t>
      </w:r>
      <w:r>
        <w:rPr>
          <w:rFonts w:ascii="Arial Narrow" w:hAnsi="Arial Narrow" w:cs="Arial"/>
          <w:b/>
          <w:sz w:val="22"/>
          <w:szCs w:val="22"/>
        </w:rPr>
        <w:t xml:space="preserve"> y PIGA. Implementación de puntos ecológicos</w:t>
      </w:r>
    </w:p>
    <w:p w14:paraId="1751C7B1" w14:textId="77777777" w:rsidR="009A3C9E" w:rsidRDefault="009A3C9E" w:rsidP="009A3C9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D804CE" wp14:editId="2F3D34B2">
            <wp:simplePos x="0" y="0"/>
            <wp:positionH relativeFrom="column">
              <wp:posOffset>137931</wp:posOffset>
            </wp:positionH>
            <wp:positionV relativeFrom="paragraph">
              <wp:posOffset>12865</wp:posOffset>
            </wp:positionV>
            <wp:extent cx="2457188" cy="1839074"/>
            <wp:effectExtent l="0" t="0" r="635" b="889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188" cy="1839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A1B4CAE" wp14:editId="64599C01">
            <wp:simplePos x="0" y="0"/>
            <wp:positionH relativeFrom="column">
              <wp:posOffset>2741624</wp:posOffset>
            </wp:positionH>
            <wp:positionV relativeFrom="paragraph">
              <wp:posOffset>9575</wp:posOffset>
            </wp:positionV>
            <wp:extent cx="2465798" cy="1842154"/>
            <wp:effectExtent l="0" t="0" r="0" b="571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" t="33418" r="56733" b="11227"/>
                    <a:stretch/>
                  </pic:blipFill>
                  <pic:spPr bwMode="auto">
                    <a:xfrm>
                      <a:off x="0" y="0"/>
                      <a:ext cx="2465798" cy="1842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67F9B" w14:textId="77777777" w:rsidR="009A3C9E" w:rsidRDefault="009A3C9E" w:rsidP="009A3C9E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23A40E3" w14:textId="77777777" w:rsidR="009A3C9E" w:rsidRDefault="009A3C9E" w:rsidP="009A3C9E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FD82DAA" w14:textId="77777777" w:rsidR="009A3C9E" w:rsidRDefault="009A3C9E" w:rsidP="009A3C9E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35CAD7F" w14:textId="77777777" w:rsidR="009A3C9E" w:rsidRDefault="009A3C9E" w:rsidP="009A3C9E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578B9B3" w14:textId="77777777" w:rsidR="009A3C9E" w:rsidRDefault="009A3C9E" w:rsidP="009A3C9E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378FCB1" w14:textId="77777777" w:rsidR="009A3C9E" w:rsidRDefault="009A3C9E" w:rsidP="009A3C9E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382E519" w14:textId="77777777" w:rsidR="009A3C9E" w:rsidRDefault="009A3C9E" w:rsidP="009A3C9E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F9BBEE9" w14:textId="77777777" w:rsidR="009A3C9E" w:rsidRDefault="009A3C9E" w:rsidP="009A3C9E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4F7A76A" w14:textId="77777777" w:rsidR="009A3C9E" w:rsidRDefault="009A3C9E" w:rsidP="009A3C9E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BDE853F" w14:textId="77777777" w:rsidR="009A3C9E" w:rsidRDefault="009A3C9E" w:rsidP="009A3C9E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2AA7F66" w14:textId="77777777" w:rsidR="009A3C9E" w:rsidRDefault="009A3C9E" w:rsidP="009A3C9E">
      <w:pPr>
        <w:rPr>
          <w:rFonts w:ascii="Arial Narrow" w:hAnsi="Arial Narrow" w:cs="Arial"/>
          <w:b/>
          <w:sz w:val="22"/>
          <w:szCs w:val="22"/>
        </w:rPr>
      </w:pPr>
    </w:p>
    <w:p w14:paraId="11E67121" w14:textId="77777777" w:rsidR="009A3C9E" w:rsidRDefault="009A3C9E" w:rsidP="009A3C9E">
      <w:pPr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CC2C8AC" wp14:editId="3799676B">
            <wp:simplePos x="0" y="0"/>
            <wp:positionH relativeFrom="column">
              <wp:posOffset>2900608</wp:posOffset>
            </wp:positionH>
            <wp:positionV relativeFrom="paragraph">
              <wp:posOffset>65405</wp:posOffset>
            </wp:positionV>
            <wp:extent cx="2022231" cy="1679909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9425" r="-18" b="21967"/>
                    <a:stretch/>
                  </pic:blipFill>
                  <pic:spPr bwMode="auto">
                    <a:xfrm>
                      <a:off x="0" y="0"/>
                      <a:ext cx="2022231" cy="167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3215428" wp14:editId="00A645AC">
            <wp:simplePos x="0" y="0"/>
            <wp:positionH relativeFrom="column">
              <wp:posOffset>140579</wp:posOffset>
            </wp:positionH>
            <wp:positionV relativeFrom="paragraph">
              <wp:posOffset>65797</wp:posOffset>
            </wp:positionV>
            <wp:extent cx="2268220" cy="1661746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75"/>
                    <a:stretch/>
                  </pic:blipFill>
                  <pic:spPr bwMode="auto">
                    <a:xfrm>
                      <a:off x="0" y="0"/>
                      <a:ext cx="2268415" cy="166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EC93E" w14:textId="77777777" w:rsidR="009A3C9E" w:rsidRDefault="009A3C9E" w:rsidP="009A3C9E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14:paraId="10CB2997" w14:textId="77777777" w:rsidR="009A3C9E" w:rsidRDefault="009A3C9E" w:rsidP="009A3C9E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14:paraId="5D074611" w14:textId="77777777" w:rsidR="009A3C9E" w:rsidRDefault="009A3C9E" w:rsidP="009A3C9E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14:paraId="7B17ED90" w14:textId="77777777" w:rsidR="009A3C9E" w:rsidRDefault="009A3C9E" w:rsidP="009A3C9E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14:paraId="6001A306" w14:textId="77777777" w:rsidR="009A3C9E" w:rsidRDefault="009A3C9E" w:rsidP="009A3C9E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14:paraId="39D3BE10" w14:textId="77777777" w:rsidR="00C76343" w:rsidRDefault="00C76343"/>
    <w:sectPr w:rsidR="00C7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9E"/>
    <w:rsid w:val="009A3C9E"/>
    <w:rsid w:val="00B02DD3"/>
    <w:rsid w:val="00C76343"/>
    <w:rsid w:val="00E7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CF6B"/>
  <w15:chartTrackingRefBased/>
  <w15:docId w15:val="{BCC468E5-5C96-429F-B789-E17F9EC3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Echeverry Cárdenas</dc:creator>
  <cp:keywords/>
  <dc:description/>
  <cp:lastModifiedBy>Maria Alejandra Echeverry Cárdenas</cp:lastModifiedBy>
  <cp:revision>1</cp:revision>
  <dcterms:created xsi:type="dcterms:W3CDTF">2021-07-02T21:18:00Z</dcterms:created>
  <dcterms:modified xsi:type="dcterms:W3CDTF">2021-07-02T21:18:00Z</dcterms:modified>
</cp:coreProperties>
</file>