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1011" w:tblpY="-392"/>
        <w:tblW w:w="10280" w:type="dxa"/>
        <w:tblLook w:val="04A0" w:firstRow="1" w:lastRow="0" w:firstColumn="1" w:lastColumn="0" w:noHBand="0" w:noVBand="1"/>
      </w:tblPr>
      <w:tblGrid>
        <w:gridCol w:w="10280"/>
      </w:tblGrid>
      <w:tr w:rsidR="006D452C" w:rsidRPr="00E055F1" w:rsidTr="006D452C">
        <w:trPr>
          <w:trHeight w:val="228"/>
        </w:trPr>
        <w:tc>
          <w:tcPr>
            <w:tcW w:w="10280" w:type="dxa"/>
          </w:tcPr>
          <w:p w:rsidR="006D452C" w:rsidRPr="00E055F1" w:rsidRDefault="006D452C" w:rsidP="00E055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E055F1">
              <w:rPr>
                <w:rFonts w:ascii="Tahoma" w:hAnsi="Tahoma" w:cs="Tahoma"/>
                <w:b/>
                <w:sz w:val="24"/>
                <w:szCs w:val="24"/>
              </w:rPr>
              <w:t>INFORME DE ACTIVIDAD:  LIMPIEZA RONDA RIO LA SAN JUANA</w:t>
            </w:r>
          </w:p>
        </w:tc>
      </w:tr>
      <w:tr w:rsidR="006D452C" w:rsidRPr="00E055F1" w:rsidTr="006D452C">
        <w:trPr>
          <w:trHeight w:val="228"/>
        </w:trPr>
        <w:tc>
          <w:tcPr>
            <w:tcW w:w="10280" w:type="dxa"/>
          </w:tcPr>
          <w:p w:rsidR="006D452C" w:rsidRPr="00E055F1" w:rsidRDefault="006D452C" w:rsidP="00E055F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b/>
                <w:sz w:val="24"/>
                <w:szCs w:val="24"/>
              </w:rPr>
              <w:t xml:space="preserve">Fecha </w:t>
            </w:r>
            <w:r w:rsidRPr="00E055F1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Pr="00E055F1">
              <w:rPr>
                <w:rFonts w:ascii="Tahoma" w:hAnsi="Tahoma" w:cs="Tahoma"/>
                <w:b/>
                <w:sz w:val="24"/>
                <w:szCs w:val="24"/>
              </w:rPr>
              <w:t>02 SEPTIEMBRE 2017</w:t>
            </w:r>
          </w:p>
        </w:tc>
      </w:tr>
      <w:tr w:rsidR="006D452C" w:rsidRPr="00E055F1" w:rsidTr="006D452C">
        <w:trPr>
          <w:trHeight w:val="571"/>
        </w:trPr>
        <w:tc>
          <w:tcPr>
            <w:tcW w:w="10280" w:type="dxa"/>
          </w:tcPr>
          <w:p w:rsidR="006D452C" w:rsidRPr="00E055F1" w:rsidRDefault="006D452C" w:rsidP="006D452C">
            <w:pPr>
              <w:spacing w:line="276" w:lineRule="auto"/>
              <w:jc w:val="both"/>
              <w:rPr>
                <w:rFonts w:ascii="Tahoma" w:hAnsi="Tahoma" w:cs="Tahoma"/>
                <w:bCs/>
                <w:lang w:val="es-MX"/>
              </w:rPr>
            </w:pPr>
            <w:r w:rsidRPr="00E055F1">
              <w:rPr>
                <w:rFonts w:ascii="Tahoma" w:hAnsi="Tahoma" w:cs="Tahoma"/>
                <w:b/>
              </w:rPr>
              <w:t xml:space="preserve">Objetivo Actividad: </w:t>
            </w:r>
            <w:r w:rsidRPr="00E055F1">
              <w:rPr>
                <w:rFonts w:ascii="Tahoma" w:hAnsi="Tahoma" w:cs="Tahoma"/>
                <w:bCs/>
                <w:lang w:val="es-MX"/>
              </w:rPr>
              <w:t xml:space="preserve"> limpieza y recolección de residuos especiales  en la ronda del río la san Juana programada por la empresa de servicios públicos S.A.S E.S.P.</w:t>
            </w:r>
          </w:p>
        </w:tc>
      </w:tr>
    </w:tbl>
    <w:p w:rsidR="006D452C" w:rsidRPr="00E055F1" w:rsidRDefault="006D452C" w:rsidP="004E63A4">
      <w:pPr>
        <w:rPr>
          <w:rFonts w:ascii="Tahoma" w:hAnsi="Tahoma" w:cs="Tahoma"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D8396C" w:rsidRPr="00E055F1" w:rsidTr="006D452C">
        <w:trPr>
          <w:trHeight w:val="6369"/>
        </w:trPr>
        <w:tc>
          <w:tcPr>
            <w:tcW w:w="10632" w:type="dxa"/>
          </w:tcPr>
          <w:p w:rsidR="00FE7697" w:rsidRPr="00E055F1" w:rsidRDefault="00E055F1" w:rsidP="006D452C">
            <w:pPr>
              <w:spacing w:before="24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sz w:val="24"/>
                <w:szCs w:val="24"/>
              </w:rPr>
              <w:t xml:space="preserve">La </w:t>
            </w:r>
            <w:r w:rsidR="006D452C" w:rsidRPr="00E055F1">
              <w:rPr>
                <w:rFonts w:ascii="Tahoma" w:hAnsi="Tahoma" w:cs="Tahoma"/>
                <w:sz w:val="24"/>
                <w:szCs w:val="24"/>
              </w:rPr>
              <w:t>empresa de servicios públicos</w:t>
            </w:r>
            <w:r w:rsidRPr="00E055F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D294F" w:rsidRPr="00E055F1">
              <w:rPr>
                <w:rFonts w:ascii="Tahoma" w:hAnsi="Tahoma" w:cs="Tahoma"/>
                <w:sz w:val="24"/>
                <w:szCs w:val="24"/>
              </w:rPr>
              <w:t>EPV dentro</w:t>
            </w:r>
            <w:r w:rsidR="006D452C" w:rsidRPr="00E055F1">
              <w:rPr>
                <w:rFonts w:ascii="Tahoma" w:hAnsi="Tahoma" w:cs="Tahoma"/>
                <w:sz w:val="24"/>
                <w:szCs w:val="24"/>
              </w:rPr>
              <w:t xml:space="preserve"> de sus actividades programadas </w:t>
            </w:r>
            <w:r w:rsidR="00FE7697" w:rsidRPr="00E055F1">
              <w:rPr>
                <w:rFonts w:ascii="Tahoma" w:hAnsi="Tahoma" w:cs="Tahoma"/>
                <w:sz w:val="24"/>
                <w:szCs w:val="24"/>
              </w:rPr>
              <w:t xml:space="preserve">realizo la actividad el </w:t>
            </w:r>
            <w:r w:rsidRPr="00E055F1">
              <w:rPr>
                <w:rFonts w:ascii="Tahoma" w:hAnsi="Tahoma" w:cs="Tahoma"/>
                <w:sz w:val="24"/>
                <w:szCs w:val="24"/>
              </w:rPr>
              <w:t>día</w:t>
            </w:r>
            <w:r w:rsidR="00FE7697" w:rsidRPr="00E055F1">
              <w:rPr>
                <w:rFonts w:ascii="Tahoma" w:hAnsi="Tahoma" w:cs="Tahoma"/>
                <w:sz w:val="24"/>
                <w:szCs w:val="24"/>
              </w:rPr>
              <w:t xml:space="preserve"> 2 de septiembre de limpieza y recolección de residuos sólidos y residuos sólidos especiales sobre la ronda del </w:t>
            </w:r>
            <w:r w:rsidR="00BD294F" w:rsidRPr="00E055F1">
              <w:rPr>
                <w:rFonts w:ascii="Tahoma" w:hAnsi="Tahoma" w:cs="Tahoma"/>
                <w:sz w:val="24"/>
                <w:szCs w:val="24"/>
              </w:rPr>
              <w:t>rio la</w:t>
            </w:r>
            <w:r w:rsidR="00FE7697" w:rsidRPr="00E055F1">
              <w:rPr>
                <w:rFonts w:ascii="Tahoma" w:hAnsi="Tahoma" w:cs="Tahoma"/>
                <w:sz w:val="24"/>
                <w:szCs w:val="24"/>
              </w:rPr>
              <w:t xml:space="preserve"> san Juana.</w:t>
            </w: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8396C" w:rsidRPr="00E055F1" w:rsidRDefault="00FE7697" w:rsidP="00FE7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sz w:val="24"/>
                <w:szCs w:val="24"/>
              </w:rPr>
              <w:t>Para esta actividad  se vinculó  la Alcaldía municipal con apoyo de la oficina de gestión del riesgo, la corporación autónoma regional de Cundinamarca CAR. Ejercito municipal viota.</w:t>
            </w:r>
          </w:p>
          <w:p w:rsidR="00FE7697" w:rsidRPr="00E055F1" w:rsidRDefault="00FE7697" w:rsidP="00FE7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sz w:val="24"/>
                <w:szCs w:val="24"/>
              </w:rPr>
              <w:t>Para esta actividad se realizaron 3 grupos de trabajo ya que se realizó la actividad desde el puente la san Juana en el barrio la vega, ronda barrio el Gaitán y punto final puente la san Juana cobre el barrio el progreso.</w:t>
            </w: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7F5EEB" w:rsidP="00FE7697">
            <w:pPr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sz w:val="24"/>
                <w:szCs w:val="24"/>
              </w:rPr>
              <w:t>E</w:t>
            </w:r>
            <w:r w:rsidR="00FE7697" w:rsidRPr="00E055F1">
              <w:rPr>
                <w:rFonts w:ascii="Tahoma" w:hAnsi="Tahoma" w:cs="Tahoma"/>
                <w:sz w:val="24"/>
                <w:szCs w:val="24"/>
              </w:rPr>
              <w:t xml:space="preserve">n esta actividad se vinculó la comunidad quien nos apoyó en esta actividad y se realizó una bonita labor en conjunto </w:t>
            </w:r>
            <w:r w:rsidRPr="00E055F1">
              <w:rPr>
                <w:rFonts w:ascii="Tahoma" w:hAnsi="Tahoma" w:cs="Tahoma"/>
                <w:sz w:val="24"/>
                <w:szCs w:val="24"/>
              </w:rPr>
              <w:t>con el apoyo de las entidades vinculadas</w:t>
            </w:r>
            <w:r w:rsidR="00E055F1">
              <w:rPr>
                <w:rFonts w:ascii="Tahoma" w:hAnsi="Tahoma" w:cs="Tahoma"/>
                <w:sz w:val="24"/>
                <w:szCs w:val="24"/>
              </w:rPr>
              <w:t xml:space="preserve">, Ejército Nacional, Defensa civil, Comunidad </w:t>
            </w:r>
          </w:p>
          <w:p w:rsidR="00FE7697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1F223F2E" wp14:editId="7FDE8FA3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235585</wp:posOffset>
                  </wp:positionV>
                  <wp:extent cx="3001010" cy="1957705"/>
                  <wp:effectExtent l="0" t="0" r="8890" b="4445"/>
                  <wp:wrapThrough wrapText="bothSides">
                    <wp:wrapPolygon edited="0">
                      <wp:start x="0" y="0"/>
                      <wp:lineTo x="0" y="21439"/>
                      <wp:lineTo x="21527" y="21439"/>
                      <wp:lineTo x="21527" y="0"/>
                      <wp:lineTo x="0" y="0"/>
                    </wp:wrapPolygon>
                  </wp:wrapThrough>
                  <wp:docPr id="1" name="Imagen 1" descr="D:\MIS DOCUMENTOS\Documents\Downloads\IMG-20170828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IS DOCUMENTOS\Documents\Downloads\IMG-20170828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010" cy="19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noProof/>
                <w:lang w:eastAsia="es-CO"/>
              </w:rPr>
            </w:pPr>
            <w:r w:rsidRPr="00E055F1">
              <w:rPr>
                <w:rFonts w:ascii="Tahoma" w:hAnsi="Tahoma" w:cs="Tahoma"/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5CD85D9B" wp14:editId="738BE8AF">
                  <wp:simplePos x="0" y="0"/>
                  <wp:positionH relativeFrom="column">
                    <wp:posOffset>-3115945</wp:posOffset>
                  </wp:positionH>
                  <wp:positionV relativeFrom="paragraph">
                    <wp:posOffset>1932305</wp:posOffset>
                  </wp:positionV>
                  <wp:extent cx="3011805" cy="1826260"/>
                  <wp:effectExtent l="0" t="0" r="0" b="2540"/>
                  <wp:wrapThrough wrapText="bothSides">
                    <wp:wrapPolygon edited="0">
                      <wp:start x="0" y="0"/>
                      <wp:lineTo x="0" y="21405"/>
                      <wp:lineTo x="21450" y="21405"/>
                      <wp:lineTo x="21450" y="0"/>
                      <wp:lineTo x="0" y="0"/>
                    </wp:wrapPolygon>
                  </wp:wrapThrough>
                  <wp:docPr id="2" name="Imagen 2" descr="La imagen puede contener: una o varias personas, árbol, exterior, naturaleza y 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imagen puede contener: una o varias personas, árbol, exterior, naturaleza y 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805" cy="182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4D66" w:rsidRPr="00E055F1" w:rsidRDefault="00E24D66" w:rsidP="00FE7697">
            <w:pPr>
              <w:rPr>
                <w:rFonts w:ascii="Tahoma" w:hAnsi="Tahoma" w:cs="Tahoma"/>
                <w:noProof/>
                <w:lang w:eastAsia="es-CO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noProof/>
                <w:lang w:eastAsia="es-CO"/>
              </w:rPr>
            </w:pPr>
            <w:r w:rsidRPr="00E055F1">
              <w:rPr>
                <w:rFonts w:ascii="Tahoma" w:hAnsi="Tahoma" w:cs="Tahoma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A788F" wp14:editId="649FF0D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64135</wp:posOffset>
                      </wp:positionV>
                      <wp:extent cx="2861310" cy="290195"/>
                      <wp:effectExtent l="0" t="0" r="15240" b="1460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1310" cy="2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6448" w:rsidRPr="00E24D66" w:rsidRDefault="00B43F99" w:rsidP="00E24D6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 w:rsidRPr="00E24D66"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>PUBLICIDAD  ACTIVIDAD LIMPIEZA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96A78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margin-left:12.1pt;margin-top:5.05pt;width:225.3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" fillcolor="white [3201]" strokeweight=".5pt">
                      <v:textbox>
                        <w:txbxContent>
                          <w:p w:rsidR="000E6448" w:rsidRPr="00E24D66" w:rsidRDefault="00B43F99" w:rsidP="00E24D6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 w:rsidRPr="00E24D66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PUBLICIDAD  ACTIVIDAD LIMPIEZA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4D66" w:rsidRPr="00E055F1" w:rsidRDefault="00E24D66" w:rsidP="00FE7697">
            <w:pPr>
              <w:rPr>
                <w:rFonts w:ascii="Tahoma" w:hAnsi="Tahoma" w:cs="Tahoma"/>
                <w:noProof/>
                <w:lang w:eastAsia="es-CO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E87C91" wp14:editId="7FFFB38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64770</wp:posOffset>
                      </wp:positionV>
                      <wp:extent cx="3119120" cy="462280"/>
                      <wp:effectExtent l="0" t="0" r="24130" b="1397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9120" cy="46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4D66" w:rsidRPr="00E24D66" w:rsidRDefault="00B43F99">
                                  <w:pPr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</w:pPr>
                                  <w:r w:rsidRPr="00E24D66">
                                    <w:rPr>
                                      <w:rFonts w:ascii="Tahoma" w:hAnsi="Tahoma" w:cs="Tahoma"/>
                                      <w:b/>
                                      <w:i/>
                                    </w:rPr>
                                    <w:t xml:space="preserve">APOYO COMUNIDAD BARRIO EL GAITÁN Y EL PROGRESO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E87C91" id="4 Cuadro de texto" o:spid="_x0000_s1027" type="#_x0000_t202" style="position:absolute;margin-left:7.95pt;margin-top:5.1pt;width:245.6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" fillcolor="white [3201]" strokeweight=".5pt">
                      <v:textbox>
                        <w:txbxContent>
                          <w:p w:rsidR="00E24D66" w:rsidRPr="00E24D66" w:rsidRDefault="00B43F99">
                            <w:pPr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 w:rsidRPr="00E24D66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APOYO COMUNIDAD BARRIO EL GAITÁN Y EL PROGRESO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B43F99" w:rsidP="00FE7697">
            <w:pPr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97D8C8" wp14:editId="4F6418BE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64135</wp:posOffset>
                      </wp:positionV>
                      <wp:extent cx="2506345" cy="365760"/>
                      <wp:effectExtent l="0" t="0" r="27305" b="1524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634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F99" w:rsidRPr="00B43F99" w:rsidRDefault="00B43F99" w:rsidP="00B43F9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B43F99">
                                    <w:rPr>
                                      <w:rFonts w:ascii="Tahoma" w:hAnsi="Tahoma" w:cs="Tahoma"/>
                                      <w:b/>
                                    </w:rPr>
                                    <w:t>RESIDUOS  ESPECIALES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97D8C8" id="9 Cuadro de texto" o:spid="_x0000_s1028" type="#_x0000_t202" style="position:absolute;margin-left:28pt;margin-top:5.05pt;width:197.35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" fillcolor="white [3201]" strokeweight=".5pt">
                      <v:textbox>
                        <w:txbxContent>
                          <w:p w:rsidR="00B43F99" w:rsidRPr="00B43F99" w:rsidRDefault="00B43F99" w:rsidP="00B43F9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43F99">
                              <w:rPr>
                                <w:rFonts w:ascii="Tahoma" w:hAnsi="Tahoma" w:cs="Tahoma"/>
                                <w:b/>
                              </w:rPr>
                              <w:t>RESIDUOS  ESPECIALES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E055F1" w:rsidP="00FE7697">
            <w:pPr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1611AE" wp14:editId="3FB12630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114300</wp:posOffset>
                      </wp:positionV>
                      <wp:extent cx="2506345" cy="527050"/>
                      <wp:effectExtent l="0" t="0" r="27305" b="25400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6345" cy="527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F99" w:rsidRPr="00B43F99" w:rsidRDefault="00B43F99" w:rsidP="00B43F9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APOYO COMUNIDAD BARRIO LA VEGA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1611AE" id="11 Cuadro de texto" o:spid="_x0000_s1029" type="#_x0000_t202" style="position:absolute;margin-left:27.85pt;margin-top:9pt;width:197.35pt;height:4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" fillcolor="white [3201]" strokeweight=".5pt">
                      <v:textbox>
                        <w:txbxContent>
                          <w:p w:rsidR="00B43F99" w:rsidRPr="00B43F99" w:rsidRDefault="00B43F99" w:rsidP="00B43F9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APOYO COMUNIDAD BARRIO LA VEGA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24D66" w:rsidRPr="00E055F1" w:rsidRDefault="00E24D66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55F1" w:rsidRPr="00E055F1" w:rsidRDefault="00E055F1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55F1" w:rsidRPr="00E055F1" w:rsidRDefault="00E055F1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E6448" w:rsidRPr="00E055F1" w:rsidRDefault="00E055F1" w:rsidP="00FE7697">
            <w:pPr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noProof/>
                <w:lang w:eastAsia="es-CO"/>
              </w:rPr>
              <w:drawing>
                <wp:anchor distT="0" distB="0" distL="114300" distR="114300" simplePos="0" relativeHeight="251664384" behindDoc="1" locked="0" layoutInCell="1" allowOverlap="1" wp14:anchorId="0A12E173" wp14:editId="115F9C5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-1924685</wp:posOffset>
                  </wp:positionV>
                  <wp:extent cx="3216275" cy="1763395"/>
                  <wp:effectExtent l="0" t="0" r="3175" b="8255"/>
                  <wp:wrapThrough wrapText="bothSides">
                    <wp:wrapPolygon edited="0">
                      <wp:start x="0" y="0"/>
                      <wp:lineTo x="0" y="21468"/>
                      <wp:lineTo x="21493" y="21468"/>
                      <wp:lineTo x="21493" y="0"/>
                      <wp:lineTo x="0" y="0"/>
                    </wp:wrapPolygon>
                  </wp:wrapThrough>
                  <wp:docPr id="10" name="Imagen 10" descr="La imagen puede contener: 9 personas, personas sonriendo, árbol, calzado, niños, exterior y natural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 imagen puede contener: 9 personas, personas sonriendo, árbol, calzado, niños, exterior y naturale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76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6448" w:rsidRPr="00E055F1" w:rsidRDefault="00B43F99" w:rsidP="00FE7697">
            <w:pPr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noProof/>
                <w:lang w:eastAsia="es-CO"/>
              </w:rPr>
              <w:drawing>
                <wp:anchor distT="0" distB="0" distL="114300" distR="114300" simplePos="0" relativeHeight="251662336" behindDoc="1" locked="0" layoutInCell="1" allowOverlap="1" wp14:anchorId="1BFEA6B4" wp14:editId="134E1817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-3883660</wp:posOffset>
                  </wp:positionV>
                  <wp:extent cx="3140710" cy="1523365"/>
                  <wp:effectExtent l="0" t="0" r="2540" b="635"/>
                  <wp:wrapThrough wrapText="bothSides">
                    <wp:wrapPolygon edited="0">
                      <wp:start x="0" y="0"/>
                      <wp:lineTo x="0" y="21339"/>
                      <wp:lineTo x="21486" y="21339"/>
                      <wp:lineTo x="21486" y="0"/>
                      <wp:lineTo x="0" y="0"/>
                    </wp:wrapPolygon>
                  </wp:wrapThrough>
                  <wp:docPr id="8" name="Imagen 8" descr="No hay texto alternativo automático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 hay texto alternativo automático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152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6448" w:rsidRPr="00E055F1" w:rsidRDefault="000E6448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E6448" w:rsidRPr="00E055F1" w:rsidRDefault="000E6448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E6448" w:rsidRPr="00E055F1" w:rsidRDefault="000E6448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E6448" w:rsidRPr="00E055F1" w:rsidRDefault="000E6448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E7697" w:rsidRPr="00E055F1" w:rsidRDefault="00FE7697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55F1" w:rsidRPr="00E055F1" w:rsidRDefault="00E055F1" w:rsidP="00FE7697">
            <w:pPr>
              <w:rPr>
                <w:rFonts w:ascii="Tahoma" w:hAnsi="Tahoma" w:cs="Tahoma"/>
                <w:sz w:val="24"/>
                <w:szCs w:val="24"/>
              </w:rPr>
            </w:pPr>
            <w:r w:rsidRPr="00E055F1">
              <w:rPr>
                <w:rFonts w:ascii="Tahoma" w:hAnsi="Tahoma" w:cs="Tahoma"/>
                <w:noProof/>
                <w:lang w:eastAsia="es-CO"/>
              </w:rPr>
              <w:drawing>
                <wp:anchor distT="0" distB="0" distL="114300" distR="114300" simplePos="0" relativeHeight="251669504" behindDoc="1" locked="0" layoutInCell="1" allowOverlap="1" wp14:anchorId="35FEF5E2" wp14:editId="112BBC8A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-2067560</wp:posOffset>
                  </wp:positionV>
                  <wp:extent cx="4335145" cy="2226310"/>
                  <wp:effectExtent l="0" t="0" r="8255" b="2540"/>
                  <wp:wrapThrough wrapText="bothSides">
                    <wp:wrapPolygon edited="0">
                      <wp:start x="0" y="0"/>
                      <wp:lineTo x="0" y="21440"/>
                      <wp:lineTo x="21546" y="21440"/>
                      <wp:lineTo x="21546" y="0"/>
                      <wp:lineTo x="0" y="0"/>
                    </wp:wrapPolygon>
                  </wp:wrapThrough>
                  <wp:docPr id="12" name="Imagen 12" descr="La imagen puede contener: una o varias personas, árbol, cielo, multitud, exterior y natural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 imagen puede contener: una o varias personas, árbol, cielo, multitud, exterior y naturale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5145" cy="22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55F1" w:rsidRPr="00E055F1" w:rsidRDefault="00E055F1" w:rsidP="00FE7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55F1" w:rsidRPr="00E055F1" w:rsidRDefault="00BD294F" w:rsidP="00E055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55F1">
              <w:rPr>
                <w:rFonts w:ascii="Tahoma" w:hAnsi="Tahoma" w:cs="Tahoma"/>
                <w:b/>
                <w:sz w:val="24"/>
                <w:szCs w:val="24"/>
              </w:rPr>
              <w:t>APOYO EMPRESA</w:t>
            </w:r>
            <w:r w:rsidR="00E055F1" w:rsidRPr="00E055F1">
              <w:rPr>
                <w:rFonts w:ascii="Tahoma" w:hAnsi="Tahoma" w:cs="Tahoma"/>
                <w:b/>
                <w:sz w:val="24"/>
                <w:szCs w:val="24"/>
              </w:rPr>
              <w:t xml:space="preserve"> DE SERVICIOS </w:t>
            </w:r>
            <w:r w:rsidRPr="00E055F1">
              <w:rPr>
                <w:rFonts w:ascii="Tahoma" w:hAnsi="Tahoma" w:cs="Tahoma"/>
                <w:b/>
                <w:sz w:val="24"/>
                <w:szCs w:val="24"/>
              </w:rPr>
              <w:t>PÚBLICOS EJÉRCITO</w:t>
            </w:r>
            <w:r w:rsidR="00E055F1" w:rsidRPr="00E055F1">
              <w:rPr>
                <w:rFonts w:ascii="Tahoma" w:hAnsi="Tahoma" w:cs="Tahoma"/>
                <w:b/>
                <w:sz w:val="24"/>
                <w:szCs w:val="24"/>
              </w:rPr>
              <w:t xml:space="preserve"> NACIONAL, DEFENSA CIVIL, Y COMUNIDAD EN GENERAL.</w:t>
            </w:r>
          </w:p>
          <w:p w:rsidR="00E055F1" w:rsidRDefault="00E055F1" w:rsidP="00E055F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BD294F" w:rsidRDefault="00BD294F" w:rsidP="00E055F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BD294F" w:rsidRDefault="00BD294F" w:rsidP="00E055F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BD294F" w:rsidRPr="00E055F1" w:rsidRDefault="00BD294F" w:rsidP="00E055F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529DE" w:rsidRPr="00FD58B7" w:rsidRDefault="005529DE" w:rsidP="00BD294F"/>
    <w:sectPr w:rsidR="005529DE" w:rsidRPr="00FD58B7" w:rsidSect="00223D57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0D" w:rsidRDefault="00594E0D" w:rsidP="00223D57">
      <w:pPr>
        <w:spacing w:after="0" w:line="240" w:lineRule="auto"/>
      </w:pPr>
      <w:r>
        <w:separator/>
      </w:r>
    </w:p>
  </w:endnote>
  <w:endnote w:type="continuationSeparator" w:id="0">
    <w:p w:rsidR="00594E0D" w:rsidRDefault="00594E0D" w:rsidP="0022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0D" w:rsidRDefault="00594E0D" w:rsidP="00223D57">
      <w:pPr>
        <w:spacing w:after="0" w:line="240" w:lineRule="auto"/>
      </w:pPr>
      <w:r>
        <w:separator/>
      </w:r>
    </w:p>
  </w:footnote>
  <w:footnote w:type="continuationSeparator" w:id="0">
    <w:p w:rsidR="00594E0D" w:rsidRDefault="00594E0D" w:rsidP="0022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D57" w:rsidRPr="005635B7" w:rsidRDefault="00223D57" w:rsidP="00223D57">
    <w:pPr>
      <w:jc w:val="center"/>
      <w:rPr>
        <w:rFonts w:ascii="Bookman Old Style" w:hAnsi="Bookman Old Style"/>
        <w:sz w:val="20"/>
        <w:szCs w:val="20"/>
      </w:rPr>
    </w:pPr>
    <w:r w:rsidRPr="005635B7">
      <w:rPr>
        <w:rFonts w:ascii="Bookman Old Style" w:hAnsi="Bookman Old Style" w:cs="Arial"/>
        <w:noProof/>
        <w:sz w:val="20"/>
        <w:szCs w:val="20"/>
        <w:lang w:eastAsia="es-CO"/>
      </w:rPr>
      <w:t>EMPRESA DE SERVICIOS PUBLICOS VIOTA EPV S.A. E.S.P</w:t>
    </w:r>
  </w:p>
  <w:p w:rsidR="00223D57" w:rsidRDefault="00223D57">
    <w:pPr>
      <w:pStyle w:val="Encabezado"/>
    </w:pPr>
  </w:p>
  <w:p w:rsidR="00223D57" w:rsidRDefault="00223D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B78"/>
      </v:shape>
    </w:pict>
  </w:numPicBullet>
  <w:abstractNum w:abstractNumId="0">
    <w:nsid w:val="06B50E94"/>
    <w:multiLevelType w:val="hybridMultilevel"/>
    <w:tmpl w:val="C7827A3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16374"/>
    <w:multiLevelType w:val="hybridMultilevel"/>
    <w:tmpl w:val="64D26AF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05A71"/>
    <w:multiLevelType w:val="hybridMultilevel"/>
    <w:tmpl w:val="C6042B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D6C4D"/>
    <w:multiLevelType w:val="hybridMultilevel"/>
    <w:tmpl w:val="14566A2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C4A17"/>
    <w:multiLevelType w:val="hybridMultilevel"/>
    <w:tmpl w:val="F6FCDA4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A4854"/>
    <w:multiLevelType w:val="hybridMultilevel"/>
    <w:tmpl w:val="2B606EE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E43F0"/>
    <w:multiLevelType w:val="hybridMultilevel"/>
    <w:tmpl w:val="521455FC"/>
    <w:lvl w:ilvl="0" w:tplc="24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77722"/>
    <w:multiLevelType w:val="hybridMultilevel"/>
    <w:tmpl w:val="3A22917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23661"/>
    <w:multiLevelType w:val="hybridMultilevel"/>
    <w:tmpl w:val="DAF22E3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D75D4"/>
    <w:multiLevelType w:val="hybridMultilevel"/>
    <w:tmpl w:val="1CCE69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D21DE"/>
    <w:multiLevelType w:val="hybridMultilevel"/>
    <w:tmpl w:val="D3EC91F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217D3"/>
    <w:multiLevelType w:val="hybridMultilevel"/>
    <w:tmpl w:val="3ADEB9B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A4250"/>
    <w:multiLevelType w:val="hybridMultilevel"/>
    <w:tmpl w:val="5C42A9A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46E2A"/>
    <w:multiLevelType w:val="hybridMultilevel"/>
    <w:tmpl w:val="37B0E87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468E6"/>
    <w:multiLevelType w:val="hybridMultilevel"/>
    <w:tmpl w:val="3D4E239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14"/>
  </w:num>
  <w:num w:numId="11">
    <w:abstractNumId w:val="0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57"/>
    <w:rsid w:val="00005119"/>
    <w:rsid w:val="000644AA"/>
    <w:rsid w:val="000965C3"/>
    <w:rsid w:val="000B09CA"/>
    <w:rsid w:val="000B6DBD"/>
    <w:rsid w:val="000C2B1B"/>
    <w:rsid w:val="000E6448"/>
    <w:rsid w:val="000F4DBE"/>
    <w:rsid w:val="00111BBE"/>
    <w:rsid w:val="00111D49"/>
    <w:rsid w:val="00143302"/>
    <w:rsid w:val="0014766D"/>
    <w:rsid w:val="001A1CC6"/>
    <w:rsid w:val="001A68AE"/>
    <w:rsid w:val="001F25F0"/>
    <w:rsid w:val="00223D57"/>
    <w:rsid w:val="00265D63"/>
    <w:rsid w:val="00265E37"/>
    <w:rsid w:val="002E716B"/>
    <w:rsid w:val="002F2EC6"/>
    <w:rsid w:val="003530AE"/>
    <w:rsid w:val="0036083E"/>
    <w:rsid w:val="00393C5A"/>
    <w:rsid w:val="003A5B02"/>
    <w:rsid w:val="003B3CE7"/>
    <w:rsid w:val="003C5465"/>
    <w:rsid w:val="003D1D5D"/>
    <w:rsid w:val="0040774D"/>
    <w:rsid w:val="004155AA"/>
    <w:rsid w:val="00495C3C"/>
    <w:rsid w:val="004A62E9"/>
    <w:rsid w:val="004B334D"/>
    <w:rsid w:val="004E63A4"/>
    <w:rsid w:val="004F56FD"/>
    <w:rsid w:val="00551D7F"/>
    <w:rsid w:val="005529DE"/>
    <w:rsid w:val="00594E0D"/>
    <w:rsid w:val="005C177C"/>
    <w:rsid w:val="005E0065"/>
    <w:rsid w:val="00620A8D"/>
    <w:rsid w:val="00620C14"/>
    <w:rsid w:val="00622209"/>
    <w:rsid w:val="00645191"/>
    <w:rsid w:val="0068103D"/>
    <w:rsid w:val="006B0160"/>
    <w:rsid w:val="006D452C"/>
    <w:rsid w:val="00755312"/>
    <w:rsid w:val="00772F5B"/>
    <w:rsid w:val="0077749A"/>
    <w:rsid w:val="00786034"/>
    <w:rsid w:val="007E2C61"/>
    <w:rsid w:val="007F5EEB"/>
    <w:rsid w:val="00816CCE"/>
    <w:rsid w:val="008423F5"/>
    <w:rsid w:val="00855ECB"/>
    <w:rsid w:val="008C5A8C"/>
    <w:rsid w:val="008F0198"/>
    <w:rsid w:val="00912AA0"/>
    <w:rsid w:val="00913969"/>
    <w:rsid w:val="00915DBC"/>
    <w:rsid w:val="00921276"/>
    <w:rsid w:val="00946D6E"/>
    <w:rsid w:val="009975FD"/>
    <w:rsid w:val="009E5AEB"/>
    <w:rsid w:val="00A520E5"/>
    <w:rsid w:val="00AF23A5"/>
    <w:rsid w:val="00B00FDF"/>
    <w:rsid w:val="00B05FBE"/>
    <w:rsid w:val="00B43F99"/>
    <w:rsid w:val="00B65BAC"/>
    <w:rsid w:val="00B85B53"/>
    <w:rsid w:val="00B861D5"/>
    <w:rsid w:val="00B97749"/>
    <w:rsid w:val="00BB61F5"/>
    <w:rsid w:val="00BB7C96"/>
    <w:rsid w:val="00BC698D"/>
    <w:rsid w:val="00BD294F"/>
    <w:rsid w:val="00BE0709"/>
    <w:rsid w:val="00BE4232"/>
    <w:rsid w:val="00C449CA"/>
    <w:rsid w:val="00C51BFA"/>
    <w:rsid w:val="00CD36A9"/>
    <w:rsid w:val="00CF0357"/>
    <w:rsid w:val="00D07B73"/>
    <w:rsid w:val="00D160A6"/>
    <w:rsid w:val="00D8396C"/>
    <w:rsid w:val="00D83BC6"/>
    <w:rsid w:val="00D945A1"/>
    <w:rsid w:val="00DB262F"/>
    <w:rsid w:val="00DB72B0"/>
    <w:rsid w:val="00DD1CA7"/>
    <w:rsid w:val="00E00FF8"/>
    <w:rsid w:val="00E055F1"/>
    <w:rsid w:val="00E24D66"/>
    <w:rsid w:val="00E344AC"/>
    <w:rsid w:val="00E611EC"/>
    <w:rsid w:val="00E71693"/>
    <w:rsid w:val="00E87F3A"/>
    <w:rsid w:val="00ED1BF2"/>
    <w:rsid w:val="00EF40F9"/>
    <w:rsid w:val="00F02257"/>
    <w:rsid w:val="00F02B33"/>
    <w:rsid w:val="00F1545B"/>
    <w:rsid w:val="00F643FE"/>
    <w:rsid w:val="00F90251"/>
    <w:rsid w:val="00FD58B7"/>
    <w:rsid w:val="00FD7F29"/>
    <w:rsid w:val="00FE483C"/>
    <w:rsid w:val="00FE7697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63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D57"/>
  </w:style>
  <w:style w:type="paragraph" w:styleId="Piedepgina">
    <w:name w:val="footer"/>
    <w:basedOn w:val="Normal"/>
    <w:link w:val="PiedepginaCar"/>
    <w:uiPriority w:val="99"/>
    <w:unhideWhenUsed/>
    <w:rsid w:val="00223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D57"/>
  </w:style>
  <w:style w:type="paragraph" w:styleId="Textodeglobo">
    <w:name w:val="Balloon Text"/>
    <w:basedOn w:val="Normal"/>
    <w:link w:val="TextodegloboCar"/>
    <w:uiPriority w:val="99"/>
    <w:semiHidden/>
    <w:unhideWhenUsed/>
    <w:rsid w:val="0022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D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4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D57"/>
  </w:style>
  <w:style w:type="paragraph" w:styleId="Piedepgina">
    <w:name w:val="footer"/>
    <w:basedOn w:val="Normal"/>
    <w:link w:val="PiedepginaCar"/>
    <w:uiPriority w:val="99"/>
    <w:unhideWhenUsed/>
    <w:rsid w:val="00223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D57"/>
  </w:style>
  <w:style w:type="paragraph" w:styleId="Textodeglobo">
    <w:name w:val="Balloon Text"/>
    <w:basedOn w:val="Normal"/>
    <w:link w:val="TextodegloboCar"/>
    <w:uiPriority w:val="99"/>
    <w:semiHidden/>
    <w:unhideWhenUsed/>
    <w:rsid w:val="0022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D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A426-A4E8-4DE5-8906-BB426B1D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PERSONAL</cp:lastModifiedBy>
  <cp:revision>2</cp:revision>
  <cp:lastPrinted>2017-08-30T14:52:00Z</cp:lastPrinted>
  <dcterms:created xsi:type="dcterms:W3CDTF">2017-12-07T03:02:00Z</dcterms:created>
  <dcterms:modified xsi:type="dcterms:W3CDTF">2017-12-07T03:02:00Z</dcterms:modified>
</cp:coreProperties>
</file>