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FBA" w:rsidRPr="00C80FBA" w:rsidRDefault="00857DD8" w:rsidP="00C80FB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GUIA </w:t>
      </w:r>
      <w:r w:rsidR="00C80FBA">
        <w:rPr>
          <w:b/>
          <w:sz w:val="24"/>
          <w:szCs w:val="24"/>
        </w:rPr>
        <w:t xml:space="preserve"> </w:t>
      </w:r>
      <w:r w:rsidR="00C80FBA" w:rsidRPr="00C80FBA">
        <w:rPr>
          <w:b/>
          <w:sz w:val="24"/>
          <w:szCs w:val="24"/>
        </w:rPr>
        <w:t>MATRIZ  DEL PLAN DE ACCION DE LAS AGENDAS AMBIENTALES MUNICIPALES</w:t>
      </w:r>
    </w:p>
    <w:p w:rsidR="00C80FBA" w:rsidRDefault="00C80FBA" w:rsidP="00C80FBA">
      <w:pPr>
        <w:jc w:val="both"/>
      </w:pPr>
      <w:r>
        <w:t>La presente Guía permite desarrollar la matriz de una manera ordenada y se describe el pas</w:t>
      </w:r>
      <w:r w:rsidR="003F4E9F">
        <w:t>o a paso para su formulación</w:t>
      </w:r>
      <w:r>
        <w:t xml:space="preserve">  </w:t>
      </w:r>
    </w:p>
    <w:p w:rsidR="0014055F" w:rsidRDefault="00C80FBA" w:rsidP="00C11977">
      <w:pPr>
        <w:pStyle w:val="ListParagraph"/>
        <w:numPr>
          <w:ilvl w:val="0"/>
          <w:numId w:val="1"/>
        </w:numPr>
        <w:jc w:val="both"/>
      </w:pPr>
      <w:r w:rsidRPr="0014055F">
        <w:rPr>
          <w:b/>
        </w:rPr>
        <w:t>En la Casilla A</w:t>
      </w:r>
      <w:r w:rsidR="00840396">
        <w:t xml:space="preserve"> “LÍNEA ESTRATÉGICA”</w:t>
      </w:r>
      <w:r w:rsidR="0014055F">
        <w:t>:</w:t>
      </w:r>
      <w:r w:rsidR="00840396">
        <w:t xml:space="preserve"> </w:t>
      </w:r>
      <w:r w:rsidR="00E81FD8">
        <w:t xml:space="preserve">Se relaciona </w:t>
      </w:r>
      <w:r>
        <w:t xml:space="preserve">la misma estructura </w:t>
      </w:r>
      <w:r w:rsidR="00794153">
        <w:t>de los sistemas planteados</w:t>
      </w:r>
      <w:r w:rsidR="00542CEE">
        <w:t xml:space="preserve"> </w:t>
      </w:r>
      <w:r w:rsidR="0014055F">
        <w:t>en el P</w:t>
      </w:r>
      <w:r w:rsidR="00542CEE">
        <w:t xml:space="preserve">erfil </w:t>
      </w:r>
      <w:r w:rsidR="0014055F">
        <w:t>A</w:t>
      </w:r>
      <w:r w:rsidR="00542CEE">
        <w:t>mbiental</w:t>
      </w:r>
      <w:r>
        <w:t xml:space="preserve"> (</w:t>
      </w:r>
      <w:r w:rsidR="00BF63C8">
        <w:t>FÍSICO</w:t>
      </w:r>
      <w:r w:rsidR="00C11977">
        <w:t xml:space="preserve"> AMBIENTAL</w:t>
      </w:r>
      <w:r w:rsidR="00223C5B">
        <w:t>,</w:t>
      </w:r>
      <w:r w:rsidR="0014055F">
        <w:t xml:space="preserve"> SOCIO</w:t>
      </w:r>
      <w:r>
        <w:t>CULTUR</w:t>
      </w:r>
      <w:r w:rsidR="00542CEE">
        <w:t xml:space="preserve">AL, </w:t>
      </w:r>
      <w:r w:rsidR="0014055F">
        <w:t>ECONÓMICO</w:t>
      </w:r>
      <w:r w:rsidR="00542CEE">
        <w:t xml:space="preserve">, </w:t>
      </w:r>
      <w:r w:rsidR="00C11977" w:rsidRPr="00C11977">
        <w:t>ADMINISTRATIVO Y DE GESTIÓN  AMBIENTAL</w:t>
      </w:r>
      <w:r>
        <w:t>).</w:t>
      </w:r>
    </w:p>
    <w:p w:rsidR="00C80FBA" w:rsidRDefault="00C80FBA" w:rsidP="00C80FBA">
      <w:pPr>
        <w:pStyle w:val="ListParagraph"/>
        <w:numPr>
          <w:ilvl w:val="0"/>
          <w:numId w:val="1"/>
        </w:numPr>
        <w:jc w:val="both"/>
      </w:pPr>
      <w:r w:rsidRPr="0014055F">
        <w:rPr>
          <w:b/>
        </w:rPr>
        <w:t>En la Casilla B</w:t>
      </w:r>
      <w:r>
        <w:t xml:space="preserve"> “PROGR</w:t>
      </w:r>
      <w:r w:rsidR="00542CEE">
        <w:t>AMA”</w:t>
      </w:r>
      <w:r w:rsidR="0014055F">
        <w:t>:</w:t>
      </w:r>
      <w:r w:rsidR="00542CEE">
        <w:t xml:space="preserve"> </w:t>
      </w:r>
      <w:r w:rsidR="00E81FD8">
        <w:t>Se transcribe</w:t>
      </w:r>
      <w:r w:rsidR="00542CEE">
        <w:t xml:space="preserve"> la misma estructura propuesta planteada </w:t>
      </w:r>
      <w:r w:rsidR="00C11977">
        <w:t>en el P</w:t>
      </w:r>
      <w:r w:rsidR="00542CEE">
        <w:t xml:space="preserve">erfil </w:t>
      </w:r>
      <w:r w:rsidR="00C11977">
        <w:t>A</w:t>
      </w:r>
      <w:r w:rsidR="00542CEE">
        <w:t>mbiental</w:t>
      </w:r>
      <w:r w:rsidR="00C11977">
        <w:t xml:space="preserve"> de acuerdo a la Línea Estratégica de la casilla anterior</w:t>
      </w:r>
      <w:r w:rsidR="00794153">
        <w:t>. Ej, FÍSICO AMBIENTAL – FLORA, SOCIOCULTURAL – DEMOGRAFÍA, etc. Nota: No se deben incluir todos los sistemas con sus subsistemas, solo los que tengan una problemática asociada.</w:t>
      </w:r>
    </w:p>
    <w:p w:rsidR="00C80FBA" w:rsidRDefault="00C80FBA" w:rsidP="00F37468">
      <w:pPr>
        <w:pStyle w:val="ListParagraph"/>
        <w:numPr>
          <w:ilvl w:val="0"/>
          <w:numId w:val="1"/>
        </w:numPr>
        <w:jc w:val="both"/>
      </w:pPr>
      <w:r w:rsidRPr="00C80FBA">
        <w:rPr>
          <w:b/>
        </w:rPr>
        <w:t xml:space="preserve">En la casilla </w:t>
      </w:r>
      <w:r w:rsidR="00F37468">
        <w:rPr>
          <w:b/>
        </w:rPr>
        <w:t>C</w:t>
      </w:r>
      <w:r w:rsidR="00F37468">
        <w:t xml:space="preserve"> “PROYECTOS”:</w:t>
      </w:r>
      <w:r>
        <w:t xml:space="preserve"> Se </w:t>
      </w:r>
      <w:r w:rsidR="00F37468">
        <w:t>define</w:t>
      </w:r>
      <w:r w:rsidR="009E12C6">
        <w:t>n</w:t>
      </w:r>
      <w:r w:rsidR="00F37468">
        <w:t xml:space="preserve"> </w:t>
      </w:r>
      <w:r w:rsidR="009E12C6">
        <w:t>los proyectos que den solución a la(s) Problemática(s) asociadas a los Programas mencionados en la casilla B.</w:t>
      </w:r>
    </w:p>
    <w:p w:rsidR="00F37468" w:rsidRPr="00F37468" w:rsidRDefault="00F37468" w:rsidP="00F37468">
      <w:pPr>
        <w:pStyle w:val="ListParagraph"/>
        <w:numPr>
          <w:ilvl w:val="0"/>
          <w:numId w:val="1"/>
        </w:numPr>
        <w:jc w:val="both"/>
      </w:pPr>
      <w:r w:rsidRPr="00C80FBA">
        <w:rPr>
          <w:b/>
        </w:rPr>
        <w:t xml:space="preserve">En la casilla </w:t>
      </w:r>
      <w:r>
        <w:rPr>
          <w:b/>
        </w:rPr>
        <w:t>D</w:t>
      </w:r>
      <w:r w:rsidRPr="00C80FBA">
        <w:rPr>
          <w:b/>
        </w:rPr>
        <w:t xml:space="preserve"> </w:t>
      </w:r>
      <w:r w:rsidRPr="00F37468">
        <w:t>“No</w:t>
      </w:r>
      <w:r>
        <w:t>. DE PROBLEMÁTICA PRIORIZADA A SOLUCIONAR”: Se transcribe en esta casilla el numero asignado a la problemática identificada en el Perfil Ambiental de acuerdo a la Línea Estratégica y su correspondiente Programa.</w:t>
      </w:r>
    </w:p>
    <w:p w:rsidR="006D3594" w:rsidRDefault="006D3594" w:rsidP="006D3594">
      <w:pPr>
        <w:pStyle w:val="ListParagraph"/>
        <w:numPr>
          <w:ilvl w:val="0"/>
          <w:numId w:val="1"/>
        </w:numPr>
        <w:jc w:val="both"/>
      </w:pPr>
      <w:r>
        <w:rPr>
          <w:b/>
        </w:rPr>
        <w:t>En la casilla E</w:t>
      </w:r>
      <w:r w:rsidR="003E51DD">
        <w:t xml:space="preserve"> “META”:</w:t>
      </w:r>
      <w:r>
        <w:t xml:space="preserve"> Se relaciona </w:t>
      </w:r>
      <w:r w:rsidR="003E51DD">
        <w:t xml:space="preserve">un objetivo medible (mts, Ha, und., etc.) para </w:t>
      </w:r>
      <w:r>
        <w:t>posteriormente lograr la evaluación y el seguimiento en el avance de esta meta.</w:t>
      </w:r>
    </w:p>
    <w:p w:rsidR="00A87251" w:rsidRPr="00A87251" w:rsidRDefault="00A87251" w:rsidP="006D3594">
      <w:pPr>
        <w:pStyle w:val="ListParagraph"/>
        <w:numPr>
          <w:ilvl w:val="0"/>
          <w:numId w:val="1"/>
        </w:numPr>
        <w:jc w:val="both"/>
      </w:pPr>
      <w:r>
        <w:rPr>
          <w:b/>
        </w:rPr>
        <w:t xml:space="preserve">En la casilla </w:t>
      </w:r>
      <w:r>
        <w:rPr>
          <w:b/>
        </w:rPr>
        <w:t>F</w:t>
      </w:r>
      <w:r>
        <w:t xml:space="preserve"> “</w:t>
      </w:r>
      <w:r>
        <w:t xml:space="preserve">VALOR </w:t>
      </w:r>
      <w:r>
        <w:t xml:space="preserve">META”: Se relaciona </w:t>
      </w:r>
      <w:r>
        <w:t>en número el valor de la Meta propuesta en la Casilla E.</w:t>
      </w:r>
    </w:p>
    <w:p w:rsidR="006D3594" w:rsidRDefault="006D3594" w:rsidP="006D3594">
      <w:pPr>
        <w:pStyle w:val="ListParagraph"/>
        <w:numPr>
          <w:ilvl w:val="0"/>
          <w:numId w:val="1"/>
        </w:numPr>
        <w:jc w:val="both"/>
      </w:pPr>
      <w:r w:rsidRPr="00C80FBA">
        <w:rPr>
          <w:b/>
        </w:rPr>
        <w:t>E</w:t>
      </w:r>
      <w:r>
        <w:rPr>
          <w:b/>
        </w:rPr>
        <w:t xml:space="preserve">n la casilla </w:t>
      </w:r>
      <w:r w:rsidR="00A87251">
        <w:rPr>
          <w:b/>
        </w:rPr>
        <w:t>G</w:t>
      </w:r>
      <w:r>
        <w:t xml:space="preserve"> “INDICADOR”</w:t>
      </w:r>
      <w:r w:rsidR="00FA70A9">
        <w:t>:</w:t>
      </w:r>
      <w:r>
        <w:t xml:space="preserve"> Se estructura en esta casilla la fórmula de medición de la meta. Ejemplo. No. de mts2 planteados a reforestar/No. mts2 reforestados</w:t>
      </w:r>
    </w:p>
    <w:p w:rsidR="006D3594" w:rsidRDefault="006D3594" w:rsidP="006D3594">
      <w:pPr>
        <w:pStyle w:val="ListParagraph"/>
        <w:numPr>
          <w:ilvl w:val="0"/>
          <w:numId w:val="1"/>
        </w:numPr>
        <w:jc w:val="both"/>
      </w:pPr>
      <w:r>
        <w:rPr>
          <w:b/>
        </w:rPr>
        <w:t xml:space="preserve">En la casilla </w:t>
      </w:r>
      <w:r w:rsidR="00F555B6">
        <w:rPr>
          <w:b/>
        </w:rPr>
        <w:t>H</w:t>
      </w:r>
      <w:r>
        <w:t xml:space="preserve"> “</w:t>
      </w:r>
      <w:r w:rsidR="00F555B6">
        <w:t>ACTIVIDADES</w:t>
      </w:r>
      <w:r>
        <w:t>”</w:t>
      </w:r>
      <w:r w:rsidR="00F555B6">
        <w:t>:</w:t>
      </w:r>
      <w:r>
        <w:t xml:space="preserve"> Se relacionan cada una de las tareas a desarrollar que se plantean para aportar al cumplimiento del proyecto planteado</w:t>
      </w:r>
      <w:r w:rsidR="00F555B6">
        <w:t xml:space="preserve"> en la Casilla G</w:t>
      </w:r>
      <w:r w:rsidR="00A32F51">
        <w:t>.</w:t>
      </w:r>
    </w:p>
    <w:p w:rsidR="00F555B6" w:rsidRDefault="00F555B6" w:rsidP="00F555B6">
      <w:pPr>
        <w:pStyle w:val="ListParagraph"/>
        <w:numPr>
          <w:ilvl w:val="0"/>
          <w:numId w:val="1"/>
        </w:numPr>
        <w:jc w:val="both"/>
      </w:pPr>
      <w:r w:rsidRPr="00894F56">
        <w:rPr>
          <w:b/>
        </w:rPr>
        <w:t xml:space="preserve">En la casilla </w:t>
      </w:r>
      <w:r>
        <w:rPr>
          <w:b/>
        </w:rPr>
        <w:t>I</w:t>
      </w:r>
      <w:r>
        <w:t xml:space="preserve"> “</w:t>
      </w:r>
      <w:r>
        <w:t>CANTIDAD ACTIVIDAD”: Se relaciona</w:t>
      </w:r>
      <w:r>
        <w:t xml:space="preserve"> </w:t>
      </w:r>
      <w:r>
        <w:t>el número de actividades propuestas en la Casilla H.</w:t>
      </w:r>
      <w:r>
        <w:t xml:space="preserve"> </w:t>
      </w:r>
    </w:p>
    <w:p w:rsidR="00894F56" w:rsidRDefault="006D3594" w:rsidP="005F676C">
      <w:pPr>
        <w:pStyle w:val="ListParagraph"/>
        <w:numPr>
          <w:ilvl w:val="0"/>
          <w:numId w:val="1"/>
        </w:numPr>
        <w:jc w:val="both"/>
      </w:pPr>
      <w:r w:rsidRPr="00894F56">
        <w:rPr>
          <w:b/>
        </w:rPr>
        <w:t xml:space="preserve">En la casilla </w:t>
      </w:r>
      <w:r w:rsidR="00F555B6">
        <w:rPr>
          <w:b/>
        </w:rPr>
        <w:t>J</w:t>
      </w:r>
      <w:r>
        <w:t xml:space="preserve"> “RESPONSABLE DE L</w:t>
      </w:r>
      <w:r w:rsidR="00A32F51">
        <w:t xml:space="preserve">A </w:t>
      </w:r>
      <w:r w:rsidR="00F555B6">
        <w:t>EJECUCIÓN”:</w:t>
      </w:r>
      <w:r w:rsidR="00A32F51">
        <w:t xml:space="preserve"> Se relacionan las</w:t>
      </w:r>
      <w:r w:rsidR="00894F56">
        <w:t xml:space="preserve"> </w:t>
      </w:r>
      <w:r w:rsidR="00F555B6">
        <w:t>Secretarí</w:t>
      </w:r>
      <w:r w:rsidR="00894F56">
        <w:t>as</w:t>
      </w:r>
      <w:r>
        <w:t xml:space="preserve"> dentro de la </w:t>
      </w:r>
      <w:r w:rsidR="00F555B6">
        <w:t>A</w:t>
      </w:r>
      <w:r>
        <w:t>d</w:t>
      </w:r>
      <w:r w:rsidR="00894F56">
        <w:t xml:space="preserve">ministración </w:t>
      </w:r>
      <w:r w:rsidR="00F555B6">
        <w:t>M</w:t>
      </w:r>
      <w:r w:rsidR="00894F56">
        <w:t xml:space="preserve">unicipal </w:t>
      </w:r>
      <w:r>
        <w:t>responsable</w:t>
      </w:r>
      <w:r w:rsidR="00894F56">
        <w:t xml:space="preserve">s de la ejecución de </w:t>
      </w:r>
      <w:r w:rsidR="00BA23B1">
        <w:t>las actividades planteadas</w:t>
      </w:r>
      <w:r w:rsidR="00894F56">
        <w:t xml:space="preserve"> para el desarrollo del </w:t>
      </w:r>
      <w:r w:rsidR="00F555B6">
        <w:t>Proyecto enunciado en la Casilla C</w:t>
      </w:r>
      <w:r w:rsidR="00AE0C6C">
        <w:t>.</w:t>
      </w:r>
      <w:r>
        <w:t xml:space="preserve"> </w:t>
      </w:r>
    </w:p>
    <w:p w:rsidR="00C80FBA" w:rsidRDefault="006D3594" w:rsidP="005F676C">
      <w:pPr>
        <w:pStyle w:val="ListParagraph"/>
        <w:numPr>
          <w:ilvl w:val="0"/>
          <w:numId w:val="1"/>
        </w:numPr>
        <w:jc w:val="both"/>
      </w:pPr>
      <w:r w:rsidRPr="00894F56">
        <w:rPr>
          <w:b/>
        </w:rPr>
        <w:t xml:space="preserve">En la casilla </w:t>
      </w:r>
      <w:r w:rsidR="00F555B6">
        <w:rPr>
          <w:b/>
        </w:rPr>
        <w:t>K</w:t>
      </w:r>
      <w:r>
        <w:t xml:space="preserve"> “ENTIDAD</w:t>
      </w:r>
      <w:r w:rsidR="00F555B6">
        <w:t>ES</w:t>
      </w:r>
      <w:r>
        <w:t xml:space="preserve"> QUE PUEDE</w:t>
      </w:r>
      <w:r w:rsidR="00F555B6">
        <w:t>N</w:t>
      </w:r>
      <w:r>
        <w:t xml:space="preserve"> APOYAR L</w:t>
      </w:r>
      <w:r w:rsidR="00F555B6">
        <w:t>AS ACCIONES:</w:t>
      </w:r>
      <w:r w:rsidR="00AE0C6C">
        <w:t xml:space="preserve"> Se relacionan</w:t>
      </w:r>
      <w:r>
        <w:t xml:space="preserve"> las en</w:t>
      </w:r>
      <w:r w:rsidR="00AE0C6C">
        <w:t xml:space="preserve">tidades </w:t>
      </w:r>
      <w:r w:rsidR="00332BEB">
        <w:t>(Nacional, Departamental y</w:t>
      </w:r>
      <w:r w:rsidR="00332BEB">
        <w:t>/o</w:t>
      </w:r>
      <w:r w:rsidR="00332BEB">
        <w:t xml:space="preserve"> Privadas)</w:t>
      </w:r>
      <w:r w:rsidR="00332BEB">
        <w:t xml:space="preserve"> </w:t>
      </w:r>
      <w:r w:rsidR="00AE0C6C">
        <w:t xml:space="preserve">que pueden contribuir con </w:t>
      </w:r>
      <w:r>
        <w:t>apoyo económico, técnico y</w:t>
      </w:r>
      <w:r w:rsidR="00332BEB">
        <w:t>/o</w:t>
      </w:r>
      <w:r>
        <w:t xml:space="preserve"> jurídico para el cumplimiento exitoso de</w:t>
      </w:r>
      <w:r w:rsidR="00332BEB">
        <w:t>l</w:t>
      </w:r>
      <w:r>
        <w:t xml:space="preserve"> </w:t>
      </w:r>
      <w:r w:rsidR="00332BEB">
        <w:t xml:space="preserve">proyecto de la Casilla C. </w:t>
      </w:r>
    </w:p>
    <w:p w:rsidR="00C80FBA" w:rsidRDefault="00C80FBA" w:rsidP="00C80FBA">
      <w:pPr>
        <w:pStyle w:val="ListParagraph"/>
        <w:numPr>
          <w:ilvl w:val="0"/>
          <w:numId w:val="1"/>
        </w:numPr>
        <w:jc w:val="both"/>
      </w:pPr>
      <w:r w:rsidRPr="00C80FBA">
        <w:rPr>
          <w:b/>
        </w:rPr>
        <w:t xml:space="preserve">En las casillas </w:t>
      </w:r>
      <w:r w:rsidR="00332BEB">
        <w:rPr>
          <w:b/>
        </w:rPr>
        <w:t>L, M, N</w:t>
      </w:r>
      <w:r>
        <w:t xml:space="preserve"> </w:t>
      </w:r>
      <w:r w:rsidR="00332BEB">
        <w:t>“</w:t>
      </w:r>
      <w:r w:rsidR="00A32F51">
        <w:t xml:space="preserve">PLAZO DE </w:t>
      </w:r>
      <w:r w:rsidR="00332BEB">
        <w:t>EJECUCIÓN</w:t>
      </w:r>
      <w:r w:rsidR="00A32F51">
        <w:t xml:space="preserve"> DE LO</w:t>
      </w:r>
      <w:r w:rsidR="006D3594">
        <w:t>S</w:t>
      </w:r>
      <w:r w:rsidR="00A32F51">
        <w:t xml:space="preserve"> </w:t>
      </w:r>
      <w:r w:rsidR="006D3594">
        <w:t>PROYECTOS</w:t>
      </w:r>
      <w:r w:rsidR="00332BEB">
        <w:t>”: S</w:t>
      </w:r>
      <w:r w:rsidR="009F4B0B">
        <w:t xml:space="preserve">e proyectan las </w:t>
      </w:r>
      <w:r>
        <w:t xml:space="preserve"> </w:t>
      </w:r>
      <w:r w:rsidR="009F4B0B">
        <w:t xml:space="preserve">acciones y desarrollo de las propuestas en el </w:t>
      </w:r>
      <w:r w:rsidR="008E6A9C">
        <w:t>tiempo de cada proyecto</w:t>
      </w:r>
      <w:r w:rsidR="00332BEB">
        <w:t xml:space="preserve"> enunciado en la Casilla C</w:t>
      </w:r>
      <w:bookmarkStart w:id="0" w:name="_GoBack"/>
      <w:bookmarkEnd w:id="0"/>
      <w:r w:rsidR="008E6A9C">
        <w:t>.</w:t>
      </w:r>
    </w:p>
    <w:sectPr w:rsidR="00C80FBA" w:rsidSect="009B3CA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57DFF"/>
    <w:multiLevelType w:val="hybridMultilevel"/>
    <w:tmpl w:val="AEFA3E2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80FBA"/>
    <w:rsid w:val="00006807"/>
    <w:rsid w:val="00087E8D"/>
    <w:rsid w:val="0014055F"/>
    <w:rsid w:val="00182EC5"/>
    <w:rsid w:val="00223C5B"/>
    <w:rsid w:val="002E45E2"/>
    <w:rsid w:val="002E6B03"/>
    <w:rsid w:val="003109D6"/>
    <w:rsid w:val="003145B1"/>
    <w:rsid w:val="00332BEB"/>
    <w:rsid w:val="003C6851"/>
    <w:rsid w:val="003E51DD"/>
    <w:rsid w:val="003F4E9F"/>
    <w:rsid w:val="005279B7"/>
    <w:rsid w:val="00542CEE"/>
    <w:rsid w:val="0057544E"/>
    <w:rsid w:val="006404DD"/>
    <w:rsid w:val="006C4BC2"/>
    <w:rsid w:val="006D3594"/>
    <w:rsid w:val="00784488"/>
    <w:rsid w:val="00794153"/>
    <w:rsid w:val="007C2FE7"/>
    <w:rsid w:val="00840396"/>
    <w:rsid w:val="00857DD8"/>
    <w:rsid w:val="00894F56"/>
    <w:rsid w:val="008E6A9C"/>
    <w:rsid w:val="009B3CA3"/>
    <w:rsid w:val="009E12C6"/>
    <w:rsid w:val="009F4B0B"/>
    <w:rsid w:val="00A32F51"/>
    <w:rsid w:val="00A87251"/>
    <w:rsid w:val="00AE0C6C"/>
    <w:rsid w:val="00BA23B1"/>
    <w:rsid w:val="00BF63C8"/>
    <w:rsid w:val="00C11977"/>
    <w:rsid w:val="00C80FBA"/>
    <w:rsid w:val="00C87512"/>
    <w:rsid w:val="00C928F2"/>
    <w:rsid w:val="00D62D06"/>
    <w:rsid w:val="00E54B9F"/>
    <w:rsid w:val="00E70FA9"/>
    <w:rsid w:val="00E81FD8"/>
    <w:rsid w:val="00F37468"/>
    <w:rsid w:val="00F555B6"/>
    <w:rsid w:val="00FA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60C4F116-FC64-4D01-AFBC-CEAD5DF30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C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F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381</Words>
  <Characters>2097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Andres Rodriguez</cp:lastModifiedBy>
  <cp:revision>34</cp:revision>
  <dcterms:created xsi:type="dcterms:W3CDTF">2015-12-14T22:25:00Z</dcterms:created>
  <dcterms:modified xsi:type="dcterms:W3CDTF">2017-04-18T18:45:00Z</dcterms:modified>
</cp:coreProperties>
</file>