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FCF75" w14:textId="42D0F6BD" w:rsidR="00E472A4" w:rsidRPr="009A3925" w:rsidRDefault="00E472A4" w:rsidP="00E472A4">
      <w:pPr>
        <w:tabs>
          <w:tab w:val="left" w:pos="3020"/>
        </w:tabs>
        <w:jc w:val="both"/>
        <w:rPr>
          <w:rFonts w:ascii="Arial" w:hAnsi="Arial" w:cs="Arial"/>
          <w:b/>
          <w:bCs/>
        </w:rPr>
      </w:pPr>
      <w:r w:rsidRPr="009A3925">
        <w:rPr>
          <w:rFonts w:ascii="Arial" w:hAnsi="Arial" w:cs="Arial"/>
          <w:b/>
          <w:bCs/>
        </w:rPr>
        <w:t>Bituima,</w:t>
      </w:r>
      <w:r w:rsidR="00737213" w:rsidRPr="009A3925">
        <w:rPr>
          <w:rFonts w:ascii="Arial" w:hAnsi="Arial" w:cs="Arial"/>
          <w:b/>
          <w:bCs/>
        </w:rPr>
        <w:t xml:space="preserve"> Junio</w:t>
      </w:r>
      <w:r w:rsidRPr="009A3925">
        <w:rPr>
          <w:rFonts w:ascii="Arial" w:hAnsi="Arial" w:cs="Arial"/>
          <w:b/>
          <w:bCs/>
        </w:rPr>
        <w:t xml:space="preserve"> </w:t>
      </w:r>
      <w:r w:rsidR="00737213" w:rsidRPr="009A3925">
        <w:rPr>
          <w:rFonts w:ascii="Arial" w:hAnsi="Arial" w:cs="Arial"/>
          <w:b/>
          <w:bCs/>
        </w:rPr>
        <w:t>8</w:t>
      </w:r>
      <w:r w:rsidRPr="009A3925">
        <w:rPr>
          <w:rFonts w:ascii="Arial" w:hAnsi="Arial" w:cs="Arial"/>
          <w:b/>
          <w:bCs/>
        </w:rPr>
        <w:t xml:space="preserve"> de 2020</w:t>
      </w:r>
    </w:p>
    <w:p w14:paraId="583C4C02" w14:textId="77777777" w:rsidR="00E472A4" w:rsidRPr="009A3925" w:rsidRDefault="00E472A4" w:rsidP="00E472A4">
      <w:pPr>
        <w:tabs>
          <w:tab w:val="left" w:pos="3020"/>
        </w:tabs>
        <w:jc w:val="both"/>
        <w:rPr>
          <w:rFonts w:ascii="Arial" w:hAnsi="Arial" w:cs="Arial"/>
          <w:b/>
          <w:bCs/>
        </w:rPr>
      </w:pPr>
    </w:p>
    <w:p w14:paraId="5B0243CE" w14:textId="02C7B7B4" w:rsidR="00E472A4" w:rsidRPr="009A3925" w:rsidRDefault="00E472A4" w:rsidP="009A3925">
      <w:pPr>
        <w:tabs>
          <w:tab w:val="left" w:pos="302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9A3925">
        <w:rPr>
          <w:rFonts w:ascii="Arial" w:hAnsi="Arial" w:cs="Arial"/>
          <w:b/>
          <w:bCs/>
        </w:rPr>
        <w:t>Señor:</w:t>
      </w:r>
    </w:p>
    <w:p w14:paraId="7D01185D" w14:textId="3A1D0CF5" w:rsidR="00737213" w:rsidRPr="009A3925" w:rsidRDefault="00737213" w:rsidP="009A3925">
      <w:pPr>
        <w:tabs>
          <w:tab w:val="left" w:pos="302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9A3925">
        <w:rPr>
          <w:rFonts w:ascii="Arial" w:hAnsi="Arial" w:cs="Arial"/>
          <w:b/>
          <w:bCs/>
        </w:rPr>
        <w:t>Javier Alberto Cortés Cristancho</w:t>
      </w:r>
    </w:p>
    <w:p w14:paraId="1454147F" w14:textId="1C9B2E73" w:rsidR="00E472A4" w:rsidRPr="009A3925" w:rsidRDefault="009A3925" w:rsidP="00E472A4">
      <w:pPr>
        <w:tabs>
          <w:tab w:val="left" w:pos="3020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ALCALDE MUNICIPAL DE BITUIMA.</w:t>
      </w:r>
    </w:p>
    <w:p w14:paraId="249451D7" w14:textId="77777777" w:rsidR="00E440C7" w:rsidRPr="009A3925" w:rsidRDefault="00E440C7" w:rsidP="00E472A4">
      <w:pPr>
        <w:tabs>
          <w:tab w:val="left" w:pos="302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5F1434" w14:textId="77777777" w:rsidR="00E472A4" w:rsidRPr="009A3925" w:rsidRDefault="00E472A4" w:rsidP="0081439C">
      <w:pPr>
        <w:spacing w:after="0" w:line="240" w:lineRule="auto"/>
        <w:rPr>
          <w:rFonts w:ascii="Arial" w:hAnsi="Arial" w:cs="Arial"/>
          <w:b/>
          <w:bCs/>
        </w:rPr>
      </w:pPr>
    </w:p>
    <w:p w14:paraId="144785E5" w14:textId="6F44B766" w:rsidR="00E472A4" w:rsidRDefault="00E472A4" w:rsidP="00737213">
      <w:pPr>
        <w:spacing w:after="0" w:line="240" w:lineRule="auto"/>
        <w:jc w:val="both"/>
        <w:rPr>
          <w:rFonts w:ascii="Arial" w:hAnsi="Arial" w:cs="Arial"/>
        </w:rPr>
      </w:pPr>
      <w:r w:rsidRPr="009A3925">
        <w:rPr>
          <w:rFonts w:ascii="Arial" w:hAnsi="Arial" w:cs="Arial"/>
          <w:b/>
          <w:bCs/>
        </w:rPr>
        <w:t>ASUNTO</w:t>
      </w:r>
      <w:r w:rsidRPr="009A3925">
        <w:rPr>
          <w:rFonts w:ascii="Arial" w:hAnsi="Arial" w:cs="Arial"/>
        </w:rPr>
        <w:t xml:space="preserve">: </w:t>
      </w:r>
      <w:r w:rsidR="00737213" w:rsidRPr="009A3925">
        <w:rPr>
          <w:rFonts w:ascii="Arial" w:hAnsi="Arial" w:cs="Arial"/>
        </w:rPr>
        <w:t xml:space="preserve">INVITACIÓN A PRIMERA REUNIÓN DE CONFORMACIÓN DEL CONCEJO AMBIENTAL MUNICIPAL DE BITUIMA, TENIENDO EN CUENTA EL  ACUERDO N° </w:t>
      </w:r>
      <w:r w:rsidR="00E440C7" w:rsidRPr="009A3925">
        <w:rPr>
          <w:rFonts w:ascii="Arial" w:hAnsi="Arial" w:cs="Arial"/>
        </w:rPr>
        <w:t>2000.3.20</w:t>
      </w:r>
      <w:r w:rsidR="00737213" w:rsidRPr="009A3925">
        <w:rPr>
          <w:rFonts w:ascii="Arial" w:hAnsi="Arial" w:cs="Arial"/>
        </w:rPr>
        <w:t>20</w:t>
      </w:r>
      <w:r w:rsidR="00E440C7" w:rsidRPr="009A3925">
        <w:rPr>
          <w:rFonts w:ascii="Arial" w:hAnsi="Arial" w:cs="Arial"/>
        </w:rPr>
        <w:t>-0</w:t>
      </w:r>
      <w:r w:rsidR="00737213" w:rsidRPr="009A3925">
        <w:rPr>
          <w:rFonts w:ascii="Arial" w:hAnsi="Arial" w:cs="Arial"/>
        </w:rPr>
        <w:t>09</w:t>
      </w:r>
      <w:r w:rsidR="00E440C7" w:rsidRPr="009A3925">
        <w:rPr>
          <w:rFonts w:ascii="Arial" w:hAnsi="Arial" w:cs="Arial"/>
        </w:rPr>
        <w:t xml:space="preserve"> DE </w:t>
      </w:r>
      <w:r w:rsidR="00737213" w:rsidRPr="009A3925">
        <w:rPr>
          <w:rFonts w:ascii="Arial" w:hAnsi="Arial" w:cs="Arial"/>
        </w:rPr>
        <w:t xml:space="preserve">MAYO 28 </w:t>
      </w:r>
      <w:r w:rsidR="00E440C7" w:rsidRPr="009A3925">
        <w:rPr>
          <w:rFonts w:ascii="Arial" w:hAnsi="Arial" w:cs="Arial"/>
        </w:rPr>
        <w:t>DEL 20</w:t>
      </w:r>
      <w:r w:rsidR="00737213" w:rsidRPr="009A3925">
        <w:rPr>
          <w:rFonts w:ascii="Arial" w:hAnsi="Arial" w:cs="Arial"/>
        </w:rPr>
        <w:t>20</w:t>
      </w:r>
      <w:r w:rsidR="00E440C7" w:rsidRPr="009A3925">
        <w:rPr>
          <w:rFonts w:ascii="Arial" w:hAnsi="Arial" w:cs="Arial"/>
        </w:rPr>
        <w:t>,</w:t>
      </w:r>
      <w:r w:rsidR="00737213" w:rsidRPr="009A3925">
        <w:rPr>
          <w:rFonts w:ascii="Arial" w:hAnsi="Arial" w:cs="Arial"/>
        </w:rPr>
        <w:t xml:space="preserve"> POR MEDIO DEL CUAL SE CREA</w:t>
      </w:r>
      <w:r w:rsidR="00E440C7" w:rsidRPr="009A3925">
        <w:rPr>
          <w:rFonts w:ascii="Arial" w:hAnsi="Arial" w:cs="Arial"/>
        </w:rPr>
        <w:t xml:space="preserve"> </w:t>
      </w:r>
      <w:r w:rsidR="00737213" w:rsidRPr="009A3925">
        <w:rPr>
          <w:rFonts w:ascii="Arial" w:hAnsi="Arial" w:cs="Arial"/>
        </w:rPr>
        <w:t xml:space="preserve">EL </w:t>
      </w:r>
      <w:r w:rsidR="00E440C7" w:rsidRPr="009A3925">
        <w:rPr>
          <w:rFonts w:ascii="Arial" w:hAnsi="Arial" w:cs="Arial"/>
        </w:rPr>
        <w:t xml:space="preserve">SISTEMA DE GESTIÓN AMBIENTAL MUNICIPAL -SIGAM- Y EL CONCEJO AMBIENTAL DEL MUNICIPIO DE BITUIMA. </w:t>
      </w:r>
    </w:p>
    <w:p w14:paraId="3A3CC981" w14:textId="490B20AC" w:rsidR="009A3925" w:rsidRDefault="009A3925" w:rsidP="00737213">
      <w:pPr>
        <w:spacing w:after="0" w:line="240" w:lineRule="auto"/>
        <w:jc w:val="both"/>
        <w:rPr>
          <w:rFonts w:ascii="Arial" w:hAnsi="Arial" w:cs="Arial"/>
        </w:rPr>
      </w:pPr>
    </w:p>
    <w:p w14:paraId="4AF132E9" w14:textId="56B7B75E" w:rsidR="009A3925" w:rsidRPr="009A3925" w:rsidRDefault="009A3925" w:rsidP="00737213">
      <w:pPr>
        <w:spacing w:after="0" w:line="240" w:lineRule="auto"/>
        <w:jc w:val="both"/>
        <w:rPr>
          <w:rFonts w:ascii="Arial" w:hAnsi="Arial" w:cs="Arial"/>
        </w:rPr>
      </w:pPr>
      <w:r w:rsidRPr="009A3925">
        <w:rPr>
          <w:rFonts w:ascii="Arial" w:hAnsi="Arial" w:cs="Arial"/>
          <w:b/>
          <w:bCs/>
        </w:rPr>
        <w:t>FECHA, HORA Y LUGAR:</w:t>
      </w:r>
      <w:r>
        <w:rPr>
          <w:rFonts w:ascii="Arial" w:hAnsi="Arial" w:cs="Arial"/>
          <w:b/>
          <w:bCs/>
        </w:rPr>
        <w:t xml:space="preserve"> </w:t>
      </w:r>
      <w:r w:rsidRPr="009A3925">
        <w:rPr>
          <w:rFonts w:ascii="Arial" w:hAnsi="Arial" w:cs="Arial"/>
        </w:rPr>
        <w:t>16 de Junio de 2020, 9 am, Sala de Juntas segundo Piso Alcaldía Municipal.</w:t>
      </w:r>
    </w:p>
    <w:p w14:paraId="40D71DDB" w14:textId="77777777" w:rsidR="009A3925" w:rsidRPr="009A3925" w:rsidRDefault="009A3925" w:rsidP="00737213">
      <w:pPr>
        <w:tabs>
          <w:tab w:val="left" w:pos="3020"/>
        </w:tabs>
        <w:jc w:val="both"/>
        <w:rPr>
          <w:rFonts w:ascii="Arial" w:hAnsi="Arial" w:cs="Arial"/>
        </w:rPr>
      </w:pPr>
    </w:p>
    <w:p w14:paraId="63D987DB" w14:textId="1F6DE2BB" w:rsidR="00E440C7" w:rsidRDefault="00E472A4" w:rsidP="00E472A4">
      <w:pPr>
        <w:tabs>
          <w:tab w:val="left" w:pos="3020"/>
        </w:tabs>
        <w:jc w:val="both"/>
        <w:rPr>
          <w:rFonts w:ascii="Arial" w:hAnsi="Arial" w:cs="Arial"/>
        </w:rPr>
      </w:pPr>
      <w:r w:rsidRPr="009A3925">
        <w:rPr>
          <w:rFonts w:ascii="Arial" w:hAnsi="Arial" w:cs="Arial"/>
        </w:rPr>
        <w:t xml:space="preserve">Honorable </w:t>
      </w:r>
      <w:r w:rsidR="00737213" w:rsidRPr="009A3925">
        <w:rPr>
          <w:rFonts w:ascii="Arial" w:hAnsi="Arial" w:cs="Arial"/>
        </w:rPr>
        <w:t>Alcalde</w:t>
      </w:r>
      <w:r w:rsidRPr="009A3925">
        <w:rPr>
          <w:rFonts w:ascii="Arial" w:hAnsi="Arial" w:cs="Arial"/>
        </w:rPr>
        <w:t>,</w:t>
      </w:r>
    </w:p>
    <w:p w14:paraId="559FD1E9" w14:textId="77777777" w:rsidR="009A3925" w:rsidRPr="009A3925" w:rsidRDefault="009A3925" w:rsidP="00E472A4">
      <w:pPr>
        <w:tabs>
          <w:tab w:val="left" w:pos="3020"/>
        </w:tabs>
        <w:jc w:val="both"/>
        <w:rPr>
          <w:rFonts w:ascii="Arial" w:hAnsi="Arial" w:cs="Arial"/>
        </w:rPr>
      </w:pPr>
    </w:p>
    <w:p w14:paraId="6F9B8E97" w14:textId="094870C4" w:rsidR="00737213" w:rsidRPr="009A3925" w:rsidRDefault="00E440C7" w:rsidP="00E472A4">
      <w:pPr>
        <w:tabs>
          <w:tab w:val="left" w:pos="3020"/>
        </w:tabs>
        <w:jc w:val="both"/>
        <w:rPr>
          <w:rFonts w:ascii="Arial" w:hAnsi="Arial" w:cs="Arial"/>
        </w:rPr>
      </w:pPr>
      <w:r w:rsidRPr="009A3925">
        <w:rPr>
          <w:rFonts w:ascii="Arial" w:hAnsi="Arial" w:cs="Arial"/>
        </w:rPr>
        <w:t xml:space="preserve">Teniendo en cuenta la importancia que conlleva la activación y puesta en marcha del Concejo Ambiental Municipal, a partir del Sistema de Gestión Ambiental- SIGAM- del Municipio de </w:t>
      </w:r>
      <w:r w:rsidR="0081439C" w:rsidRPr="009A3925">
        <w:rPr>
          <w:rFonts w:ascii="Arial" w:hAnsi="Arial" w:cs="Arial"/>
        </w:rPr>
        <w:t>Bi</w:t>
      </w:r>
      <w:r w:rsidRPr="009A3925">
        <w:rPr>
          <w:rFonts w:ascii="Arial" w:hAnsi="Arial" w:cs="Arial"/>
        </w:rPr>
        <w:t xml:space="preserve">tuima, por medio de la presente, se </w:t>
      </w:r>
      <w:r w:rsidR="00737213" w:rsidRPr="009A3925">
        <w:rPr>
          <w:rFonts w:ascii="Arial" w:hAnsi="Arial" w:cs="Arial"/>
        </w:rPr>
        <w:t>hace extensiva la invitación a la primera reunión de conformación del Concejo Ambiental Municipal que como parte instituida según el Acuerdo N° 2000.3.2020-009 DE MAYO 28 DEL 2020</w:t>
      </w:r>
      <w:r w:rsidR="008123A4">
        <w:rPr>
          <w:rFonts w:ascii="Arial" w:hAnsi="Arial" w:cs="Arial"/>
        </w:rPr>
        <w:t>, usted</w:t>
      </w:r>
      <w:r w:rsidR="00737213" w:rsidRPr="009A3925">
        <w:rPr>
          <w:rFonts w:ascii="Arial" w:hAnsi="Arial" w:cs="Arial"/>
        </w:rPr>
        <w:t xml:space="preserve"> hace parte fundamental de dicho Concejo.</w:t>
      </w:r>
    </w:p>
    <w:p w14:paraId="7A740E3F" w14:textId="1A45FC4D" w:rsidR="00E440C7" w:rsidRPr="009A3925" w:rsidRDefault="0081439C" w:rsidP="00E472A4">
      <w:pPr>
        <w:tabs>
          <w:tab w:val="left" w:pos="3020"/>
        </w:tabs>
        <w:jc w:val="both"/>
        <w:rPr>
          <w:rFonts w:ascii="Arial" w:hAnsi="Arial" w:cs="Arial"/>
        </w:rPr>
      </w:pPr>
      <w:r w:rsidRPr="009A3925">
        <w:rPr>
          <w:rFonts w:ascii="Arial" w:hAnsi="Arial" w:cs="Arial"/>
        </w:rPr>
        <w:t xml:space="preserve">Es importante recordarle, </w:t>
      </w:r>
      <w:r w:rsidR="00E440C7" w:rsidRPr="009A3925">
        <w:rPr>
          <w:rFonts w:ascii="Arial" w:hAnsi="Arial" w:cs="Arial"/>
        </w:rPr>
        <w:t>que es de vital importancia iniciar la formulación de la Agenda Ambiental y construcción del Plan de Acción del municipio</w:t>
      </w:r>
      <w:r w:rsidRPr="009A3925">
        <w:rPr>
          <w:rFonts w:ascii="Arial" w:hAnsi="Arial" w:cs="Arial"/>
        </w:rPr>
        <w:t>, y que estas se encuentren en sincronía con el Plan de desarrollo propuesto para el siguiente cuatrenio, siendo el SIGAM</w:t>
      </w:r>
      <w:r w:rsidR="00737213" w:rsidRPr="009A3925">
        <w:rPr>
          <w:rFonts w:ascii="Arial" w:hAnsi="Arial" w:cs="Arial"/>
        </w:rPr>
        <w:t xml:space="preserve"> a través del Concejo Ambiental, </w:t>
      </w:r>
      <w:r w:rsidRPr="009A3925">
        <w:rPr>
          <w:rFonts w:ascii="Arial" w:hAnsi="Arial" w:cs="Arial"/>
        </w:rPr>
        <w:t>la carta de navegación de la política ambiental de los próximos 12 años del municipio, y también es el soporte legal que tiene el mismo para la Gestión Ambiental del territorio.</w:t>
      </w:r>
    </w:p>
    <w:p w14:paraId="4D3ADE25" w14:textId="666917B7" w:rsidR="0081439C" w:rsidRPr="009A3925" w:rsidRDefault="0081439C" w:rsidP="00E472A4">
      <w:pPr>
        <w:tabs>
          <w:tab w:val="left" w:pos="3020"/>
        </w:tabs>
        <w:jc w:val="both"/>
        <w:rPr>
          <w:rFonts w:ascii="Arial" w:hAnsi="Arial" w:cs="Arial"/>
        </w:rPr>
      </w:pPr>
    </w:p>
    <w:p w14:paraId="59CCD6AE" w14:textId="17A4AC9B" w:rsidR="0081439C" w:rsidRPr="009A3925" w:rsidRDefault="0081439C" w:rsidP="00E472A4">
      <w:pPr>
        <w:tabs>
          <w:tab w:val="left" w:pos="3020"/>
        </w:tabs>
        <w:jc w:val="both"/>
        <w:rPr>
          <w:rFonts w:ascii="Arial" w:hAnsi="Arial" w:cs="Arial"/>
        </w:rPr>
      </w:pPr>
      <w:r w:rsidRPr="009A3925">
        <w:rPr>
          <w:rFonts w:ascii="Arial" w:hAnsi="Arial" w:cs="Arial"/>
        </w:rPr>
        <w:t>Agradezco su atención</w:t>
      </w:r>
      <w:r w:rsidR="00737213" w:rsidRPr="009A3925">
        <w:rPr>
          <w:rFonts w:ascii="Arial" w:hAnsi="Arial" w:cs="Arial"/>
        </w:rPr>
        <w:t xml:space="preserve"> y esperamos su participación</w:t>
      </w:r>
      <w:r w:rsidRPr="009A3925">
        <w:rPr>
          <w:rFonts w:ascii="Arial" w:hAnsi="Arial" w:cs="Arial"/>
        </w:rPr>
        <w:t xml:space="preserve">, </w:t>
      </w:r>
    </w:p>
    <w:p w14:paraId="2504E577" w14:textId="083CB5BD" w:rsidR="0081439C" w:rsidRPr="009A3925" w:rsidRDefault="0081439C" w:rsidP="00E472A4">
      <w:pPr>
        <w:tabs>
          <w:tab w:val="left" w:pos="3020"/>
        </w:tabs>
        <w:jc w:val="both"/>
        <w:rPr>
          <w:rFonts w:ascii="Arial" w:hAnsi="Arial" w:cs="Arial"/>
        </w:rPr>
      </w:pPr>
      <w:r w:rsidRPr="009A3925">
        <w:rPr>
          <w:rFonts w:ascii="Arial" w:hAnsi="Arial" w:cs="Arial"/>
        </w:rPr>
        <w:t>Cordialmente,</w:t>
      </w:r>
    </w:p>
    <w:p w14:paraId="1C14BA1A" w14:textId="610265E4" w:rsidR="0081439C" w:rsidRDefault="0081439C" w:rsidP="00E472A4">
      <w:pPr>
        <w:tabs>
          <w:tab w:val="left" w:pos="3020"/>
        </w:tabs>
        <w:jc w:val="both"/>
        <w:rPr>
          <w:rFonts w:ascii="Arial" w:hAnsi="Arial" w:cs="Arial"/>
        </w:rPr>
      </w:pPr>
    </w:p>
    <w:p w14:paraId="340BC661" w14:textId="77777777" w:rsidR="009A3925" w:rsidRPr="009A3925" w:rsidRDefault="009A3925" w:rsidP="00E472A4">
      <w:pPr>
        <w:tabs>
          <w:tab w:val="left" w:pos="3020"/>
        </w:tabs>
        <w:jc w:val="both"/>
        <w:rPr>
          <w:rFonts w:ascii="Arial" w:hAnsi="Arial" w:cs="Arial"/>
        </w:rPr>
      </w:pPr>
    </w:p>
    <w:p w14:paraId="076AC562" w14:textId="2622F401" w:rsidR="0081439C" w:rsidRPr="009A3925" w:rsidRDefault="0081439C" w:rsidP="00E472A4">
      <w:pPr>
        <w:tabs>
          <w:tab w:val="left" w:pos="3020"/>
        </w:tabs>
        <w:jc w:val="both"/>
        <w:rPr>
          <w:rFonts w:ascii="Arial" w:hAnsi="Arial" w:cs="Arial"/>
        </w:rPr>
      </w:pPr>
    </w:p>
    <w:p w14:paraId="25F79512" w14:textId="6FE3EED4" w:rsidR="0081439C" w:rsidRPr="009A3925" w:rsidRDefault="0081439C" w:rsidP="0015516B">
      <w:pPr>
        <w:tabs>
          <w:tab w:val="left" w:pos="3020"/>
        </w:tabs>
        <w:spacing w:after="0" w:line="240" w:lineRule="auto"/>
        <w:jc w:val="center"/>
        <w:rPr>
          <w:rFonts w:ascii="Arial" w:hAnsi="Arial" w:cs="Arial"/>
        </w:rPr>
      </w:pPr>
      <w:r w:rsidRPr="009A3925">
        <w:rPr>
          <w:rFonts w:ascii="Arial" w:hAnsi="Arial" w:cs="Arial"/>
        </w:rPr>
        <w:t>Mónica María Manjarrés</w:t>
      </w:r>
    </w:p>
    <w:p w14:paraId="2531E042" w14:textId="164E3C1F" w:rsidR="0015516B" w:rsidRPr="009A3925" w:rsidRDefault="0081439C" w:rsidP="0015516B">
      <w:pPr>
        <w:tabs>
          <w:tab w:val="left" w:pos="30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9A3925">
        <w:rPr>
          <w:rFonts w:ascii="Arial" w:hAnsi="Arial" w:cs="Arial"/>
          <w:b/>
          <w:bCs/>
        </w:rPr>
        <w:t>Secretar</w:t>
      </w:r>
      <w:r w:rsidR="0015516B" w:rsidRPr="009A3925">
        <w:rPr>
          <w:rFonts w:ascii="Arial" w:hAnsi="Arial" w:cs="Arial"/>
          <w:b/>
          <w:bCs/>
        </w:rPr>
        <w:t>ia encargada</w:t>
      </w:r>
    </w:p>
    <w:p w14:paraId="2AD9204B" w14:textId="66B8A2DA" w:rsidR="00131835" w:rsidRPr="009A3925" w:rsidRDefault="0015516B" w:rsidP="00131835">
      <w:pPr>
        <w:tabs>
          <w:tab w:val="left" w:pos="30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9A3925">
        <w:rPr>
          <w:rFonts w:ascii="Arial" w:hAnsi="Arial" w:cs="Arial"/>
          <w:b/>
          <w:bCs/>
        </w:rPr>
        <w:t>Secretaría</w:t>
      </w:r>
      <w:r w:rsidR="0081439C" w:rsidRPr="009A3925">
        <w:rPr>
          <w:rFonts w:ascii="Arial" w:hAnsi="Arial" w:cs="Arial"/>
          <w:b/>
          <w:bCs/>
        </w:rPr>
        <w:t xml:space="preserve"> de Desarrollo Económico, Ambiental y Turismo</w:t>
      </w:r>
    </w:p>
    <w:sectPr w:rsidR="00131835" w:rsidRPr="009A3925" w:rsidSect="00737213">
      <w:headerReference w:type="default" r:id="rId6"/>
      <w:footerReference w:type="default" r:id="rId7"/>
      <w:pgSz w:w="12240" w:h="15840"/>
      <w:pgMar w:top="1417" w:right="1701" w:bottom="1417" w:left="1701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0028A" w14:textId="77777777" w:rsidR="00FA0264" w:rsidRDefault="00FA0264" w:rsidP="001C2B40">
      <w:pPr>
        <w:spacing w:after="0" w:line="240" w:lineRule="auto"/>
      </w:pPr>
      <w:r>
        <w:separator/>
      </w:r>
    </w:p>
  </w:endnote>
  <w:endnote w:type="continuationSeparator" w:id="0">
    <w:p w14:paraId="02763FD7" w14:textId="77777777" w:rsidR="00FA0264" w:rsidRDefault="00FA0264" w:rsidP="001C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3ED81" w14:textId="711F007C" w:rsidR="001C2B40" w:rsidRDefault="00E472A4" w:rsidP="001C2B40">
    <w:pPr>
      <w:pStyle w:val="Piedepgina"/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D627E3F" wp14:editId="31FA39C2">
          <wp:simplePos x="0" y="0"/>
          <wp:positionH relativeFrom="margin">
            <wp:posOffset>1857656</wp:posOffset>
          </wp:positionH>
          <wp:positionV relativeFrom="paragraph">
            <wp:posOffset>-436245</wp:posOffset>
          </wp:positionV>
          <wp:extent cx="2254471" cy="82116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69" t="65704" r="39319" b="20554"/>
                  <a:stretch/>
                </pic:blipFill>
                <pic:spPr bwMode="auto">
                  <a:xfrm>
                    <a:off x="0" y="0"/>
                    <a:ext cx="2254471" cy="821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386F8" w14:textId="77777777" w:rsidR="001C2B40" w:rsidRDefault="001C2B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3641A" w14:textId="77777777" w:rsidR="00FA0264" w:rsidRDefault="00FA0264" w:rsidP="001C2B40">
      <w:pPr>
        <w:spacing w:after="0" w:line="240" w:lineRule="auto"/>
      </w:pPr>
      <w:r>
        <w:separator/>
      </w:r>
    </w:p>
  </w:footnote>
  <w:footnote w:type="continuationSeparator" w:id="0">
    <w:p w14:paraId="1B2AC041" w14:textId="77777777" w:rsidR="00FA0264" w:rsidRDefault="00FA0264" w:rsidP="001C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28AC5" w14:textId="225A4009" w:rsidR="001C2B40" w:rsidRDefault="00737213">
    <w:pPr>
      <w:pStyle w:val="Encabezado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BC7C80" wp14:editId="1BAE2824">
              <wp:simplePos x="0" y="0"/>
              <wp:positionH relativeFrom="margin">
                <wp:posOffset>1348740</wp:posOffset>
              </wp:positionH>
              <wp:positionV relativeFrom="paragraph">
                <wp:posOffset>-696595</wp:posOffset>
              </wp:positionV>
              <wp:extent cx="2952750" cy="1143000"/>
              <wp:effectExtent l="0" t="0" r="1905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82DCE" w14:textId="77777777" w:rsidR="001C2B40" w:rsidRDefault="001C2B40" w:rsidP="001C2B40">
                          <w:pPr>
                            <w:jc w:val="center"/>
                          </w:pPr>
                        </w:p>
                        <w:p w14:paraId="3E144309" w14:textId="77777777" w:rsidR="009A3925" w:rsidRDefault="00080ABD" w:rsidP="009A3925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DEPARTAMENTO DE CUNDINAMARCA </w:t>
                          </w:r>
                        </w:p>
                        <w:p w14:paraId="3D250F15" w14:textId="77777777" w:rsidR="009A3925" w:rsidRDefault="00080ABD" w:rsidP="009A3925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ALCALDÍA MUNICIPAL DE BITUIMA </w:t>
                          </w:r>
                        </w:p>
                        <w:p w14:paraId="3146659F" w14:textId="2A5C974C" w:rsidR="001C2B40" w:rsidRDefault="00080ABD" w:rsidP="009A3925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SECRETARIA DE DESARROLLO ECONÓMICO AMBIENTAL Y DE TURISMO NIT 899.999.708-5 </w:t>
                          </w:r>
                          <w:r w:rsidR="001C2B40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C7C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6.2pt;margin-top:-54.85pt;width:232.5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" strokecolor="white [3212]">
              <v:textbox>
                <w:txbxContent>
                  <w:p w14:paraId="6F682DCE" w14:textId="77777777" w:rsidR="001C2B40" w:rsidRDefault="001C2B40" w:rsidP="001C2B40">
                    <w:pPr>
                      <w:jc w:val="center"/>
                    </w:pPr>
                  </w:p>
                  <w:p w14:paraId="3E144309" w14:textId="77777777" w:rsidR="009A3925" w:rsidRDefault="00080ABD" w:rsidP="009A3925">
                    <w:pPr>
                      <w:spacing w:after="0" w:line="240" w:lineRule="auto"/>
                      <w:jc w:val="center"/>
                    </w:pPr>
                    <w:r>
                      <w:t xml:space="preserve">DEPARTAMENTO DE CUNDINAMARCA </w:t>
                    </w:r>
                  </w:p>
                  <w:p w14:paraId="3D250F15" w14:textId="77777777" w:rsidR="009A3925" w:rsidRDefault="00080ABD" w:rsidP="009A3925">
                    <w:pPr>
                      <w:spacing w:after="0" w:line="240" w:lineRule="auto"/>
                      <w:jc w:val="center"/>
                    </w:pPr>
                    <w:r>
                      <w:t xml:space="preserve">ALCALDÍA MUNICIPAL DE BITUIMA </w:t>
                    </w:r>
                  </w:p>
                  <w:p w14:paraId="3146659F" w14:textId="2A5C974C" w:rsidR="001C2B40" w:rsidRDefault="00080ABD" w:rsidP="009A3925">
                    <w:pPr>
                      <w:spacing w:after="0" w:line="240" w:lineRule="auto"/>
                      <w:jc w:val="center"/>
                    </w:pPr>
                    <w:r>
                      <w:t xml:space="preserve">SECRETARIA DE DESARROLLO ECONÓMICO AMBIENTAL Y DE TURISMO NIT 899.999.708-5 </w:t>
                    </w:r>
                    <w:r w:rsidR="001C2B40"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1DFF7F7" wp14:editId="41726D1F">
          <wp:simplePos x="0" y="0"/>
          <wp:positionH relativeFrom="margin">
            <wp:posOffset>24765</wp:posOffset>
          </wp:positionH>
          <wp:positionV relativeFrom="paragraph">
            <wp:posOffset>-393700</wp:posOffset>
          </wp:positionV>
          <wp:extent cx="839470" cy="847725"/>
          <wp:effectExtent l="0" t="0" r="0" b="9525"/>
          <wp:wrapTight wrapText="bothSides">
            <wp:wrapPolygon edited="0">
              <wp:start x="0" y="0"/>
              <wp:lineTo x="0" y="21357"/>
              <wp:lineTo x="21077" y="21357"/>
              <wp:lineTo x="21077" y="0"/>
              <wp:lineTo x="0" y="0"/>
            </wp:wrapPolygon>
          </wp:wrapTight>
          <wp:docPr id="81" name="Imagen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0" allowOverlap="1" wp14:anchorId="1A6AD6F1" wp14:editId="16E92A08">
          <wp:simplePos x="0" y="0"/>
          <wp:positionH relativeFrom="column">
            <wp:posOffset>4911090</wp:posOffset>
          </wp:positionH>
          <wp:positionV relativeFrom="paragraph">
            <wp:posOffset>-313690</wp:posOffset>
          </wp:positionV>
          <wp:extent cx="723900" cy="703412"/>
          <wp:effectExtent l="0" t="0" r="0" b="1905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341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54246" w14:textId="63947CBD" w:rsidR="001C2B40" w:rsidRDefault="001C2B40" w:rsidP="001C2B40">
    <w:pPr>
      <w:pStyle w:val="Encabezado"/>
    </w:pPr>
  </w:p>
  <w:p w14:paraId="1C33198E" w14:textId="77777777" w:rsidR="001C2B40" w:rsidRDefault="001C2B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40"/>
    <w:rsid w:val="00080ABD"/>
    <w:rsid w:val="00131835"/>
    <w:rsid w:val="0015516B"/>
    <w:rsid w:val="001C2B40"/>
    <w:rsid w:val="00292E0E"/>
    <w:rsid w:val="00347664"/>
    <w:rsid w:val="005A7DAD"/>
    <w:rsid w:val="00633DFE"/>
    <w:rsid w:val="00737213"/>
    <w:rsid w:val="008123A4"/>
    <w:rsid w:val="0081439C"/>
    <w:rsid w:val="00884B91"/>
    <w:rsid w:val="009A3925"/>
    <w:rsid w:val="009F1C2A"/>
    <w:rsid w:val="00D623C2"/>
    <w:rsid w:val="00D72DCE"/>
    <w:rsid w:val="00E440C7"/>
    <w:rsid w:val="00E472A4"/>
    <w:rsid w:val="00F3325B"/>
    <w:rsid w:val="00FA0264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B9D6F"/>
  <w15:chartTrackingRefBased/>
  <w15:docId w15:val="{E27DA4A3-E003-4EBB-9CA5-EE13F0DC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B40"/>
  </w:style>
  <w:style w:type="paragraph" w:styleId="Piedepgina">
    <w:name w:val="footer"/>
    <w:basedOn w:val="Normal"/>
    <w:link w:val="PiedepginaCar"/>
    <w:uiPriority w:val="99"/>
    <w:unhideWhenUsed/>
    <w:rsid w:val="001C2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40"/>
  </w:style>
  <w:style w:type="character" w:styleId="Hipervnculo">
    <w:name w:val="Hyperlink"/>
    <w:basedOn w:val="Fuentedeprrafopredeter"/>
    <w:uiPriority w:val="99"/>
    <w:unhideWhenUsed/>
    <w:rsid w:val="001C2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buitrago mendez</dc:creator>
  <cp:keywords/>
  <dc:description/>
  <cp:lastModifiedBy>jhon buitrago mendez</cp:lastModifiedBy>
  <cp:revision>3</cp:revision>
  <dcterms:created xsi:type="dcterms:W3CDTF">2020-06-08T15:55:00Z</dcterms:created>
  <dcterms:modified xsi:type="dcterms:W3CDTF">2020-06-08T16:03:00Z</dcterms:modified>
</cp:coreProperties>
</file>