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E0BF" w14:textId="77777777" w:rsidR="00DA0F57" w:rsidRDefault="00DA0F57" w:rsidP="00DA0F57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119A8749" w14:textId="77777777" w:rsidR="001B543C" w:rsidRDefault="001B543C"/>
    <w:p w14:paraId="7044BD3B" w14:textId="77777777" w:rsidR="001B543C" w:rsidRDefault="004E1812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Garantizar la operación de la Planta de Tratamiento de Aguas Residuales - PTAR RESGUARDO.</w:t>
      </w:r>
    </w:p>
    <w:p w14:paraId="530C651B" w14:textId="77777777" w:rsidR="001B543C" w:rsidRDefault="001B543C"/>
    <w:p w14:paraId="1D8F9DFE" w14:textId="77777777" w:rsidR="001B543C" w:rsidRDefault="004E1812">
      <w:pPr>
        <w:pStyle w:val="Ttulo"/>
        <w:spacing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3: </w:t>
      </w:r>
      <w:r>
        <w:rPr>
          <w:rFonts w:ascii="Arial" w:eastAsia="Arial" w:hAnsi="Arial" w:cs="Arial"/>
          <w:b/>
          <w:sz w:val="24"/>
          <w:szCs w:val="24"/>
        </w:rPr>
        <w:t xml:space="preserve"> EJECUCIÓN DE OBRAS</w:t>
      </w:r>
    </w:p>
    <w:p w14:paraId="6898EC7E" w14:textId="77777777" w:rsidR="001B543C" w:rsidRDefault="004E1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4DB590B7" w14:textId="5389DCAE" w:rsidR="001B543C" w:rsidRDefault="004E181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La actividad 3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avanza para el tercer trimestre del año 2024 no </w:t>
      </w:r>
      <w:r>
        <w:rPr>
          <w:rFonts w:ascii="Arial" w:eastAsia="Arial" w:hAnsi="Arial" w:cs="Arial"/>
          <w:sz w:val="24"/>
          <w:szCs w:val="24"/>
          <w:highlight w:val="white"/>
        </w:rPr>
        <w:t>cuenta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con avance alguno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teniendo en c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uenta que actualmente el contrato de “</w:t>
      </w:r>
      <w:r>
        <w:rPr>
          <w:rFonts w:ascii="Arial" w:eastAsia="Arial" w:hAnsi="Arial" w:cs="Arial"/>
          <w:i/>
          <w:sz w:val="24"/>
          <w:szCs w:val="24"/>
        </w:rPr>
        <w:t xml:space="preserve">MANTENIMIENTO CORRECTIVO Y PREVENTIVO DE LOS EQUIPOS ELECTROMECÁNICOS CON PROVISIÓN DE EQUIPOS CUANDO SEA NECESARIO PARA GARANTIZAR EL FUNCIONAMIENTO DE LA PLANTA DE TRATAMIENTO DE AGUA RESIDUAL - PTAR RESGUARDO DEL MUNICIPIO DE FUSAGASUGÁ” </w:t>
      </w:r>
      <w:r>
        <w:rPr>
          <w:rFonts w:ascii="Arial" w:eastAsia="Arial" w:hAnsi="Arial" w:cs="Arial"/>
          <w:sz w:val="24"/>
          <w:szCs w:val="24"/>
        </w:rPr>
        <w:t>se encuentra pr</w:t>
      </w:r>
      <w:r>
        <w:rPr>
          <w:rFonts w:ascii="Arial" w:eastAsia="Arial" w:hAnsi="Arial" w:cs="Arial"/>
          <w:sz w:val="24"/>
          <w:szCs w:val="24"/>
        </w:rPr>
        <w:t xml:space="preserve">óximo a iniciar su fase precontractual y contemplando que dentro de las actividades establecidas en las </w:t>
      </w:r>
      <w:r>
        <w:rPr>
          <w:rFonts w:ascii="Arial" w:eastAsia="Arial" w:hAnsi="Arial" w:cs="Arial"/>
          <w:i/>
          <w:sz w:val="24"/>
          <w:szCs w:val="24"/>
        </w:rPr>
        <w:t xml:space="preserve">obligaciones específicas </w:t>
      </w:r>
      <w:r>
        <w:rPr>
          <w:rFonts w:ascii="Arial" w:eastAsia="Arial" w:hAnsi="Arial" w:cs="Arial"/>
          <w:sz w:val="24"/>
          <w:szCs w:val="24"/>
        </w:rPr>
        <w:t>se encuentran incluidas las tareas asignadas en esta actividad.</w:t>
      </w:r>
    </w:p>
    <w:p w14:paraId="497D8862" w14:textId="77777777" w:rsidR="001B543C" w:rsidRDefault="001B543C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FE5F183" w14:textId="77777777" w:rsidR="001B543C" w:rsidRDefault="004E181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el desarrollo de esta actividad se presentan las siguient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tareas: </w:t>
      </w:r>
    </w:p>
    <w:p w14:paraId="636F2D97" w14:textId="77777777" w:rsidR="001B543C" w:rsidRDefault="001B543C">
      <w:pPr>
        <w:jc w:val="both"/>
        <w:rPr>
          <w:rFonts w:ascii="Arial" w:eastAsia="Arial" w:hAnsi="Arial" w:cs="Arial"/>
          <w:sz w:val="24"/>
          <w:szCs w:val="24"/>
        </w:rPr>
      </w:pPr>
    </w:p>
    <w:p w14:paraId="3B34F590" w14:textId="77777777" w:rsidR="001B543C" w:rsidRDefault="004E181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Realizar cronograma de mantenimiento y operación de la PTAR</w:t>
      </w:r>
    </w:p>
    <w:p w14:paraId="79BD6AE1" w14:textId="77777777" w:rsidR="001B543C" w:rsidRDefault="001B543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BA2435" w14:textId="77777777" w:rsidR="001B543C" w:rsidRDefault="004E181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6A0C09CD" w14:textId="77777777" w:rsidR="001B543C" w:rsidRDefault="001B543C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E0E3BF" w14:textId="77777777" w:rsidR="001B543C" w:rsidRDefault="004E1812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Realizar seguimiento a caudales de ingreso a la PTAR</w:t>
      </w:r>
    </w:p>
    <w:p w14:paraId="508E1444" w14:textId="77777777" w:rsidR="001B543C" w:rsidRDefault="001B543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AC5489" w14:textId="77777777" w:rsidR="001B543C" w:rsidRDefault="004E181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Conforme a las asignaciones y tareas mismas para el</w:t>
      </w:r>
      <w:r>
        <w:rPr>
          <w:rFonts w:ascii="Arial" w:eastAsia="Arial" w:hAnsi="Arial" w:cs="Arial"/>
          <w:sz w:val="24"/>
          <w:szCs w:val="24"/>
        </w:rPr>
        <w:t xml:space="preserve"> desarrollo y operatividad de la planta, los operarios realizan esta actividad de manera diaria, la cual se registra y valida por el supervisor a través de la bitácora y los respectivos formatos, el formato de registro se adjunta en la carpeta de Soportes.</w:t>
      </w:r>
    </w:p>
    <w:p w14:paraId="6F33F1D2" w14:textId="77777777" w:rsidR="001B543C" w:rsidRDefault="001B543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D0EE6A" w14:textId="77777777" w:rsidR="001B543C" w:rsidRDefault="004E181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Seguimiento del mantenimiento de la PTAR </w:t>
      </w:r>
    </w:p>
    <w:p w14:paraId="08572C5B" w14:textId="77777777" w:rsidR="001B543C" w:rsidRDefault="001B543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4D5C5A" w14:textId="77777777" w:rsidR="001B543C" w:rsidRDefault="004E181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Teniendo en cuenta que actualmente el contrato de “</w:t>
      </w:r>
      <w:r>
        <w:rPr>
          <w:rFonts w:ascii="Arial" w:eastAsia="Arial" w:hAnsi="Arial" w:cs="Arial"/>
          <w:i/>
          <w:sz w:val="24"/>
          <w:szCs w:val="24"/>
        </w:rPr>
        <w:t>MANTENIMIENTO CORRECTIVO Y PREVENTIVO DE LOS EQUIPOS ELECTROMECÁNICOS CON PROVISIÓN DE EQUIPOS CUANDO SEA NECESARIO PARA GARANTIZAR EL FUNCIONAMIEN</w:t>
      </w:r>
      <w:r>
        <w:rPr>
          <w:rFonts w:ascii="Arial" w:eastAsia="Arial" w:hAnsi="Arial" w:cs="Arial"/>
          <w:i/>
          <w:sz w:val="24"/>
          <w:szCs w:val="24"/>
        </w:rPr>
        <w:t xml:space="preserve">TO DE LA PLANTA DE TRATAMIENTO DE AGUA RESIDUAL - PTAR RESGUARDO DEL MUNICIPIO DE FUSAGASUGÁ” </w:t>
      </w:r>
      <w:r>
        <w:rPr>
          <w:rFonts w:ascii="Arial" w:eastAsia="Arial" w:hAnsi="Arial" w:cs="Arial"/>
          <w:sz w:val="24"/>
          <w:szCs w:val="24"/>
        </w:rPr>
        <w:t>se encuentra próximo a iniciar su fase precontractual, con el equipo operativo de la División de Alcantarillado se viene desarrollando actividades de mantenimient</w:t>
      </w:r>
      <w:r>
        <w:rPr>
          <w:rFonts w:ascii="Arial" w:eastAsia="Arial" w:hAnsi="Arial" w:cs="Arial"/>
          <w:sz w:val="24"/>
          <w:szCs w:val="24"/>
        </w:rPr>
        <w:t>o que garantizan la operatividad de la Planta.</w:t>
      </w:r>
    </w:p>
    <w:p w14:paraId="19DCB281" w14:textId="77777777" w:rsidR="001B543C" w:rsidRDefault="001B543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B8AF1E" w14:textId="77777777" w:rsidR="001B543C" w:rsidRDefault="001B543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22EAD7" w14:textId="77777777" w:rsidR="001B543C" w:rsidRDefault="001B543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09804E2" w14:textId="77777777" w:rsidR="001B543C" w:rsidRDefault="001B543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3003694" w14:textId="77777777" w:rsidR="001B543C" w:rsidRDefault="001B543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A3ABBDB" w14:textId="77777777" w:rsidR="001B543C" w:rsidRDefault="004E181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6A45B692" w14:textId="77777777" w:rsidR="001B543C" w:rsidRDefault="004E181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sectPr w:rsidR="001B543C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04FAC" w14:textId="77777777" w:rsidR="004E1812" w:rsidRDefault="004E1812">
      <w:r>
        <w:separator/>
      </w:r>
    </w:p>
  </w:endnote>
  <w:endnote w:type="continuationSeparator" w:id="0">
    <w:p w14:paraId="54A97858" w14:textId="77777777" w:rsidR="004E1812" w:rsidRDefault="004E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7E4A006C-0B3E-4AF7-9BA2-FDAFF85AF785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661A2E5C-3C0E-4B44-8FFF-9CF3A688AD9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23BC0925-B679-4F7E-89C2-8A290C41413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3784" w14:textId="77777777" w:rsidR="001B543C" w:rsidRDefault="004E18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83E616A" wp14:editId="5C2BD60E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9DBFC" w14:textId="77777777" w:rsidR="001B543C" w:rsidRDefault="004E181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Avenida Las Palmas No.4-66PBX 867 98 77 Líneas de atención 24 horas 8672577 - 8675722 - 8673922</w:t>
                          </w:r>
                        </w:p>
                        <w:p w14:paraId="5389220C" w14:textId="77777777" w:rsidR="001B543C" w:rsidRDefault="004E1812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4EEBF57C" w14:textId="77777777" w:rsidR="001B543C" w:rsidRDefault="001B543C">
                          <w:pPr>
                            <w:jc w:val="center"/>
                            <w:textDirection w:val="btLr"/>
                          </w:pPr>
                        </w:p>
                        <w:p w14:paraId="4D3568B1" w14:textId="77777777" w:rsidR="001B543C" w:rsidRDefault="001B543C">
                          <w:pPr>
                            <w:jc w:val="center"/>
                            <w:textDirection w:val="btLr"/>
                          </w:pPr>
                        </w:p>
                        <w:p w14:paraId="14FE358E" w14:textId="77777777" w:rsidR="001B543C" w:rsidRDefault="001B543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83E616A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5349DBFC" w14:textId="77777777" w:rsidR="001B543C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5389220C" w14:textId="77777777" w:rsidR="001B543C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4EEBF57C" w14:textId="77777777" w:rsidR="001B543C" w:rsidRDefault="001B543C">
                    <w:pPr>
                      <w:jc w:val="center"/>
                      <w:textDirection w:val="btLr"/>
                    </w:pPr>
                  </w:p>
                  <w:p w14:paraId="4D3568B1" w14:textId="77777777" w:rsidR="001B543C" w:rsidRDefault="001B543C">
                    <w:pPr>
                      <w:jc w:val="center"/>
                      <w:textDirection w:val="btLr"/>
                    </w:pPr>
                  </w:p>
                  <w:p w14:paraId="14FE358E" w14:textId="77777777" w:rsidR="001B543C" w:rsidRDefault="001B543C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18BFB9EB" wp14:editId="0E4C3641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D808C" w14:textId="77777777" w:rsidR="001B543C" w:rsidRDefault="001B5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2593A2D" w14:textId="77777777" w:rsidR="001B543C" w:rsidRDefault="001B5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662D0" w14:textId="77777777" w:rsidR="004E1812" w:rsidRDefault="004E1812">
      <w:r>
        <w:separator/>
      </w:r>
    </w:p>
  </w:footnote>
  <w:footnote w:type="continuationSeparator" w:id="0">
    <w:p w14:paraId="21C3EC20" w14:textId="77777777" w:rsidR="004E1812" w:rsidRDefault="004E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2AFC" w14:textId="77777777" w:rsidR="001B543C" w:rsidRDefault="004E18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019D351" wp14:editId="39CCA936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998658726" name="Grupo 998658726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502763228" name="Rectángulo 502763228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CA12D7" w14:textId="77777777" w:rsidR="001B543C" w:rsidRDefault="001B543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74468925" name="Rectángulo 1374468925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80F77" w14:textId="77777777" w:rsidR="001B543C" w:rsidRDefault="004E1812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VIGILADA SUPERSERVICIOS - 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452645969" name="Grupo 452645969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1852153084" name="Conector recto de flecha 1852153084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84602564" name="Conector recto de flecha 1184602564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019D351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fuzAMAABENAAAOAAAAZHJzL2Uyb0RvYy54bWzsV1tu4zYU/S/QPRD8byRKoiwJcQZFMgkK&#10;DNqg0y6ApqgHIJEqScfOcrqWbqyX1MvxZDBJiqY/zYcivq7OPffwkL78cOw79CC0aZXcYnIRYiQk&#10;V2Ur6y3+/bfbHzKMjGWyZJ2SYosfhcEfrr7/7vIwFCJSjepKoREEkaY4DFvcWDsUQWB4I3pmLtQg&#10;JAxWSvfMQlPXQanZAaL3XRCFYRoclC4HrbgwBnpvxkF85eNXleD2l6oywqJuiwGb9U/tnzv3DK4u&#10;WVFrNjQtn2CwN6DoWSvho0uoG2YZ2uv2i1B9y7UyqrIXXPWBqqqWC58DZEPCs2zutNoPPpe6ONTD&#10;QhNQe8bTm8Pynx/u9PB5uNfAxGGogQvfcrkcK927/4ASHT1ljwtl4mgRh06aJ3lOMeIwRPOIkoyO&#10;nPIGiHfLaJhkZANTYAa8JOFEOm8+TjFyEmZuwhyDRj5GMCMInuBaGiNeSOBeo7bc4jzPUpptohQj&#10;yXrQ2p3eDwqt3VOGr0jZY88g4Iw9G5Nbs6cxiU+Qh/FZ9iSMwsSvTzKaz4NL5jFsD5d2HseRG/xq&#10;zrA7zCoA888E8Llhg/C6MsXKHw2jTRpHEUAa+fsVds9ff8p63ym0DnoW/bpFNaYwIKBnJPNc9jN3&#10;IJY597N6s2LQxt4J1SP3ssUagPjdxR4+GTvSNE9xX5Xqtu066GdFJ590AJ+uBxQ0Y3Rv9rg7Tmns&#10;VPkI+jEDv23hW5+YsfdMgwUQjA5gC1ts/tgzLTDqfpJAe04Sh9ueNvRpY3faYJI3CtyGW43R2Li2&#10;3n1GlD/urapan5HDNYKZ4EK9ncLfofAk3iRJmvmCfFn5k9G3lj6dtvxc+iQGK55kT57I/l1K793C&#10;f3cl/VUKcB72jhKYTPnc7xIapQnN03zer6Pfrd2+XLXb4S+1eBLmGdiZczuabka3motG6ORVNBy9&#10;ihWLx8O6fHLJTeKZdYOzyy0rkwjMElD9ly4HB1REaBxm4Mqj2K/hYsKt0sjZjEKlQFUneMPQydRV&#10;+ddyOipnQ5lPqeWcJITQ0fKzhYyZxEn3QMQ3dG+sZm3dWAA3oiMvNkB0AJtyZyjizr+qjll47Qc4&#10;Io2sfRijurZ0nulsyOh6d91p9MDcHcn/TUV6Ms0Z7g0zzTjPD40CgUuKLIEgVjSClR9liezjAMev&#10;BF7BRLe4FyXYp4D7oXvzMy1ru5fMfN6/R590Qpr88b2MkmRJGkY0fYF21qmv0s7pRpruEv9r51/W&#10;znq/9Ipa7Nb3w73bG9b0G8Fd7E/bfsX6S+bqbwAAAP//AwBQSwMEFAAGAAgAAAAhAPm8907jAAAA&#10;DQEAAA8AAABkcnMvZG93bnJldi54bWxMj8FOwzAQRO9I/IO1SNyo7bbQEuJUVQWcKiRaJMRtm2yT&#10;qPE6it0k/XvcE9xmtKPZN+lqtI3oqfO1YwN6okAQ566ouTTwtX97WILwAbnAxjEZuJCHVXZ7k2JS&#10;uIE/qd+FUsQS9gkaqEJoEyl9XpFFP3EtcbwdXWcxRNuVsuhwiOW2kVOlnqTFmuOHClvaVJSfdmdr&#10;4H3AYT3Tr/32dNxcfvaPH99bTcbc343rFxCBxvAXhit+RIcsMh3cmQsvGgPPahm3BAMzPY/imlBK&#10;L0AcoprOFxpklsr/K7JfAAAA//8DAFBLAQItABQABgAIAAAAIQC2gziS/gAAAOEBAAATAAAAAAAA&#10;AAAAAAAAAAAAAABbQ29udGVudF9UeXBlc10ueG1sUEsBAi0AFAAGAAgAAAAhADj9If/WAAAAlAEA&#10;AAsAAAAAAAAAAAAAAAAALwEAAF9yZWxzLy5yZWxzUEsBAi0AFAAGAAgAAAAhAJqxF+7MAwAAEQ0A&#10;AA4AAAAAAAAAAAAAAAAALgIAAGRycy9lMm9Eb2MueG1sUEsBAi0AFAAGAAgAAAAhAPm8907jAAAA&#10;DQEAAA8AAAAAAAAAAAAAAAAAJgYAAGRycy9kb3ducmV2LnhtbFBLBQYAAAAABAAEAPMAAAA2BwAA&#10;AAA=&#10;">
              <v:group id="Grupo 998658726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2BywAAAOIAAAAPAAAAZHJzL2Rvd25yZXYueG1sRI9Ba8JA&#10;FITvhf6H5Qm91U0spjG6ikhbPIigFsTbI/tMgtm3IbtN4r/vCoUeh5n5hlmsBlOLjlpXWVYQjyMQ&#10;xLnVFRcKvk+frykI55E11pZJwZ0crJbPTwvMtO35QN3RFyJA2GWooPS+yaR0eUkG3dg2xMG72tag&#10;D7ItpG6xD3BTy0kUJdJgxWGhxIY2JeW3449R8NVjv36LP7rd7bq5X07T/XkXk1Ivo2E9B+Fp8P/h&#10;v/ZWK5jN0mSavk8SeFwKd0AufwEAAP//AwBQSwECLQAUAAYACAAAACEA2+H2y+4AAACFAQAAEwAA&#10;AAAAAAAAAAAAAAAAAAAAW0NvbnRlbnRfVHlwZXNdLnhtbFBLAQItABQABgAIAAAAIQBa9CxbvwAA&#10;ABUBAAALAAAAAAAAAAAAAAAAAB8BAABfcmVscy8ucmVsc1BLAQItABQABgAIAAAAIQDYWW2BywAA&#10;AOIAAAAPAAAAAAAAAAAAAAAAAAcCAABkcnMvZG93bnJldi54bWxQSwUGAAAAAAMAAwC3AAAA/wIA&#10;AAAA&#10;">
                <v:rect id="Rectángulo 502763228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DbxgAAAOIAAAAPAAAAZHJzL2Rvd25yZXYueG1sRE/dTsIw&#10;FL434R2aQ+KddFSdOigEjSbCFQwf4LAe1oX1dK4V5tvbCxMuv3z/8+XgWnGmPjSeNUwnGQjiypuG&#10;aw1f+4+7ZxAhIhtsPZOGXwqwXIxu5lgYf+EdnctYixTCoUANNsaukDJUlhyGie+IE3f0vcOYYF9L&#10;0+MlhbtWqizLpcOGU4PFjt4sVafyx2nYPnhS7yq8lrV7scNhv1l/Y6717XhYzUBEGuJV/O/+NBoe&#10;M/WU3yuVNqdL6Q7IxR8AAAD//wMAUEsBAi0AFAAGAAgAAAAhANvh9svuAAAAhQEAABMAAAAAAAAA&#10;AAAAAAAAAAAAAFtDb250ZW50X1R5cGVzXS54bWxQSwECLQAUAAYACAAAACEAWvQsW78AAAAVAQAA&#10;CwAAAAAAAAAAAAAAAAAfAQAAX3JlbHMvLnJlbHNQSwECLQAUAAYACAAAACEAD34A28YAAADiAAAA&#10;DwAAAAAAAAAAAAAAAAAHAgAAZHJzL2Rvd25yZXYueG1sUEsFBgAAAAADAAMAtwAAAPoCAAAAAA==&#10;" filled="f" stroked="f">
                  <v:textbox inset="2.53958mm,2.53958mm,2.53958mm,2.53958mm">
                    <w:txbxContent>
                      <w:p w14:paraId="1CCA12D7" w14:textId="77777777" w:rsidR="001B543C" w:rsidRDefault="001B543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374468925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y+yAAAAOMAAAAPAAAAZHJzL2Rvd25yZXYueG1sRE9fSwJB&#10;EH8P+g7LCL3lnmamp6uEECUE0aX4OtyOt0c3s8ftqlefvg2CHuf3f5brnht1pi7UXgyMhhkoktLb&#10;WioDu4+n2xmoEFEsNl7IwBcFWK+ur5aYW3+RdzoXsVIpREKOBlyMba51KB0xhqFvSRJ39B1jTGdX&#10;advhJYVzo8dZNtWMtaQGhy1tHJWfxYkNFJtXpoKP37z3hzd3wm143m2NuRn0jwtQkfr4L/5zv9g0&#10;/+5hMpnO5uN7+P0pAaBXPwAAAP//AwBQSwECLQAUAAYACAAAACEA2+H2y+4AAACFAQAAEwAAAAAA&#10;AAAAAAAAAAAAAAAAW0NvbnRlbnRfVHlwZXNdLnhtbFBLAQItABQABgAIAAAAIQBa9CxbvwAAABUB&#10;AAALAAAAAAAAAAAAAAAAAB8BAABfcmVscy8ucmVsc1BLAQItABQABgAIAAAAIQBoYXy+yAAAAOMA&#10;AAAPAAAAAAAAAAAAAAAAAAcCAABkcnMvZG93bnJldi54bWxQSwUGAAAAAAMAAwC3AAAA/AIAAAAA&#10;" filled="f" stroked="f">
                  <v:textbox inset="1in,2.53958mm,2.53958mm,2.53958mm">
                    <w:txbxContent>
                      <w:p w14:paraId="5C880F77" w14:textId="77777777" w:rsidR="001B543C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452645969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DuywAAAOIAAAAPAAAAZHJzL2Rvd25yZXYueG1sRI9Ba8JA&#10;FITvhf6H5Qm91U2sCTW6ikhbPIigFsTbI/tMgtm3IbtN4r/vCoUeh5n5hlmsBlOLjlpXWVYQjyMQ&#10;xLnVFRcKvk+fr+8gnEfWWFsmBXdysFo+Py0w07bnA3VHX4gAYZehgtL7JpPS5SUZdGPbEAfvaluD&#10;Psi2kLrFPsBNLSdRlEqDFYeFEhvalJTfjj9GwVeP/fot/uh2t+vmfjkl+/MuJqVeRsN6DsLT4P/D&#10;f+2tVjBNJuk0maUzeFwKd0AufwEAAP//AwBQSwECLQAUAAYACAAAACEA2+H2y+4AAACFAQAAEwAA&#10;AAAAAAAAAAAAAAAAAAAAW0NvbnRlbnRfVHlwZXNdLnhtbFBLAQItABQABgAIAAAAIQBa9CxbvwAA&#10;ABUBAAALAAAAAAAAAAAAAAAAAB8BAABfcmVscy8ucmVsc1BLAQItABQABgAIAAAAIQBnyaDuywAA&#10;AOI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852153084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MYMyQAAAOMAAAAPAAAAZHJzL2Rvd25yZXYueG1sRE9fS8Mw&#10;EH8X9h3CCb6ISzvtKHXZqMLACXvYpu9nczbB5tI12Va/vREEH+/3/xar0XXiTEOwnhXk0wwEceO1&#10;5VbB22F9V4IIEVlj55kUfFOA1XJytcBK+wvv6LyPrUghHCpUYGLsKylDY8hhmPqeOHGffnAY0zm0&#10;Ug94SeGuk7Msm0uHllODwZ6eDTVf+5NTsN3kT/WHsZvX3dFui3Xdndrbd6Vursf6EUSkMf6L/9wv&#10;Os0vi1le3GflA/z+lACQyx8AAAD//wMAUEsBAi0AFAAGAAgAAAAhANvh9svuAAAAhQEAABMAAAAA&#10;AAAAAAAAAAAAAAAAAFtDb250ZW50X1R5cGVzXS54bWxQSwECLQAUAAYACAAAACEAWvQsW78AAAAV&#10;AQAACwAAAAAAAAAAAAAAAAAfAQAAX3JlbHMvLnJlbHNQSwECLQAUAAYACAAAACEAPqjGDMkAAADj&#10;AAAADwAAAAAAAAAAAAAAAAAHAgAAZHJzL2Rvd25yZXYueG1sUEsFBgAAAAADAAMAtwAAAP0CAAAA&#10;AA==&#10;"/>
                  <v:shape id="Conector recto de flecha 1184602564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hQyQAAAOMAAAAPAAAAZHJzL2Rvd25yZXYueG1sRE9fa8Iw&#10;EH8f+B3CDfYyZlrRIp1R6kCYgg+67f3W3Jqw5tI1UbtvvwjCHu/3/xarwbXiTH2wnhXk4wwEce21&#10;5UbB+9vmaQ4iRGSNrWdS8EsBVsvR3QJL7S98oPMxNiKFcChRgYmxK6UMtSGHYew74sR9+d5hTGff&#10;SN3jJYW7Vk6yrJAOLacGgx29GKq/jyenYL/N19Wnsdvd4cfuZ5uqPTWPH0o93A/VM4hIQ/wX39yv&#10;Os3P59Mim8yKKVx/SgDI5R8AAAD//wMAUEsBAi0AFAAGAAgAAAAhANvh9svuAAAAhQEAABMAAAAA&#10;AAAAAAAAAAAAAAAAAFtDb250ZW50X1R5cGVzXS54bWxQSwECLQAUAAYACAAAACEAWvQsW78AAAAV&#10;AQAACwAAAAAAAAAAAAAAAAAfAQAAX3JlbHMvLnJlbHNQSwECLQAUAAYACAAAACEAGHFYUMkAAADj&#10;AAAADwAAAAAAAAAAAAAAAAAHAgAAZHJzL2Rvd25yZXYueG1sUEsFBgAAAAADAAMAtwAAAP0CAAAA&#10;AA==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844DD6" wp14:editId="1DAB070D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6F1ED" w14:textId="77777777" w:rsidR="001B543C" w:rsidRDefault="004E181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241BE2B2" w14:textId="77777777" w:rsidR="001B543C" w:rsidRDefault="004E181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5CD49915" w14:textId="77777777" w:rsidR="001B543C" w:rsidRDefault="004E181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844DD6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4F26F1ED" w14:textId="77777777" w:rsidR="001B543C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241BE2B2" w14:textId="77777777" w:rsidR="001B543C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5CD49915" w14:textId="77777777" w:rsidR="001B543C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53A3E63" wp14:editId="66782C70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B4DA1AD" wp14:editId="5C402D48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5160F48" wp14:editId="5A54F4C0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6F9A"/>
    <w:multiLevelType w:val="multilevel"/>
    <w:tmpl w:val="77045C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3C"/>
    <w:rsid w:val="001B543C"/>
    <w:rsid w:val="00413DAD"/>
    <w:rsid w:val="004675DD"/>
    <w:rsid w:val="004E1812"/>
    <w:rsid w:val="00641D27"/>
    <w:rsid w:val="00D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02724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AAyVixWCwACPoJqFPzguFRluw==">CgMxLjAyDmgucDNlcGkybXA5NGFmOAByITFVLVl2eUNMQll2TWF4T3BEVWoyN2lnaFpRMVVRMHBFTw==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2024-12-19T20:30:00Z</dcterms:created>
  <dcterms:modified xsi:type="dcterms:W3CDTF">2024-12-19T22:34:00Z</dcterms:modified>
</cp:coreProperties>
</file>