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8E4D" w14:textId="5B142DED" w:rsidR="004335D9" w:rsidRDefault="00265361">
      <w:r>
        <w:t>Pieza grafica informativa dirigida a la prevención de incendios forestales.</w:t>
      </w:r>
    </w:p>
    <w:p w14:paraId="2676BCDE" w14:textId="5F24A21F" w:rsidR="00265361" w:rsidRDefault="00265361">
      <w:hyperlink r:id="rId4" w:history="1">
        <w:r w:rsidRPr="0026381B">
          <w:rPr>
            <w:rStyle w:val="Hipervnculo"/>
          </w:rPr>
          <w:t>https://www.facebook.com/photo/?fbid=122177386454207870&amp;set=a.122100474782207870&amp;locale=es_LA</w:t>
        </w:r>
      </w:hyperlink>
    </w:p>
    <w:p w14:paraId="2CA7E5C9" w14:textId="6C91853C" w:rsidR="00265361" w:rsidRDefault="00265361">
      <w:r>
        <w:rPr>
          <w:noProof/>
        </w:rPr>
        <w:drawing>
          <wp:inline distT="0" distB="0" distL="0" distR="0" wp14:anchorId="197A1F7A" wp14:editId="3032C241">
            <wp:extent cx="2409825" cy="2409825"/>
            <wp:effectExtent l="0" t="0" r="9525" b="9525"/>
            <wp:docPr id="774695952" name="Imagen 1" descr="Puede ser una imagen de texto que dice &quot;¡NO PROVOQUES INCENDIOS FORESTALES! sigue estas recomendaciones: No realices fogatas, ni quemas de basuras. No arrojes al suelo cigarrillos, ni fósforos. No dejes basura en áreas vegetales. Si ves un inicio de incendio ά con agua o tierra. Reporta algún incendio al Cuerpo de Bomberos de Agua de Dios, al número celular: 314 325 4818 ALCALDÍA AGUADI DE DIOS OFICINA DE AMBIE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de ser una imagen de texto que dice &quot;¡NO PROVOQUES INCENDIOS FORESTALES! sigue estas recomendaciones: No realices fogatas, ni quemas de basuras. No arrojes al suelo cigarrillos, ni fósforos. No dejes basura en áreas vegetales. Si ves un inicio de incendio ά con agua o tierra. Reporta algún incendio al Cuerpo de Bomberos de Agua de Dios, al número celular: 314 325 4818 ALCALDÍA AGUADI DE DIOS OFICINA DE AMBIENT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A74F" w14:textId="3CB081F4" w:rsidR="00265361" w:rsidRDefault="00265361">
      <w:r w:rsidRPr="00265361">
        <w:drawing>
          <wp:inline distT="0" distB="0" distL="0" distR="0" wp14:anchorId="5A764D79" wp14:editId="38D6FF9D">
            <wp:extent cx="5612130" cy="2861945"/>
            <wp:effectExtent l="0" t="0" r="7620" b="0"/>
            <wp:docPr id="182220709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7091" name="Imagen 1" descr="Interfaz de usuario gráfica, Sitio web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61"/>
    <w:rsid w:val="00265361"/>
    <w:rsid w:val="004335D9"/>
    <w:rsid w:val="00461464"/>
    <w:rsid w:val="0048651D"/>
    <w:rsid w:val="0079623D"/>
    <w:rsid w:val="008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D8A"/>
  <w15:chartTrackingRefBased/>
  <w15:docId w15:val="{F5205AC2-80AC-4E4C-A563-5A42120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3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3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3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3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36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6536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122177386454207870&amp;set=a.122100474782207870&amp;locale=es_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JESENIA NATHALY GONZALEZ SANCHEZ</dc:creator>
  <cp:keywords/>
  <dc:description/>
  <cp:lastModifiedBy>JESENIA NATHALY GONZALEZ SANCHEZ</cp:lastModifiedBy>
  <cp:revision>1</cp:revision>
  <dcterms:created xsi:type="dcterms:W3CDTF">2024-09-09T17:00:00Z</dcterms:created>
  <dcterms:modified xsi:type="dcterms:W3CDTF">2024-09-09T17:02:00Z</dcterms:modified>
</cp:coreProperties>
</file>