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26" w:rsidRDefault="00D95B26" w:rsidP="00D9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MUNICIPAL DE RICAURTE</w:t>
      </w:r>
    </w:p>
    <w:p w:rsidR="00D95B26" w:rsidRPr="00EF02FA" w:rsidRDefault="00D95B26" w:rsidP="00D9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02FA">
        <w:rPr>
          <w:rFonts w:ascii="Arial" w:hAnsi="Arial" w:cs="Arial"/>
          <w:b/>
          <w:sz w:val="24"/>
          <w:szCs w:val="24"/>
        </w:rPr>
        <w:t>SECRETARIA DE AMBIENTE, AGRICULTURA Y DESARROLLO RURAL</w:t>
      </w:r>
    </w:p>
    <w:p w:rsidR="00D95B26" w:rsidRDefault="00D95B26" w:rsidP="00D9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901">
        <w:rPr>
          <w:rFonts w:ascii="Arial" w:hAnsi="Arial" w:cs="Arial"/>
          <w:b/>
          <w:sz w:val="24"/>
          <w:szCs w:val="24"/>
        </w:rPr>
        <w:t>CRONOGRAMA REUNIONES CONSEJO AMBIENTAL MUNICIPAL</w:t>
      </w:r>
    </w:p>
    <w:p w:rsidR="00D95B26" w:rsidRDefault="00D95B26" w:rsidP="00D9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5B26" w:rsidRDefault="00D95B26" w:rsidP="00D95B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866" w:type="dxa"/>
        <w:tblLook w:val="04A0" w:firstRow="1" w:lastRow="0" w:firstColumn="1" w:lastColumn="0" w:noHBand="0" w:noVBand="1"/>
      </w:tblPr>
      <w:tblGrid>
        <w:gridCol w:w="988"/>
        <w:gridCol w:w="3543"/>
        <w:gridCol w:w="2552"/>
      </w:tblGrid>
      <w:tr w:rsidR="00D95B26" w:rsidTr="00416DAC">
        <w:tc>
          <w:tcPr>
            <w:tcW w:w="988" w:type="dxa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543" w:type="dxa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552" w:type="dxa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</w:tr>
      <w:tr w:rsidR="00D95B26" w:rsidTr="00416DAC">
        <w:tc>
          <w:tcPr>
            <w:tcW w:w="988" w:type="dxa"/>
            <w:vAlign w:val="center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95B26" w:rsidRPr="00EF02FA" w:rsidRDefault="00D95B26" w:rsidP="00D95B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FA">
              <w:rPr>
                <w:rFonts w:ascii="Arial" w:hAnsi="Arial" w:cs="Arial"/>
                <w:sz w:val="24"/>
                <w:szCs w:val="24"/>
              </w:rPr>
              <w:t xml:space="preserve">MAYO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EF02FA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</w:tc>
        <w:tc>
          <w:tcPr>
            <w:tcW w:w="2552" w:type="dxa"/>
          </w:tcPr>
          <w:p w:rsidR="00D95B26" w:rsidRPr="00EF02FA" w:rsidRDefault="00D95B26" w:rsidP="00D95B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FA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</w:tr>
      <w:tr w:rsidR="00D95B26" w:rsidTr="00416DAC">
        <w:tc>
          <w:tcPr>
            <w:tcW w:w="988" w:type="dxa"/>
            <w:vAlign w:val="center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95B26" w:rsidRPr="00EF02FA" w:rsidRDefault="00D95B26" w:rsidP="00D95B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Pr="00EF02FA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EF02FA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</w:tc>
        <w:tc>
          <w:tcPr>
            <w:tcW w:w="2552" w:type="dxa"/>
          </w:tcPr>
          <w:p w:rsidR="00D95B26" w:rsidRPr="00EF02FA" w:rsidRDefault="00D95B26" w:rsidP="00D95B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FA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</w:tr>
      <w:tr w:rsidR="00D95B26" w:rsidTr="00416DAC">
        <w:tc>
          <w:tcPr>
            <w:tcW w:w="988" w:type="dxa"/>
            <w:vAlign w:val="center"/>
          </w:tcPr>
          <w:p w:rsidR="00D95B26" w:rsidRDefault="00D95B26" w:rsidP="00D95B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95B26" w:rsidRPr="00EF02FA" w:rsidRDefault="00D95B26" w:rsidP="00D95B2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02FA">
              <w:rPr>
                <w:rFonts w:ascii="Arial" w:hAnsi="Arial" w:cs="Arial"/>
                <w:sz w:val="24"/>
                <w:szCs w:val="24"/>
              </w:rPr>
              <w:t xml:space="preserve">NOVIEMBRE 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EF02FA">
              <w:rPr>
                <w:rFonts w:ascii="Arial" w:hAnsi="Arial" w:cs="Arial"/>
                <w:sz w:val="24"/>
                <w:szCs w:val="24"/>
              </w:rPr>
              <w:t xml:space="preserve"> DE 2022</w:t>
            </w:r>
          </w:p>
        </w:tc>
        <w:tc>
          <w:tcPr>
            <w:tcW w:w="2552" w:type="dxa"/>
          </w:tcPr>
          <w:p w:rsidR="00D95B26" w:rsidRPr="00EF02FA" w:rsidRDefault="00D95B26" w:rsidP="00D95B2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02FA">
              <w:rPr>
                <w:rFonts w:ascii="Arial" w:hAnsi="Arial" w:cs="Arial"/>
                <w:sz w:val="24"/>
                <w:szCs w:val="24"/>
              </w:rPr>
              <w:t>8:00 AM</w:t>
            </w:r>
          </w:p>
        </w:tc>
      </w:tr>
    </w:tbl>
    <w:p w:rsidR="00DD6C92" w:rsidRDefault="00DD6C92">
      <w:bookmarkStart w:id="0" w:name="_GoBack"/>
      <w:bookmarkEnd w:id="0"/>
    </w:p>
    <w:sectPr w:rsidR="00DD6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26"/>
    <w:rsid w:val="003B10C4"/>
    <w:rsid w:val="00D95B26"/>
    <w:rsid w:val="00D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5667-A794-45AF-AD46-7F4A0866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B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 pc</dc:creator>
  <cp:keywords/>
  <dc:description/>
  <cp:lastModifiedBy>SAT pc</cp:lastModifiedBy>
  <cp:revision>2</cp:revision>
  <dcterms:created xsi:type="dcterms:W3CDTF">2022-04-08T21:24:00Z</dcterms:created>
  <dcterms:modified xsi:type="dcterms:W3CDTF">2022-04-08T21:24:00Z</dcterms:modified>
</cp:coreProperties>
</file>