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3996B" w14:textId="77777777" w:rsidR="00053A07" w:rsidRDefault="00053A07" w:rsidP="00053A07">
      <w:pPr>
        <w:jc w:val="center"/>
      </w:pPr>
      <w:r>
        <w:rPr>
          <w:noProof/>
        </w:rPr>
        <w:drawing>
          <wp:inline distT="0" distB="0" distL="0" distR="0" wp14:anchorId="71DCF3C5" wp14:editId="01B64AEE">
            <wp:extent cx="5334770" cy="3168869"/>
            <wp:effectExtent l="0" t="0" r="0" b="0"/>
            <wp:docPr id="142481620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92" cy="31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3A50" w14:textId="77777777" w:rsidR="00053A07" w:rsidRDefault="00053A07" w:rsidP="00053A07">
      <w:pPr>
        <w:jc w:val="center"/>
      </w:pPr>
    </w:p>
    <w:p w14:paraId="34FD2A51" w14:textId="77777777" w:rsidR="00053A07" w:rsidRDefault="00053A07" w:rsidP="00053A07">
      <w:pPr>
        <w:jc w:val="center"/>
      </w:pPr>
      <w:r>
        <w:rPr>
          <w:noProof/>
        </w:rPr>
        <w:drawing>
          <wp:inline distT="0" distB="0" distL="0" distR="0" wp14:anchorId="4480C8B9" wp14:editId="5FEC278E">
            <wp:extent cx="5371478" cy="3294993"/>
            <wp:effectExtent l="0" t="0" r="635" b="1270"/>
            <wp:docPr id="159107497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30" cy="33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B9B6" w14:textId="77777777" w:rsidR="00053A07" w:rsidRDefault="00053A07" w:rsidP="00053A07">
      <w:pPr>
        <w:jc w:val="center"/>
      </w:pPr>
      <w:r>
        <w:rPr>
          <w:noProof/>
        </w:rPr>
        <w:lastRenderedPageBreak/>
        <w:drawing>
          <wp:inline distT="0" distB="0" distL="0" distR="0" wp14:anchorId="1BA13A4D" wp14:editId="0C381E39">
            <wp:extent cx="5219700" cy="3476256"/>
            <wp:effectExtent l="0" t="0" r="0" b="0"/>
            <wp:docPr id="55321154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38" cy="3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AFC1E" w14:textId="77777777" w:rsidR="00053A07" w:rsidRDefault="00053A07" w:rsidP="00053A07">
      <w:pPr>
        <w:jc w:val="center"/>
      </w:pPr>
    </w:p>
    <w:p w14:paraId="39362107" w14:textId="62AF5E8C" w:rsidR="00C724FE" w:rsidRPr="00053A07" w:rsidRDefault="00053A07" w:rsidP="00053A07">
      <w:pPr>
        <w:jc w:val="center"/>
      </w:pPr>
      <w:r>
        <w:rPr>
          <w:noProof/>
        </w:rPr>
        <w:drawing>
          <wp:inline distT="0" distB="0" distL="0" distR="0" wp14:anchorId="13464E54" wp14:editId="5BEC1D97">
            <wp:extent cx="5181600" cy="3450882"/>
            <wp:effectExtent l="0" t="0" r="0" b="0"/>
            <wp:docPr id="19313729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97" cy="34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4FE" w:rsidRPr="00053A07" w:rsidSect="008C75A6">
      <w:headerReference w:type="even" r:id="rId10"/>
      <w:headerReference w:type="default" r:id="rId11"/>
      <w:foot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484F3" w14:textId="77777777" w:rsidR="00CA5C3E" w:rsidRDefault="00CA5C3E" w:rsidP="00BB57FC">
      <w:r>
        <w:separator/>
      </w:r>
    </w:p>
  </w:endnote>
  <w:endnote w:type="continuationSeparator" w:id="0">
    <w:p w14:paraId="74C472B6" w14:textId="77777777" w:rsidR="00CA5C3E" w:rsidRDefault="00CA5C3E" w:rsidP="00BB5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6FDB4" w14:textId="3BB3DF6B" w:rsidR="00BB57FC" w:rsidRDefault="00BB57FC">
    <w:pPr>
      <w:pStyle w:val="Piedepgina"/>
      <w:rPr>
        <w:noProof/>
        <w:lang w:eastAsia="es-ES"/>
      </w:rPr>
    </w:pPr>
  </w:p>
  <w:p w14:paraId="4721DC6B" w14:textId="65DA1A7F" w:rsidR="006B2D09" w:rsidRDefault="008C75A6">
    <w:pPr>
      <w:pStyle w:val="Piedepgina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35992A81" wp14:editId="7DC6A01C">
          <wp:simplePos x="0" y="0"/>
          <wp:positionH relativeFrom="column">
            <wp:posOffset>120612</wp:posOffset>
          </wp:positionH>
          <wp:positionV relativeFrom="paragraph">
            <wp:posOffset>83894</wp:posOffset>
          </wp:positionV>
          <wp:extent cx="5682167" cy="725293"/>
          <wp:effectExtent l="0" t="0" r="0" b="0"/>
          <wp:wrapNone/>
          <wp:docPr id="2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E_SEC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2167" cy="725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5B3EA2" w14:textId="27E06046" w:rsidR="006B2D09" w:rsidRDefault="006B2D09">
    <w:pPr>
      <w:pStyle w:val="Piedepgina"/>
      <w:rPr>
        <w:noProof/>
        <w:lang w:eastAsia="es-ES"/>
      </w:rPr>
    </w:pPr>
  </w:p>
  <w:p w14:paraId="5624E727" w14:textId="05FDDB12" w:rsidR="006B2D09" w:rsidRDefault="006B2D09">
    <w:pPr>
      <w:pStyle w:val="Piedepgina"/>
      <w:rPr>
        <w:noProof/>
        <w:lang w:eastAsia="es-ES"/>
      </w:rPr>
    </w:pPr>
  </w:p>
  <w:p w14:paraId="728B9E9A" w14:textId="619B3DBF" w:rsidR="006B2D09" w:rsidRDefault="006B2D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2D92C" w14:textId="77777777" w:rsidR="00CA5C3E" w:rsidRDefault="00CA5C3E" w:rsidP="00BB57FC">
      <w:r>
        <w:separator/>
      </w:r>
    </w:p>
  </w:footnote>
  <w:footnote w:type="continuationSeparator" w:id="0">
    <w:p w14:paraId="6DA7D3CF" w14:textId="77777777" w:rsidR="00CA5C3E" w:rsidRDefault="00CA5C3E" w:rsidP="00BB5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9DC3" w14:textId="77777777" w:rsidR="000A54DC" w:rsidRDefault="002E631D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6A02B" w14:textId="77777777" w:rsidR="00BB57FC" w:rsidRPr="00BB57FC" w:rsidRDefault="00BB57FC" w:rsidP="00BB57F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B68F8FC" wp14:editId="114FFA69">
          <wp:simplePos x="0" y="0"/>
          <wp:positionH relativeFrom="column">
            <wp:posOffset>358140</wp:posOffset>
          </wp:positionH>
          <wp:positionV relativeFrom="paragraph">
            <wp:posOffset>-249556</wp:posOffset>
          </wp:positionV>
          <wp:extent cx="5093099" cy="657225"/>
          <wp:effectExtent l="0" t="0" r="0" b="0"/>
          <wp:wrapNone/>
          <wp:docPr id="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NCABEZADO_SECRETARIA_DE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8858" cy="657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066C">
      <w:rPr>
        <w:b/>
        <w:i/>
      </w:rPr>
      <w:t xml:space="preserve">                     </w:t>
    </w:r>
  </w:p>
  <w:p w14:paraId="47140011" w14:textId="77777777" w:rsidR="008C75A6" w:rsidRDefault="00BB57FC" w:rsidP="001E08D3">
    <w:pPr>
      <w:pStyle w:val="Encabezado"/>
      <w:jc w:val="center"/>
    </w:pPr>
    <w:r>
      <w:t xml:space="preserve">                                                                                              </w:t>
    </w:r>
  </w:p>
  <w:p w14:paraId="5593D1AC" w14:textId="65611C1C" w:rsidR="008C75A6" w:rsidRDefault="008C75A6" w:rsidP="001E08D3">
    <w:pPr>
      <w:pStyle w:val="Encabezado"/>
      <w:jc w:val="center"/>
    </w:pPr>
    <w:r>
      <w:tab/>
    </w:r>
    <w:r>
      <w:tab/>
    </w:r>
    <w:r w:rsidR="006B2D09" w:rsidRPr="00BB57FC">
      <w:rPr>
        <w:b/>
        <w:sz w:val="28"/>
      </w:rPr>
      <w:t>GESTION DEL RIESGO</w:t>
    </w:r>
    <w:r w:rsidR="006B2D09">
      <w:rPr>
        <w:b/>
        <w:sz w:val="28"/>
      </w:rPr>
      <w:t xml:space="preserve"> Y AMBIENTE</w:t>
    </w:r>
    <w:r w:rsidR="00BB57FC">
      <w:t xml:space="preserve">   </w:t>
    </w:r>
  </w:p>
  <w:p w14:paraId="22DF9A83" w14:textId="5E6CD0DD" w:rsidR="008C75A6" w:rsidRDefault="00C72F10" w:rsidP="001E08D3">
    <w:pPr>
      <w:jc w:val="center"/>
      <w:rPr>
        <w:rFonts w:ascii="Times New Roman" w:eastAsia="Times New Roman" w:hAnsi="Times New Roman" w:cs="Times New Roman"/>
        <w:b/>
        <w:bCs/>
        <w:sz w:val="24"/>
        <w:szCs w:val="24"/>
        <w:lang w:val="es-CO" w:eastAsia="es-CO"/>
      </w:rPr>
    </w:pPr>
    <w:r>
      <w:rPr>
        <w:rFonts w:ascii="Times New Roman" w:eastAsia="Times New Roman" w:hAnsi="Times New Roman" w:cs="Times New Roman"/>
        <w:b/>
        <w:bCs/>
        <w:sz w:val="24"/>
        <w:szCs w:val="24"/>
        <w:lang w:val="es-CO" w:eastAsia="es-CO"/>
      </w:rPr>
      <w:t xml:space="preserve">CAPACITACIÓN A LA COMUNIDAD </w:t>
    </w:r>
    <w:r w:rsidR="00053A07">
      <w:rPr>
        <w:rFonts w:ascii="Times New Roman" w:eastAsia="Times New Roman" w:hAnsi="Times New Roman" w:cs="Times New Roman"/>
        <w:b/>
        <w:bCs/>
        <w:sz w:val="24"/>
        <w:szCs w:val="24"/>
        <w:lang w:val="es-CO" w:eastAsia="es-CO"/>
      </w:rPr>
      <w:t>PROGRAMA LLUVIA PARA LA VIDA -CAR</w:t>
    </w:r>
  </w:p>
  <w:p w14:paraId="6A1B72E0" w14:textId="7D7FDA2B" w:rsidR="00BB57FC" w:rsidRPr="00BB57FC" w:rsidRDefault="001E08D3" w:rsidP="001E08D3">
    <w:pPr>
      <w:pStyle w:val="Encabezado"/>
      <w:jc w:val="center"/>
      <w:rPr>
        <w:b/>
      </w:rPr>
    </w:pPr>
    <w:r>
      <w:rPr>
        <w:rFonts w:ascii="Times New Roman" w:eastAsia="Times New Roman" w:hAnsi="Times New Roman" w:cs="Times New Roman"/>
        <w:b/>
        <w:bCs/>
        <w:sz w:val="24"/>
        <w:szCs w:val="24"/>
        <w:lang w:val="es-CO" w:eastAsia="es-CO"/>
      </w:rPr>
      <w:t xml:space="preserve">FECHA: </w:t>
    </w:r>
    <w:r w:rsidR="00C72F10">
      <w:rPr>
        <w:rFonts w:ascii="Times New Roman" w:eastAsia="Times New Roman" w:hAnsi="Times New Roman" w:cs="Times New Roman"/>
        <w:b/>
        <w:bCs/>
        <w:sz w:val="24"/>
        <w:szCs w:val="24"/>
        <w:lang w:val="es-CO" w:eastAsia="es-CO"/>
      </w:rPr>
      <w:t xml:space="preserve">31 DE AGOSTO </w:t>
    </w:r>
    <w:r>
      <w:rPr>
        <w:rFonts w:ascii="Times New Roman" w:eastAsia="Times New Roman" w:hAnsi="Times New Roman" w:cs="Times New Roman"/>
        <w:b/>
        <w:bCs/>
        <w:sz w:val="24"/>
        <w:szCs w:val="24"/>
        <w:lang w:val="es-CO" w:eastAsia="es-CO"/>
      </w:rPr>
      <w:t>DE 2023</w:t>
    </w:r>
    <w:r>
      <w:t xml:space="preserve">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7FC"/>
    <w:rsid w:val="000225E8"/>
    <w:rsid w:val="00053A07"/>
    <w:rsid w:val="00061213"/>
    <w:rsid w:val="000A54DC"/>
    <w:rsid w:val="000B5928"/>
    <w:rsid w:val="001A147A"/>
    <w:rsid w:val="001E08D3"/>
    <w:rsid w:val="002363B7"/>
    <w:rsid w:val="00247445"/>
    <w:rsid w:val="00260CA5"/>
    <w:rsid w:val="002830AF"/>
    <w:rsid w:val="002A6CFC"/>
    <w:rsid w:val="002B4F5B"/>
    <w:rsid w:val="002C7DFB"/>
    <w:rsid w:val="002D0DF9"/>
    <w:rsid w:val="002D3EC8"/>
    <w:rsid w:val="002D6C7B"/>
    <w:rsid w:val="002E631D"/>
    <w:rsid w:val="002F5734"/>
    <w:rsid w:val="003129CE"/>
    <w:rsid w:val="0036255C"/>
    <w:rsid w:val="0038088F"/>
    <w:rsid w:val="00397CA4"/>
    <w:rsid w:val="00400A0C"/>
    <w:rsid w:val="00407548"/>
    <w:rsid w:val="00443741"/>
    <w:rsid w:val="00453B33"/>
    <w:rsid w:val="004D10BA"/>
    <w:rsid w:val="004D3966"/>
    <w:rsid w:val="005928C5"/>
    <w:rsid w:val="005B0256"/>
    <w:rsid w:val="005C6294"/>
    <w:rsid w:val="00623AE1"/>
    <w:rsid w:val="006A3DE8"/>
    <w:rsid w:val="006B2D09"/>
    <w:rsid w:val="006D4B68"/>
    <w:rsid w:val="006F5306"/>
    <w:rsid w:val="00712FF4"/>
    <w:rsid w:val="00743D7E"/>
    <w:rsid w:val="00782788"/>
    <w:rsid w:val="007D0FC7"/>
    <w:rsid w:val="0080222A"/>
    <w:rsid w:val="008263EA"/>
    <w:rsid w:val="008569EE"/>
    <w:rsid w:val="008B391D"/>
    <w:rsid w:val="008C75A6"/>
    <w:rsid w:val="008D17E6"/>
    <w:rsid w:val="008F2C9D"/>
    <w:rsid w:val="009046C3"/>
    <w:rsid w:val="009132E2"/>
    <w:rsid w:val="00920A9D"/>
    <w:rsid w:val="00963652"/>
    <w:rsid w:val="00981FA9"/>
    <w:rsid w:val="009D1851"/>
    <w:rsid w:val="00A024EC"/>
    <w:rsid w:val="00A153FA"/>
    <w:rsid w:val="00A30C2C"/>
    <w:rsid w:val="00A46438"/>
    <w:rsid w:val="00A8462E"/>
    <w:rsid w:val="00AF10B7"/>
    <w:rsid w:val="00B04F7C"/>
    <w:rsid w:val="00B659A2"/>
    <w:rsid w:val="00BB0D4D"/>
    <w:rsid w:val="00BB57FC"/>
    <w:rsid w:val="00BC637C"/>
    <w:rsid w:val="00BF4B3F"/>
    <w:rsid w:val="00C41C11"/>
    <w:rsid w:val="00C724FE"/>
    <w:rsid w:val="00C72F10"/>
    <w:rsid w:val="00C87172"/>
    <w:rsid w:val="00CA5C3E"/>
    <w:rsid w:val="00CA6379"/>
    <w:rsid w:val="00CC6E5B"/>
    <w:rsid w:val="00CC79BE"/>
    <w:rsid w:val="00D04AF6"/>
    <w:rsid w:val="00DA3411"/>
    <w:rsid w:val="00DA6865"/>
    <w:rsid w:val="00DC0557"/>
    <w:rsid w:val="00DC5155"/>
    <w:rsid w:val="00DE37B3"/>
    <w:rsid w:val="00E15872"/>
    <w:rsid w:val="00E61130"/>
    <w:rsid w:val="00EA0C7C"/>
    <w:rsid w:val="00EB465D"/>
    <w:rsid w:val="00ED230C"/>
    <w:rsid w:val="00EE4436"/>
    <w:rsid w:val="00F37858"/>
    <w:rsid w:val="00F5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ECBD8"/>
  <w15:docId w15:val="{AEF17D5A-C488-4937-9F3B-A7AD837D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7FC"/>
    <w:pPr>
      <w:spacing w:after="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,Haut de page,h,h8,h9,h10,h18"/>
    <w:basedOn w:val="Normal"/>
    <w:link w:val="EncabezadoCar"/>
    <w:uiPriority w:val="99"/>
    <w:unhideWhenUsed/>
    <w:rsid w:val="00BB57FC"/>
    <w:pPr>
      <w:tabs>
        <w:tab w:val="center" w:pos="4252"/>
        <w:tab w:val="right" w:pos="8504"/>
      </w:tabs>
      <w:jc w:val="left"/>
    </w:pPr>
  </w:style>
  <w:style w:type="character" w:customStyle="1" w:styleId="EncabezadoCar">
    <w:name w:val="Encabezado Car"/>
    <w:aliases w:val="encabezado Car,Haut de page Car,h Car,h8 Car,h9 Car,h10 Car,h18 Car"/>
    <w:basedOn w:val="Fuentedeprrafopredeter"/>
    <w:link w:val="Encabezado"/>
    <w:uiPriority w:val="99"/>
    <w:rsid w:val="00BB57FC"/>
  </w:style>
  <w:style w:type="paragraph" w:styleId="Piedepgina">
    <w:name w:val="footer"/>
    <w:basedOn w:val="Normal"/>
    <w:link w:val="PiedepginaCar"/>
    <w:uiPriority w:val="99"/>
    <w:unhideWhenUsed/>
    <w:rsid w:val="00BB57FC"/>
    <w:pPr>
      <w:tabs>
        <w:tab w:val="center" w:pos="4252"/>
        <w:tab w:val="right" w:pos="8504"/>
      </w:tabs>
      <w:jc w:val="lef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57FC"/>
  </w:style>
  <w:style w:type="table" w:styleId="Tablaconcuadrcula">
    <w:name w:val="Table Grid"/>
    <w:basedOn w:val="Tablanormal"/>
    <w:uiPriority w:val="39"/>
    <w:rsid w:val="00BB57FC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Umata10</dc:creator>
  <cp:lastModifiedBy>Juliana Jaramillo  alcaldia municipal</cp:lastModifiedBy>
  <cp:revision>3</cp:revision>
  <cp:lastPrinted>2023-03-21T23:21:00Z</cp:lastPrinted>
  <dcterms:created xsi:type="dcterms:W3CDTF">2023-09-18T14:38:00Z</dcterms:created>
  <dcterms:modified xsi:type="dcterms:W3CDTF">2023-09-18T14:40:00Z</dcterms:modified>
</cp:coreProperties>
</file>