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105E1" w14:textId="77777777" w:rsidR="00857FAA" w:rsidRPr="00A37CCB" w:rsidRDefault="00A37CCB" w:rsidP="00A37CCB">
      <w:pPr>
        <w:spacing w:after="0" w:line="240" w:lineRule="auto"/>
        <w:jc w:val="center"/>
        <w:rPr>
          <w:b/>
          <w:lang w:val="es-MX"/>
        </w:rPr>
      </w:pPr>
      <w:r w:rsidRPr="00A37CCB">
        <w:rPr>
          <w:b/>
          <w:lang w:val="es-MX"/>
        </w:rPr>
        <w:t>SISTEMA DE GESTIÓN AMBIENTAL MUNICIPAL- SIGAM</w:t>
      </w:r>
    </w:p>
    <w:p w14:paraId="052B7A1C" w14:textId="77777777" w:rsidR="00A37CCB" w:rsidRDefault="00A37CCB" w:rsidP="00A37CCB">
      <w:pPr>
        <w:spacing w:after="0" w:line="240" w:lineRule="auto"/>
        <w:jc w:val="center"/>
        <w:rPr>
          <w:b/>
          <w:lang w:val="es-MX"/>
        </w:rPr>
      </w:pPr>
      <w:r w:rsidRPr="00A37CCB">
        <w:rPr>
          <w:b/>
          <w:lang w:val="es-MX"/>
        </w:rPr>
        <w:t xml:space="preserve">EVIDENCIAS AVANCE PLAN DE ACCIÓN </w:t>
      </w:r>
      <w:r w:rsidR="00A07014">
        <w:rPr>
          <w:b/>
          <w:lang w:val="es-MX"/>
        </w:rPr>
        <w:t xml:space="preserve">MUNICIPIO DE QUEBRADANEGRA </w:t>
      </w:r>
      <w:r w:rsidRPr="00A37CCB">
        <w:rPr>
          <w:b/>
          <w:lang w:val="es-MX"/>
        </w:rPr>
        <w:t>202</w:t>
      </w:r>
      <w:r w:rsidR="0061203F">
        <w:rPr>
          <w:b/>
          <w:lang w:val="es-MX"/>
        </w:rPr>
        <w:t>3</w:t>
      </w:r>
    </w:p>
    <w:p w14:paraId="6FF830D4" w14:textId="77777777" w:rsidR="00A37CCB" w:rsidRDefault="00A37CCB" w:rsidP="00A37CCB">
      <w:pPr>
        <w:spacing w:after="0" w:line="240" w:lineRule="auto"/>
        <w:jc w:val="center"/>
        <w:rPr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41"/>
      </w:tblGrid>
      <w:tr w:rsidR="0090045B" w14:paraId="338C49D6" w14:textId="77777777" w:rsidTr="00A07014">
        <w:tc>
          <w:tcPr>
            <w:tcW w:w="2689" w:type="dxa"/>
          </w:tcPr>
          <w:p w14:paraId="42C05650" w14:textId="5C3EA83C" w:rsidR="0090045B" w:rsidRDefault="0090045B" w:rsidP="00A37CCB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FECHA</w:t>
            </w:r>
          </w:p>
        </w:tc>
        <w:tc>
          <w:tcPr>
            <w:tcW w:w="6141" w:type="dxa"/>
          </w:tcPr>
          <w:p w14:paraId="67BC0803" w14:textId="5B323800" w:rsidR="0090045B" w:rsidRPr="0090045B" w:rsidRDefault="00104FE6" w:rsidP="00A37CCB">
            <w:pPr>
              <w:jc w:val="center"/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18</w:t>
            </w:r>
            <w:r w:rsidR="00164473">
              <w:rPr>
                <w:bCs/>
                <w:lang w:val="es-MX"/>
              </w:rPr>
              <w:t xml:space="preserve"> de </w:t>
            </w:r>
            <w:proofErr w:type="gramStart"/>
            <w:r w:rsidR="002D5685">
              <w:rPr>
                <w:bCs/>
                <w:lang w:val="es-MX"/>
              </w:rPr>
              <w:t>Noviem</w:t>
            </w:r>
            <w:r w:rsidR="00164473">
              <w:rPr>
                <w:bCs/>
                <w:lang w:val="es-MX"/>
              </w:rPr>
              <w:t>bre</w:t>
            </w:r>
            <w:proofErr w:type="gramEnd"/>
            <w:r w:rsidR="00416AF9">
              <w:rPr>
                <w:bCs/>
                <w:lang w:val="es-MX"/>
              </w:rPr>
              <w:t xml:space="preserve"> </w:t>
            </w:r>
            <w:r w:rsidR="0090045B" w:rsidRPr="0090045B">
              <w:rPr>
                <w:bCs/>
                <w:lang w:val="es-MX"/>
              </w:rPr>
              <w:t>de 2023</w:t>
            </w:r>
          </w:p>
        </w:tc>
      </w:tr>
      <w:tr w:rsidR="00386580" w14:paraId="6B345F42" w14:textId="77777777" w:rsidTr="00A07014">
        <w:tc>
          <w:tcPr>
            <w:tcW w:w="2689" w:type="dxa"/>
          </w:tcPr>
          <w:p w14:paraId="1F7618BF" w14:textId="77777777" w:rsidR="00386580" w:rsidRDefault="001B0577" w:rsidP="00A37CCB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PRO</w:t>
            </w:r>
            <w:r w:rsidR="0061203F">
              <w:rPr>
                <w:b/>
                <w:lang w:val="es-MX"/>
              </w:rPr>
              <w:t>GRAMA</w:t>
            </w:r>
          </w:p>
        </w:tc>
        <w:tc>
          <w:tcPr>
            <w:tcW w:w="6141" w:type="dxa"/>
          </w:tcPr>
          <w:p w14:paraId="10A0283D" w14:textId="0F003A02" w:rsidR="00164473" w:rsidRPr="0090045B" w:rsidRDefault="00164473" w:rsidP="00104FE6">
            <w:pPr>
              <w:jc w:val="center"/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C</w:t>
            </w:r>
            <w:r w:rsidR="00104FE6">
              <w:rPr>
                <w:bCs/>
                <w:lang w:val="es-MX"/>
              </w:rPr>
              <w:t>onservación del Agua</w:t>
            </w:r>
          </w:p>
        </w:tc>
      </w:tr>
      <w:tr w:rsidR="00386580" w14:paraId="3FC8C0A4" w14:textId="77777777" w:rsidTr="00104FE6">
        <w:trPr>
          <w:trHeight w:val="614"/>
        </w:trPr>
        <w:tc>
          <w:tcPr>
            <w:tcW w:w="2689" w:type="dxa"/>
          </w:tcPr>
          <w:p w14:paraId="53376288" w14:textId="77777777" w:rsidR="00386580" w:rsidRDefault="0061203F" w:rsidP="00A37CCB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PROYECTO</w:t>
            </w:r>
          </w:p>
        </w:tc>
        <w:tc>
          <w:tcPr>
            <w:tcW w:w="6141" w:type="dxa"/>
          </w:tcPr>
          <w:p w14:paraId="0ECBE97B" w14:textId="5F7AB6D8" w:rsidR="00230181" w:rsidRPr="0090045B" w:rsidRDefault="00104FE6" w:rsidP="00104FE6">
            <w:pPr>
              <w:jc w:val="center"/>
              <w:rPr>
                <w:bCs/>
                <w:lang w:val="es-MX"/>
              </w:rPr>
            </w:pPr>
            <w:r w:rsidRPr="00104FE6">
              <w:rPr>
                <w:bCs/>
                <w:lang w:val="es-MX"/>
              </w:rPr>
              <w:t>Conservación de zonas de reserva hídrica y forestal, bosques primarios y corredores biológicos.</w:t>
            </w:r>
          </w:p>
        </w:tc>
      </w:tr>
      <w:tr w:rsidR="0061203F" w14:paraId="648CE5C2" w14:textId="77777777" w:rsidTr="00A07014">
        <w:tc>
          <w:tcPr>
            <w:tcW w:w="2689" w:type="dxa"/>
          </w:tcPr>
          <w:p w14:paraId="13932CD2" w14:textId="77777777" w:rsidR="0061203F" w:rsidRDefault="0061203F" w:rsidP="00A37CCB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META</w:t>
            </w:r>
          </w:p>
        </w:tc>
        <w:tc>
          <w:tcPr>
            <w:tcW w:w="6141" w:type="dxa"/>
          </w:tcPr>
          <w:p w14:paraId="102B3495" w14:textId="21118133" w:rsidR="008261FB" w:rsidRPr="0090045B" w:rsidRDefault="00104FE6" w:rsidP="00211A20">
            <w:pPr>
              <w:jc w:val="both"/>
              <w:rPr>
                <w:bCs/>
                <w:lang w:val="es-MX"/>
              </w:rPr>
            </w:pPr>
            <w:r w:rsidRPr="00104FE6">
              <w:rPr>
                <w:bCs/>
                <w:lang w:val="es-MX"/>
              </w:rPr>
              <w:t>C</w:t>
            </w:r>
            <w:r w:rsidRPr="00104FE6">
              <w:rPr>
                <w:bCs/>
                <w:lang w:val="es-MX"/>
              </w:rPr>
              <w:t>ompra un predio para la conservación de ecosistemas estratégicos</w:t>
            </w:r>
          </w:p>
        </w:tc>
      </w:tr>
    </w:tbl>
    <w:p w14:paraId="0C573512" w14:textId="77777777" w:rsidR="00A37CCB" w:rsidRDefault="00A37CCB" w:rsidP="00A37CCB">
      <w:pPr>
        <w:spacing w:after="0" w:line="240" w:lineRule="auto"/>
        <w:jc w:val="center"/>
        <w:rPr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5887"/>
      </w:tblGrid>
      <w:tr w:rsidR="00D267CC" w14:paraId="2E0A6676" w14:textId="77777777" w:rsidTr="005F1DDE">
        <w:tc>
          <w:tcPr>
            <w:tcW w:w="2943" w:type="dxa"/>
          </w:tcPr>
          <w:p w14:paraId="089BB51B" w14:textId="77777777" w:rsidR="0061203F" w:rsidRDefault="0061203F" w:rsidP="00A37CCB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ACTIVIDADES </w:t>
            </w:r>
          </w:p>
        </w:tc>
        <w:tc>
          <w:tcPr>
            <w:tcW w:w="5887" w:type="dxa"/>
          </w:tcPr>
          <w:p w14:paraId="587F7DCF" w14:textId="77777777" w:rsidR="0061203F" w:rsidRDefault="0061203F" w:rsidP="00A37CCB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EVIDENCIAS </w:t>
            </w:r>
          </w:p>
        </w:tc>
      </w:tr>
      <w:tr w:rsidR="00D267CC" w14:paraId="530AB4AC" w14:textId="77777777" w:rsidTr="000C5EE3">
        <w:tc>
          <w:tcPr>
            <w:tcW w:w="2943" w:type="dxa"/>
          </w:tcPr>
          <w:p w14:paraId="600984CC" w14:textId="071C532D" w:rsidR="0090045B" w:rsidRDefault="00104FE6" w:rsidP="00A37CCB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Realizar reconocimiento del área </w:t>
            </w:r>
          </w:p>
        </w:tc>
        <w:tc>
          <w:tcPr>
            <w:tcW w:w="5887" w:type="dxa"/>
          </w:tcPr>
          <w:p w14:paraId="57EDA61E" w14:textId="695CD57A" w:rsidR="00A342A2" w:rsidRPr="0090045B" w:rsidRDefault="00104FE6" w:rsidP="0090045B">
            <w:pPr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Se hizo recorrido, se identifico el predio y se solicitó concepto a la Corporación Autónoma Regional de Cundinamarca, el cual se adjunta.</w:t>
            </w:r>
            <w:r w:rsidR="00A342A2">
              <w:rPr>
                <w:bCs/>
                <w:lang w:val="es-MX"/>
              </w:rPr>
              <w:t xml:space="preserve"> </w:t>
            </w:r>
          </w:p>
        </w:tc>
      </w:tr>
      <w:tr w:rsidR="00D267CC" w14:paraId="6E1144DD" w14:textId="77777777" w:rsidTr="000C5EE3">
        <w:tc>
          <w:tcPr>
            <w:tcW w:w="2943" w:type="dxa"/>
          </w:tcPr>
          <w:p w14:paraId="300E5980" w14:textId="061E2AA5" w:rsidR="00DF6966" w:rsidRDefault="00104FE6" w:rsidP="00A37CCB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Recursos para adelantar la Adquisición</w:t>
            </w:r>
          </w:p>
        </w:tc>
        <w:tc>
          <w:tcPr>
            <w:tcW w:w="5887" w:type="dxa"/>
          </w:tcPr>
          <w:p w14:paraId="26B523C5" w14:textId="04ED482D" w:rsidR="00211A20" w:rsidRDefault="00416AF9" w:rsidP="00211A20">
            <w:pPr>
              <w:jc w:val="both"/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Se</w:t>
            </w:r>
            <w:r w:rsidR="00A342A2">
              <w:rPr>
                <w:bCs/>
                <w:lang w:val="es-MX"/>
              </w:rPr>
              <w:t xml:space="preserve"> </w:t>
            </w:r>
            <w:r w:rsidR="00104FE6">
              <w:rPr>
                <w:bCs/>
                <w:lang w:val="es-MX"/>
              </w:rPr>
              <w:t xml:space="preserve">Adjunta certificación expedida por la </w:t>
            </w:r>
            <w:proofErr w:type="gramStart"/>
            <w:r w:rsidR="00104FE6">
              <w:rPr>
                <w:bCs/>
                <w:lang w:val="es-MX"/>
              </w:rPr>
              <w:t>Secretaria</w:t>
            </w:r>
            <w:proofErr w:type="gramEnd"/>
            <w:r w:rsidR="00104FE6">
              <w:rPr>
                <w:bCs/>
                <w:lang w:val="es-MX"/>
              </w:rPr>
              <w:t xml:space="preserve"> de </w:t>
            </w:r>
            <w:r w:rsidR="00413F37">
              <w:rPr>
                <w:bCs/>
                <w:lang w:val="es-MX"/>
              </w:rPr>
              <w:t>Hacienda y Tesorería del Municipio de Quebradanegra.</w:t>
            </w:r>
          </w:p>
          <w:p w14:paraId="318C4A75" w14:textId="59ED9AE5" w:rsidR="004013A1" w:rsidRDefault="004013A1" w:rsidP="00211A20">
            <w:pPr>
              <w:jc w:val="both"/>
              <w:rPr>
                <w:bCs/>
                <w:lang w:val="es-MX"/>
              </w:rPr>
            </w:pPr>
          </w:p>
        </w:tc>
      </w:tr>
    </w:tbl>
    <w:p w14:paraId="7418F4A1" w14:textId="77777777" w:rsidR="008A2B47" w:rsidRPr="00A37CCB" w:rsidRDefault="008A2B47" w:rsidP="008A2B47">
      <w:pPr>
        <w:spacing w:after="0" w:line="240" w:lineRule="auto"/>
        <w:jc w:val="both"/>
        <w:rPr>
          <w:b/>
          <w:lang w:val="es-MX"/>
        </w:rPr>
      </w:pPr>
    </w:p>
    <w:sectPr w:rsidR="008A2B47" w:rsidRPr="00A37CCB" w:rsidSect="00A37CCB">
      <w:pgSz w:w="12242" w:h="18722" w:code="28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21426"/>
    <w:multiLevelType w:val="hybridMultilevel"/>
    <w:tmpl w:val="9DC4FE58"/>
    <w:lvl w:ilvl="0" w:tplc="56E4DE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F83C2B"/>
    <w:multiLevelType w:val="hybridMultilevel"/>
    <w:tmpl w:val="5710812E"/>
    <w:lvl w:ilvl="0" w:tplc="4C3E3B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BE29B1"/>
    <w:multiLevelType w:val="hybridMultilevel"/>
    <w:tmpl w:val="3CA055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741037">
    <w:abstractNumId w:val="1"/>
  </w:num>
  <w:num w:numId="2" w16cid:durableId="80109504">
    <w:abstractNumId w:val="0"/>
  </w:num>
  <w:num w:numId="3" w16cid:durableId="6067410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CCB"/>
    <w:rsid w:val="000D7A70"/>
    <w:rsid w:val="00102878"/>
    <w:rsid w:val="00104FE6"/>
    <w:rsid w:val="00164473"/>
    <w:rsid w:val="001B0577"/>
    <w:rsid w:val="001B5FCC"/>
    <w:rsid w:val="001D3E5C"/>
    <w:rsid w:val="0020089E"/>
    <w:rsid w:val="00211A20"/>
    <w:rsid w:val="00230181"/>
    <w:rsid w:val="002D5685"/>
    <w:rsid w:val="00316265"/>
    <w:rsid w:val="00362AAA"/>
    <w:rsid w:val="00386580"/>
    <w:rsid w:val="004013A1"/>
    <w:rsid w:val="00413F37"/>
    <w:rsid w:val="00416364"/>
    <w:rsid w:val="00416AF9"/>
    <w:rsid w:val="005730AB"/>
    <w:rsid w:val="005B40DD"/>
    <w:rsid w:val="005C08AE"/>
    <w:rsid w:val="0060004C"/>
    <w:rsid w:val="0061203F"/>
    <w:rsid w:val="006A0DDB"/>
    <w:rsid w:val="007A2474"/>
    <w:rsid w:val="008261FB"/>
    <w:rsid w:val="00857FAA"/>
    <w:rsid w:val="008A2B47"/>
    <w:rsid w:val="0090045B"/>
    <w:rsid w:val="00904FBA"/>
    <w:rsid w:val="009125E4"/>
    <w:rsid w:val="009B7846"/>
    <w:rsid w:val="00A07014"/>
    <w:rsid w:val="00A342A2"/>
    <w:rsid w:val="00A37CCB"/>
    <w:rsid w:val="00AB1D03"/>
    <w:rsid w:val="00B502A7"/>
    <w:rsid w:val="00C27894"/>
    <w:rsid w:val="00C81101"/>
    <w:rsid w:val="00CB4556"/>
    <w:rsid w:val="00CB6EC4"/>
    <w:rsid w:val="00CC43FC"/>
    <w:rsid w:val="00D16EF7"/>
    <w:rsid w:val="00D267CC"/>
    <w:rsid w:val="00D61D43"/>
    <w:rsid w:val="00DD6578"/>
    <w:rsid w:val="00DF6966"/>
    <w:rsid w:val="00E23140"/>
    <w:rsid w:val="00E72DD1"/>
    <w:rsid w:val="00F847D0"/>
    <w:rsid w:val="00F92F49"/>
    <w:rsid w:val="00FD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E5D61"/>
  <w15:chartTrackingRefBased/>
  <w15:docId w15:val="{602C9CCF-C33F-4699-81A2-808B60C61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86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A2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DESARROLLO ECONOMICO</dc:creator>
  <cp:keywords/>
  <dc:description/>
  <cp:lastModifiedBy>ProBooK</cp:lastModifiedBy>
  <cp:revision>13</cp:revision>
  <dcterms:created xsi:type="dcterms:W3CDTF">2023-08-28T20:57:00Z</dcterms:created>
  <dcterms:modified xsi:type="dcterms:W3CDTF">2023-11-18T17:09:00Z</dcterms:modified>
</cp:coreProperties>
</file>