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5C4E" w14:textId="53EE2F07" w:rsidR="0047207E" w:rsidRDefault="0047207E">
      <w:r>
        <w:rPr>
          <w:noProof/>
        </w:rPr>
        <w:drawing>
          <wp:inline distT="0" distB="0" distL="0" distR="0" wp14:anchorId="738F0DAF" wp14:editId="46211B45">
            <wp:extent cx="5207393" cy="3905250"/>
            <wp:effectExtent l="0" t="0" r="0" b="0"/>
            <wp:docPr id="187414281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617" cy="390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FD3C0F" wp14:editId="2CBA0CA5">
            <wp:extent cx="5612130" cy="4209098"/>
            <wp:effectExtent l="0" t="0" r="7620" b="1270"/>
            <wp:docPr id="96545782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0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7E"/>
    <w:rsid w:val="00027796"/>
    <w:rsid w:val="0047207E"/>
    <w:rsid w:val="00650453"/>
    <w:rsid w:val="006A0E3C"/>
    <w:rsid w:val="00997278"/>
    <w:rsid w:val="00B444AD"/>
    <w:rsid w:val="00B6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F587"/>
  <w15:chartTrackingRefBased/>
  <w15:docId w15:val="{4D632F26-5882-4923-ADDC-A95E1B13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rsid w:val="00B629E7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9E7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50453"/>
    <w:pPr>
      <w:spacing w:after="0" w:line="240" w:lineRule="auto"/>
      <w:jc w:val="center"/>
    </w:pPr>
    <w:rPr>
      <w:rFonts w:ascii="Arial" w:hAnsi="Arial" w:cs="Arial"/>
      <w:lang w:val="es-CO"/>
    </w:rPr>
  </w:style>
  <w:style w:type="paragraph" w:customStyle="1" w:styleId="sinespacio">
    <w:name w:val="sin espacio"/>
    <w:basedOn w:val="Normal"/>
    <w:link w:val="sinespacioCar"/>
    <w:qFormat/>
    <w:rsid w:val="00B444AD"/>
    <w:pPr>
      <w:spacing w:after="0"/>
    </w:pPr>
  </w:style>
  <w:style w:type="character" w:customStyle="1" w:styleId="sinespacioCar">
    <w:name w:val="sin espacio Car"/>
    <w:basedOn w:val="Fuentedeprrafopredeter"/>
    <w:link w:val="sinespacio"/>
    <w:rsid w:val="00B4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Peña Y Del monte</dc:creator>
  <cp:keywords/>
  <dc:description/>
  <cp:lastModifiedBy>De la Peña Y Del monte</cp:lastModifiedBy>
  <cp:revision>1</cp:revision>
  <dcterms:created xsi:type="dcterms:W3CDTF">2023-09-14T14:09:00Z</dcterms:created>
  <dcterms:modified xsi:type="dcterms:W3CDTF">2023-09-14T14:10:00Z</dcterms:modified>
</cp:coreProperties>
</file>