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D1" w:rsidRDefault="00F451D1">
      <w:pPr>
        <w:rPr>
          <w:lang w:val="es-CO"/>
        </w:rPr>
      </w:pPr>
      <w:r w:rsidRPr="00F451D1">
        <w:rPr>
          <w:lang w:val="es-CO"/>
        </w:rPr>
        <w:t>Protección de la Biodiversidad</w:t>
      </w:r>
    </w:p>
    <w:p w:rsidR="00F451D1" w:rsidRDefault="00F451D1">
      <w:pPr>
        <w:rPr>
          <w:lang w:val="es-CO"/>
        </w:rPr>
      </w:pPr>
      <w:bookmarkStart w:id="0" w:name="_GoBack"/>
      <w:bookmarkEnd w:id="0"/>
      <w:r w:rsidRPr="00F451D1">
        <w:rPr>
          <w:lang w:val="es-CO"/>
        </w:rPr>
        <w:t>Realizar jornadas educativas en apicultura</w:t>
      </w:r>
    </w:p>
    <w:p w:rsidR="00F451D1" w:rsidRDefault="00F451D1">
      <w:r>
        <w:rPr>
          <w:noProof/>
        </w:rPr>
        <w:drawing>
          <wp:inline distT="0" distB="0" distL="0" distR="0" wp14:anchorId="77697681" wp14:editId="4EF7A8B1">
            <wp:extent cx="2451839" cy="1936115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724" cy="193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D1" w:rsidRDefault="00F451D1">
      <w:r>
        <w:rPr>
          <w:noProof/>
        </w:rPr>
        <w:drawing>
          <wp:inline distT="0" distB="0" distL="0" distR="0" wp14:anchorId="56C47D29" wp14:editId="59507822">
            <wp:extent cx="4399280" cy="1674992"/>
            <wp:effectExtent l="0" t="0" r="127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54" cy="167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1"/>
    <w:rsid w:val="00031457"/>
    <w:rsid w:val="00F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241B"/>
  <w15:chartTrackingRefBased/>
  <w15:docId w15:val="{D9170D7F-4959-472B-A659-DA1D5303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2023-05-22T17:04:00Z</dcterms:created>
  <dcterms:modified xsi:type="dcterms:W3CDTF">2023-05-22T17:15:00Z</dcterms:modified>
</cp:coreProperties>
</file>