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C57" w:rsidRDefault="00DC0B3A">
      <w:pPr>
        <w:rPr>
          <w:lang w:val="es-ES"/>
        </w:rPr>
      </w:pPr>
      <w:r>
        <w:rPr>
          <w:lang w:val="es-ES"/>
        </w:rPr>
        <w:t>PROGRAMACION REUNIONES SEGUIMIENTO SIGAM 2023</w:t>
      </w:r>
    </w:p>
    <w:p w:rsidR="00DC0B3A" w:rsidRPr="00DC0B3A" w:rsidRDefault="00DC0B3A">
      <w:pPr>
        <w:rPr>
          <w:lang w:val="es-ES"/>
        </w:rPr>
      </w:pPr>
      <w:bookmarkStart w:id="0" w:name="_GoBack"/>
      <w:r>
        <w:rPr>
          <w:noProof/>
        </w:rPr>
        <w:drawing>
          <wp:inline distT="0" distB="0" distL="0" distR="0" wp14:anchorId="3717B8DD" wp14:editId="241BC962">
            <wp:extent cx="6105525" cy="2524863"/>
            <wp:effectExtent l="0" t="0" r="0" b="889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1643" cy="2568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C0B3A" w:rsidRPr="00DC0B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B3A"/>
    <w:rsid w:val="00693C57"/>
    <w:rsid w:val="00DC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F54F4"/>
  <w15:chartTrackingRefBased/>
  <w15:docId w15:val="{DF3B843F-8FF1-43FE-9DB4-6A94F21D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 Mejor Experiencia...!!!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EliteOS</dc:creator>
  <cp:keywords/>
  <dc:description/>
  <cp:lastModifiedBy>EliteOS</cp:lastModifiedBy>
  <cp:revision>1</cp:revision>
  <dcterms:created xsi:type="dcterms:W3CDTF">2023-04-20T04:11:00Z</dcterms:created>
  <dcterms:modified xsi:type="dcterms:W3CDTF">2023-04-20T04:12:00Z</dcterms:modified>
</cp:coreProperties>
</file>