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1BBF" w14:textId="77777777" w:rsidR="00CB4C86" w:rsidRDefault="00CB4C86" w:rsidP="00CB4C86">
      <w:pPr>
        <w:pStyle w:val="Sinespaciad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FORMATO FOTOS</w:t>
      </w:r>
    </w:p>
    <w:p w14:paraId="42FE375E" w14:textId="77777777" w:rsidR="00CB4C86" w:rsidRDefault="00CB4C86" w:rsidP="00CB4C86">
      <w:pPr>
        <w:pStyle w:val="Sinespaciado"/>
        <w:rPr>
          <w:rFonts w:ascii="Trebuchet MS" w:hAnsi="Trebuchet MS"/>
          <w:b/>
        </w:rPr>
      </w:pPr>
    </w:p>
    <w:p w14:paraId="2D9EE7D8" w14:textId="176412DC" w:rsidR="00CB4C86" w:rsidRPr="002B447B" w:rsidRDefault="00CB4C86" w:rsidP="00CB4C86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 w:rsidR="000A3F81">
        <w:rPr>
          <w:rFonts w:ascii="Trebuchet MS" w:hAnsi="Trebuchet MS"/>
        </w:rPr>
        <w:t>15</w:t>
      </w:r>
      <w:r>
        <w:rPr>
          <w:rFonts w:ascii="Trebuchet MS" w:hAnsi="Trebuchet MS"/>
        </w:rPr>
        <w:t xml:space="preserve"> DE JUNIO 2022</w:t>
      </w:r>
    </w:p>
    <w:p w14:paraId="44310304" w14:textId="63A73088" w:rsidR="00CB4C86" w:rsidRDefault="00CB4C86" w:rsidP="00CB4C86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Lugar:</w:t>
      </w:r>
      <w:r>
        <w:rPr>
          <w:rFonts w:ascii="Trebuchet MS" w:hAnsi="Trebuchet MS"/>
        </w:rPr>
        <w:t xml:space="preserve">  COLEGIO </w:t>
      </w:r>
      <w:r w:rsidR="000A3F81">
        <w:rPr>
          <w:rFonts w:ascii="Trebuchet MS" w:hAnsi="Trebuchet MS"/>
        </w:rPr>
        <w:t>CAMBRIDGE</w:t>
      </w:r>
      <w:r>
        <w:rPr>
          <w:rFonts w:ascii="Trebuchet MS" w:hAnsi="Trebuchet MS"/>
        </w:rPr>
        <w:t xml:space="preserve"> </w:t>
      </w:r>
    </w:p>
    <w:p w14:paraId="274D771D" w14:textId="6D98310C" w:rsidR="00CB4C86" w:rsidRPr="000B5A8D" w:rsidRDefault="00CB4C86" w:rsidP="00CB4C86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 xml:space="preserve">Entidades: </w:t>
      </w:r>
      <w:r>
        <w:rPr>
          <w:rFonts w:ascii="Trebuchet MS" w:hAnsi="Trebuchet MS"/>
          <w:bCs/>
        </w:rPr>
        <w:t>SMADR</w:t>
      </w:r>
      <w:r w:rsidR="00827554">
        <w:rPr>
          <w:rFonts w:ascii="Trebuchet MS" w:hAnsi="Trebuchet MS"/>
          <w:bCs/>
        </w:rPr>
        <w:t>-PROCEDA TUCAN DE MONTAÑA</w:t>
      </w:r>
    </w:p>
    <w:p w14:paraId="17E84476" w14:textId="089B2EBF" w:rsidR="0003507F" w:rsidRPr="000877EB" w:rsidRDefault="0003507F" w:rsidP="0003507F">
      <w:pPr>
        <w:tabs>
          <w:tab w:val="right" w:pos="8838"/>
        </w:tabs>
        <w:spacing w:after="0" w:line="240" w:lineRule="auto"/>
        <w:rPr>
          <w:rFonts w:ascii="Trebuchet MS" w:eastAsia="Calibri" w:hAnsi="Trebuchet MS" w:cs="Calibri"/>
          <w:sz w:val="14"/>
          <w:szCs w:val="14"/>
          <w:u w:val="single"/>
          <w:lang w:val="es-ES"/>
        </w:rPr>
      </w:pPr>
    </w:p>
    <w:p w14:paraId="44972AF3" w14:textId="77777777" w:rsidR="0003507F" w:rsidRPr="00D1091A" w:rsidRDefault="0003507F" w:rsidP="0003507F">
      <w:pPr>
        <w:tabs>
          <w:tab w:val="right" w:pos="8838"/>
        </w:tabs>
        <w:spacing w:after="0" w:line="240" w:lineRule="auto"/>
        <w:rPr>
          <w:rFonts w:ascii="Trebuchet MS" w:eastAsia="Calibri" w:hAnsi="Trebuchet MS" w:cs="Calibri"/>
          <w:bCs/>
          <w:sz w:val="14"/>
          <w:szCs w:val="14"/>
          <w:lang w:val="es-ES"/>
        </w:rPr>
      </w:pPr>
    </w:p>
    <w:p w14:paraId="76577C13" w14:textId="18BBC8E1" w:rsidR="0003507F" w:rsidRPr="00D1091A" w:rsidRDefault="00827554" w:rsidP="0003507F">
      <w:pPr>
        <w:pStyle w:val="Sinespaciado"/>
        <w:rPr>
          <w:rFonts w:ascii="Trebuchet MS" w:hAnsi="Trebuchet MS"/>
          <w:bCs/>
        </w:rPr>
      </w:pPr>
      <w:r w:rsidRPr="00D1091A">
        <w:rPr>
          <w:rFonts w:ascii="Trebuchet MS" w:hAnsi="Trebuchet MS"/>
          <w:bCs/>
        </w:rPr>
        <w:t xml:space="preserve">El dia 15 de junio se realizo capacitacion en el colegio Cambridge con Natalia Prada, sobre el TUCAN DE MONTAÑA, esto con el fin de darle </w:t>
      </w:r>
      <w:r w:rsidR="00D1091A" w:rsidRPr="00D1091A">
        <w:rPr>
          <w:rFonts w:ascii="Trebuchet MS" w:hAnsi="Trebuchet MS"/>
          <w:bCs/>
        </w:rPr>
        <w:t>a conocer</w:t>
      </w:r>
      <w:r w:rsidRPr="00D1091A">
        <w:rPr>
          <w:rFonts w:ascii="Trebuchet MS" w:hAnsi="Trebuchet MS"/>
          <w:bCs/>
        </w:rPr>
        <w:t xml:space="preserve"> a la comunidad estudiantil del Cambridge sobre esta ave emblemática.  </w:t>
      </w:r>
    </w:p>
    <w:p w14:paraId="392B93E7" w14:textId="57D5D9F6" w:rsidR="000877EB" w:rsidRDefault="000877EB" w:rsidP="0003507F">
      <w:pPr>
        <w:pStyle w:val="Sinespaciado"/>
        <w:rPr>
          <w:rFonts w:ascii="Trebuchet MS" w:hAnsi="Trebuchet MS"/>
          <w:b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0"/>
      </w:tblGrid>
      <w:tr w:rsidR="00CB4C86" w14:paraId="24256EA4" w14:textId="77777777" w:rsidTr="00CB4C86">
        <w:trPr>
          <w:trHeight w:val="6465"/>
        </w:trPr>
        <w:tc>
          <w:tcPr>
            <w:tcW w:w="7800" w:type="dxa"/>
          </w:tcPr>
          <w:p w14:paraId="227CADD4" w14:textId="1BB53A0F" w:rsidR="00DE5CA2" w:rsidRPr="00DE5CA2" w:rsidRDefault="00DE5CA2" w:rsidP="00DE5CA2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5DFAE3" wp14:editId="2B920421">
                  <wp:extent cx="4827929" cy="3349487"/>
                  <wp:effectExtent l="0" t="0" r="0" b="381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684" cy="338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7926D" w14:textId="1D593432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0234186B" w14:textId="23996178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4E3CEC99" w14:textId="124D7650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7825F3AA" w14:textId="6301BE7C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54F59375" w14:textId="6C26C55F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266EAD7F" w14:textId="7F02AED5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24FA2F72" w14:textId="2CFAEAE0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311171A3" w14:textId="05414107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33684F9C" w14:textId="42E35FF8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22BCA9F6" w14:textId="37C1C33C" w:rsidR="000877EB" w:rsidRDefault="000877EB" w:rsidP="0003507F">
      <w:pPr>
        <w:pStyle w:val="Sinespaciado"/>
        <w:rPr>
          <w:rFonts w:ascii="Trebuchet MS" w:hAnsi="Trebuchet MS"/>
          <w:b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3"/>
      </w:tblGrid>
      <w:tr w:rsidR="00DE5CA2" w14:paraId="1B078778" w14:textId="77777777" w:rsidTr="00DE5CA2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6777" w:type="dxa"/>
          </w:tcPr>
          <w:p w14:paraId="062D8302" w14:textId="1E979E6F" w:rsidR="00DE5CA2" w:rsidRDefault="00DE5CA2" w:rsidP="0003507F">
            <w:pPr>
              <w:pStyle w:val="Sinespaciado"/>
              <w:rPr>
                <w:rFonts w:ascii="Trebuchet MS" w:hAnsi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2FEC00AA" wp14:editId="6308BC5A">
                  <wp:extent cx="5488642" cy="3109927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79" cy="311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BB7F6" w14:textId="027D26D2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16470096" w14:textId="3CEE3A1C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1A3816D2" w14:textId="74D0372D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72E19EB9" w14:textId="54931644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29CA20AC" w14:textId="4A542486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190A11CF" w14:textId="3259DF9B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3CE419FF" w14:textId="6957687A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50C65719" w14:textId="1B060FE1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529BE57B" w14:textId="41BF891C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6BFBC073" w14:textId="3412EE58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554E7577" w14:textId="3DFD4BB8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394EA47E" w14:textId="190936AA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1182D6C7" w14:textId="63763A8D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49B11E25" w14:textId="2ADE5300" w:rsidR="000877EB" w:rsidRDefault="000877EB" w:rsidP="0003507F">
      <w:pPr>
        <w:pStyle w:val="Sinespaciado"/>
        <w:rPr>
          <w:rFonts w:ascii="Trebuchet MS" w:hAnsi="Trebuchet MS"/>
          <w:b/>
        </w:rPr>
      </w:pPr>
    </w:p>
    <w:p w14:paraId="2E22ED82" w14:textId="4407F1EF" w:rsidR="000877EB" w:rsidRDefault="000877EB" w:rsidP="0003507F">
      <w:pPr>
        <w:pStyle w:val="Sinespaciado"/>
        <w:rPr>
          <w:rFonts w:ascii="Trebuchet MS" w:hAnsi="Trebuchet MS"/>
          <w:b/>
        </w:rPr>
      </w:pPr>
    </w:p>
    <w:sectPr w:rsidR="000877EB" w:rsidSect="000C7CBF">
      <w:headerReference w:type="default" r:id="rId10"/>
      <w:footerReference w:type="default" r:id="rId11"/>
      <w:pgSz w:w="12240" w:h="15840" w:code="1"/>
      <w:pgMar w:top="1763" w:right="1043" w:bottom="1418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264D" w14:textId="77777777" w:rsidR="00B501A1" w:rsidRDefault="00B501A1" w:rsidP="000845AB">
      <w:pPr>
        <w:spacing w:after="0" w:line="240" w:lineRule="auto"/>
      </w:pPr>
      <w:r>
        <w:separator/>
      </w:r>
    </w:p>
  </w:endnote>
  <w:endnote w:type="continuationSeparator" w:id="0">
    <w:p w14:paraId="681C0228" w14:textId="77777777" w:rsidR="00B501A1" w:rsidRDefault="00B501A1" w:rsidP="000845AB">
      <w:pPr>
        <w:spacing w:after="0" w:line="240" w:lineRule="auto"/>
      </w:pPr>
      <w:r>
        <w:continuationSeparator/>
      </w:r>
    </w:p>
  </w:endnote>
  <w:endnote w:type="continuationNotice" w:id="1">
    <w:p w14:paraId="2B6EBF27" w14:textId="77777777" w:rsidR="00B501A1" w:rsidRDefault="00B501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1571" w14:textId="77777777" w:rsidR="004C5FCC" w:rsidRDefault="004C5FCC" w:rsidP="005D2F25">
    <w:pPr>
      <w:pStyle w:val="Piedepgina"/>
      <w:tabs>
        <w:tab w:val="clear" w:pos="8838"/>
        <w:tab w:val="right" w:pos="9356"/>
      </w:tabs>
      <w:ind w:left="-284" w:right="-284" w:hanging="567"/>
    </w:pPr>
    <w:r>
      <w:rPr>
        <w:noProof/>
        <w:lang w:val="en-US"/>
      </w:rPr>
      <w:drawing>
        <wp:inline distT="0" distB="0" distL="0" distR="0" wp14:anchorId="32F9F7BB" wp14:editId="3AA1A065">
          <wp:extent cx="6633467" cy="12028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8" t="12665" r="11491" b="79190"/>
                  <a:stretch/>
                </pic:blipFill>
                <pic:spPr bwMode="auto"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348F95" w14:textId="77777777" w:rsidR="004C5FCC" w:rsidRDefault="004C5FCC" w:rsidP="005D2F25">
    <w:pPr>
      <w:pStyle w:val="Piedepgina"/>
      <w:tabs>
        <w:tab w:val="clear" w:pos="8838"/>
        <w:tab w:val="right" w:pos="9356"/>
      </w:tabs>
      <w:ind w:right="-284" w:hanging="85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9305E6" wp14:editId="54564622">
              <wp:simplePos x="0" y="0"/>
              <wp:positionH relativeFrom="column">
                <wp:posOffset>4750435</wp:posOffset>
              </wp:positionH>
              <wp:positionV relativeFrom="paragraph">
                <wp:posOffset>521335</wp:posOffset>
              </wp:positionV>
              <wp:extent cx="584200" cy="186055"/>
              <wp:effectExtent l="0" t="0" r="0" b="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70187" w14:textId="77777777" w:rsidR="004C5FCC" w:rsidRDefault="004C5FCC" w:rsidP="004B6E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CO-SC-CER663398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305E6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374.05pt;margin-top:41.05pt;width:46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" filled="f" stroked="f">
              <v:textbox>
                <w:txbxContent>
                  <w:p w14:paraId="39570187" w14:textId="77777777" w:rsidR="004C5FCC" w:rsidRDefault="004C5FCC" w:rsidP="004B6E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CO-SC-CER663398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CCD70AE" wp14:editId="40686D05">
          <wp:simplePos x="0" y="0"/>
          <wp:positionH relativeFrom="column">
            <wp:posOffset>4493895</wp:posOffset>
          </wp:positionH>
          <wp:positionV relativeFrom="paragraph">
            <wp:posOffset>89535</wp:posOffset>
          </wp:positionV>
          <wp:extent cx="711835" cy="4229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2B404C" wp14:editId="734E512A">
              <wp:simplePos x="0" y="0"/>
              <wp:positionH relativeFrom="column">
                <wp:posOffset>4383878</wp:posOffset>
              </wp:positionH>
              <wp:positionV relativeFrom="paragraph">
                <wp:posOffset>521335</wp:posOffset>
              </wp:positionV>
              <wp:extent cx="492125" cy="186055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C82459" w14:textId="77777777" w:rsidR="004C5FCC" w:rsidRDefault="004C5FCC" w:rsidP="004B6EB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B404C" id="Cuadro de texto 19" o:spid="_x0000_s1027" type="#_x0000_t202" style="position:absolute;margin-left:345.2pt;margin-top:41.05pt;width:38.7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" filled="f" stroked="f">
              <v:textbox>
                <w:txbxContent>
                  <w:p w14:paraId="5BC82459" w14:textId="77777777" w:rsidR="004C5FCC" w:rsidRDefault="004C5FCC" w:rsidP="004B6EB0">
                    <w:pPr>
                      <w:pStyle w:val="NormalWeb"/>
                      <w:spacing w:before="0" w:beforeAutospacing="0" w:after="0" w:afterAutospacing="0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1E8CA2E2" wp14:editId="14518967">
          <wp:extent cx="4749671" cy="40372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6" t="28854" r="24476" b="41215"/>
                  <a:stretch/>
                </pic:blipFill>
                <pic:spPr bwMode="auto"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1710EAF8" wp14:editId="7F12E88F">
          <wp:extent cx="484586" cy="5721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77" t="21693" r="11393" b="35654"/>
                  <a:stretch/>
                </pic:blipFill>
                <pic:spPr bwMode="auto">
                  <a:xfrm>
                    <a:off x="0" y="0"/>
                    <a:ext cx="497511" cy="587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75009A" w14:textId="77777777" w:rsidR="004C5FCC" w:rsidRDefault="004C5FCC" w:rsidP="004B6EB0">
    <w:pPr>
      <w:pStyle w:val="Piedepgina"/>
    </w:pPr>
  </w:p>
  <w:p w14:paraId="51A4D3A2" w14:textId="77777777" w:rsidR="004C5FCC" w:rsidRDefault="004C5FCC" w:rsidP="005D2F25">
    <w:pPr>
      <w:pStyle w:val="Piedepgina"/>
      <w:ind w:hanging="1701"/>
    </w:pPr>
    <w:r>
      <w:rPr>
        <w:noProof/>
        <w:lang w:val="en-US"/>
      </w:rPr>
      <w:drawing>
        <wp:inline distT="0" distB="0" distL="0" distR="0" wp14:anchorId="1370A632" wp14:editId="63A48389">
          <wp:extent cx="7913234" cy="188654"/>
          <wp:effectExtent l="0" t="0" r="0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165"/>
                  <a:stretch/>
                </pic:blipFill>
                <pic:spPr bwMode="auto">
                  <a:xfrm>
                    <a:off x="0" y="0"/>
                    <a:ext cx="8167127" cy="194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5703" w14:textId="77777777" w:rsidR="00B501A1" w:rsidRDefault="00B501A1" w:rsidP="000845AB">
      <w:pPr>
        <w:spacing w:after="0" w:line="240" w:lineRule="auto"/>
      </w:pPr>
      <w:r>
        <w:separator/>
      </w:r>
    </w:p>
  </w:footnote>
  <w:footnote w:type="continuationSeparator" w:id="0">
    <w:p w14:paraId="05C3FE7B" w14:textId="77777777" w:rsidR="00B501A1" w:rsidRDefault="00B501A1" w:rsidP="000845AB">
      <w:pPr>
        <w:spacing w:after="0" w:line="240" w:lineRule="auto"/>
      </w:pPr>
      <w:r>
        <w:continuationSeparator/>
      </w:r>
    </w:p>
  </w:footnote>
  <w:footnote w:type="continuationNotice" w:id="1">
    <w:p w14:paraId="4E9D6CAA" w14:textId="77777777" w:rsidR="00B501A1" w:rsidRDefault="00B501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34CD" w14:textId="77777777" w:rsidR="004C5FCC" w:rsidRDefault="004C5FCC" w:rsidP="000C7CBF">
    <w:pPr>
      <w:spacing w:line="240" w:lineRule="auto"/>
      <w:contextualSpacing/>
      <w:rPr>
        <w:rFonts w:ascii="Trebuchet MS" w:hAnsi="Trebuchet MS"/>
        <w:lang w:val="es-ES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1CC91C3" wp14:editId="1000B305">
          <wp:simplePos x="0" y="0"/>
          <wp:positionH relativeFrom="column">
            <wp:posOffset>4222750</wp:posOffset>
          </wp:positionH>
          <wp:positionV relativeFrom="paragraph">
            <wp:posOffset>-117475</wp:posOffset>
          </wp:positionV>
          <wp:extent cx="1695450" cy="971550"/>
          <wp:effectExtent l="0" t="0" r="0" b="0"/>
          <wp:wrapThrough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hrough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LA CALERA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9" b="17978"/>
                  <a:stretch/>
                </pic:blipFill>
                <pic:spPr bwMode="auto"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71FC">
      <w:rPr>
        <w:rFonts w:ascii="Trebuchet MS" w:hAnsi="Trebuchet MS"/>
        <w:lang w:val="es-ES"/>
      </w:rPr>
      <w:t>República De Colombia</w:t>
    </w:r>
  </w:p>
  <w:p w14:paraId="45D44130" w14:textId="77777777" w:rsidR="004C5FCC" w:rsidRDefault="004C5FCC" w:rsidP="000C7CBF">
    <w:pPr>
      <w:spacing w:line="240" w:lineRule="auto"/>
      <w:contextualSpacing/>
      <w:rPr>
        <w:rFonts w:ascii="Trebuchet MS" w:hAnsi="Trebuchet MS"/>
        <w:sz w:val="24"/>
        <w:lang w:val="es-ES"/>
      </w:rPr>
    </w:pPr>
    <w:r w:rsidRPr="009A71FC">
      <w:rPr>
        <w:rFonts w:ascii="Trebuchet MS" w:hAnsi="Trebuchet MS"/>
        <w:sz w:val="24"/>
        <w:lang w:val="es-ES"/>
      </w:rPr>
      <w:t>Departamento De Cundinamarca</w:t>
    </w:r>
  </w:p>
  <w:p w14:paraId="7AD5A86C" w14:textId="77777777" w:rsidR="004C5FCC" w:rsidRPr="009A71FC" w:rsidRDefault="004C5FCC" w:rsidP="000C7CBF">
    <w:pPr>
      <w:spacing w:line="240" w:lineRule="auto"/>
      <w:contextualSpacing/>
      <w:rPr>
        <w:rFonts w:ascii="Trebuchet MS" w:hAnsi="Trebuchet MS"/>
        <w:lang w:val="es-ES"/>
      </w:rPr>
    </w:pPr>
    <w:r w:rsidRPr="004B6EB0">
      <w:rPr>
        <w:rFonts w:ascii="Trebuchet MS" w:hAnsi="Trebuchet MS"/>
        <w:b/>
        <w:sz w:val="24"/>
        <w:lang w:val="es-ES"/>
      </w:rPr>
      <w:t>ALCALDÍA MUNICIPAL DE LA CALERA</w:t>
    </w:r>
  </w:p>
  <w:p w14:paraId="71AB3D34" w14:textId="77777777" w:rsidR="004C5FCC" w:rsidRPr="009A71FC" w:rsidRDefault="004C5FCC" w:rsidP="000C7CBF">
    <w:pPr>
      <w:contextualSpacing/>
      <w:rPr>
        <w:rFonts w:ascii="Trebuchet MS" w:eastAsia="Calibri" w:hAnsi="Trebuchet MS" w:cs="Calibri"/>
        <w:b/>
        <w:bCs/>
        <w:sz w:val="18"/>
        <w:szCs w:val="18"/>
        <w:lang w:val="es-ES"/>
      </w:rPr>
    </w:pPr>
    <w:r>
      <w:rPr>
        <w:rFonts w:ascii="Trebuchet MS" w:eastAsia="Calibri" w:hAnsi="Trebuchet MS" w:cs="Calibri"/>
        <w:b/>
        <w:bCs/>
        <w:sz w:val="18"/>
        <w:szCs w:val="18"/>
        <w:lang w:val="es-ES"/>
      </w:rPr>
      <w:t>GEN-F-06. V4</w:t>
    </w:r>
    <w:r w:rsidRPr="009A71FC">
      <w:rPr>
        <w:rFonts w:ascii="Trebuchet MS" w:eastAsia="Calibri" w:hAnsi="Trebuchet MS" w:cs="Calibri"/>
        <w:b/>
        <w:bCs/>
        <w:sz w:val="18"/>
        <w:szCs w:val="18"/>
        <w:lang w:val="es-ES"/>
      </w:rPr>
      <w:t>.</w:t>
    </w:r>
  </w:p>
  <w:p w14:paraId="5157EB67" w14:textId="77777777" w:rsidR="004C5FCC" w:rsidRPr="00D95636" w:rsidRDefault="004C5FCC" w:rsidP="000C7CBF">
    <w:pPr>
      <w:contextualSpacing/>
      <w:rPr>
        <w:rFonts w:ascii="Trebuchet MS" w:hAnsi="Trebuchet MS"/>
        <w:b/>
        <w:sz w:val="12"/>
        <w:szCs w:val="18"/>
        <w:lang w:val="es-ES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E07DBE" wp14:editId="10449AF9">
          <wp:simplePos x="0" y="0"/>
          <wp:positionH relativeFrom="column">
            <wp:posOffset>-67945</wp:posOffset>
          </wp:positionH>
          <wp:positionV relativeFrom="paragraph">
            <wp:posOffset>144145</wp:posOffset>
          </wp:positionV>
          <wp:extent cx="5886450" cy="273050"/>
          <wp:effectExtent l="0" t="0" r="0" b="0"/>
          <wp:wrapThrough wrapText="bothSides">
            <wp:wrapPolygon edited="0">
              <wp:start x="0" y="0"/>
              <wp:lineTo x="0" y="19591"/>
              <wp:lineTo x="21530" y="19591"/>
              <wp:lineTo x="21530" y="0"/>
              <wp:lineTo x="0" y="0"/>
            </wp:wrapPolygon>
          </wp:wrapThrough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in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sz w:val="12"/>
        <w:szCs w:val="18"/>
        <w:lang w:val="es-ES"/>
      </w:rPr>
      <w:t>Fecha de aprobación: 02/06/2020</w:t>
    </w:r>
  </w:p>
  <w:p w14:paraId="34EE9D78" w14:textId="77777777" w:rsidR="004C5FCC" w:rsidRDefault="004C5FCC" w:rsidP="000C7CBF">
    <w:pPr>
      <w:pStyle w:val="Encabezado"/>
    </w:pPr>
  </w:p>
  <w:p w14:paraId="411BD046" w14:textId="77777777" w:rsidR="004C5FCC" w:rsidRDefault="004C5FCC" w:rsidP="000C7CBF">
    <w:pPr>
      <w:rPr>
        <w:rFonts w:ascii="Trebuchet MS" w:hAnsi="Trebuchet MS"/>
        <w:color w:val="FF0000"/>
        <w:sz w:val="18"/>
        <w:szCs w:val="18"/>
      </w:rPr>
    </w:pPr>
  </w:p>
  <w:p w14:paraId="6311D270" w14:textId="72B53BB1" w:rsidR="004C5FCC" w:rsidRDefault="004C5FCC" w:rsidP="000C7CBF">
    <w:pPr>
      <w:rPr>
        <w:rFonts w:ascii="Trebuchet MS" w:hAnsi="Trebuchet MS"/>
        <w:color w:val="FF0000"/>
        <w:sz w:val="18"/>
        <w:szCs w:val="18"/>
      </w:rPr>
    </w:pPr>
    <w:r>
      <w:rPr>
        <w:rFonts w:ascii="Trebuchet MS" w:hAnsi="Trebuchet MS"/>
        <w:color w:val="FF0000"/>
        <w:sz w:val="18"/>
        <w:szCs w:val="18"/>
      </w:rPr>
      <w:t>1600.51</w:t>
    </w:r>
    <w:r w:rsidRPr="0028279B">
      <w:rPr>
        <w:rFonts w:ascii="Trebuchet MS" w:hAnsi="Trebuchet MS"/>
        <w:color w:val="FF0000"/>
        <w:sz w:val="18"/>
        <w:szCs w:val="18"/>
      </w:rPr>
      <w:t>.0</w:t>
    </w:r>
    <w:r>
      <w:rPr>
        <w:rFonts w:ascii="Trebuchet MS" w:hAnsi="Trebuchet MS"/>
        <w:color w:val="FF0000"/>
        <w:sz w:val="18"/>
        <w:szCs w:val="18"/>
      </w:rPr>
      <w:t>2</w:t>
    </w:r>
    <w:r w:rsidRPr="0028279B">
      <w:rPr>
        <w:rFonts w:ascii="Trebuchet MS" w:hAnsi="Trebuchet MS"/>
        <w:color w:val="FF0000"/>
        <w:sz w:val="18"/>
        <w:szCs w:val="18"/>
      </w:rPr>
      <w:t>.20</w:t>
    </w:r>
    <w:r>
      <w:rPr>
        <w:rFonts w:ascii="Trebuchet MS" w:hAnsi="Trebuchet MS"/>
        <w:color w:val="FF0000"/>
        <w:sz w:val="18"/>
        <w:szCs w:val="18"/>
      </w:rPr>
      <w:t>2</w:t>
    </w:r>
    <w:r w:rsidR="0003507F">
      <w:rPr>
        <w:rFonts w:ascii="Trebuchet MS" w:hAnsi="Trebuchet MS"/>
        <w:color w:val="FF0000"/>
        <w:sz w:val="18"/>
        <w:szCs w:val="18"/>
      </w:rPr>
      <w:t>2</w:t>
    </w:r>
    <w:r w:rsidRPr="0028279B">
      <w:rPr>
        <w:rFonts w:ascii="Trebuchet MS" w:hAnsi="Trebuchet MS"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095"/>
    <w:multiLevelType w:val="hybridMultilevel"/>
    <w:tmpl w:val="1D7E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4BF"/>
    <w:multiLevelType w:val="multilevel"/>
    <w:tmpl w:val="3F82E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A23D07"/>
    <w:multiLevelType w:val="hybridMultilevel"/>
    <w:tmpl w:val="E00A9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2D4"/>
    <w:multiLevelType w:val="hybridMultilevel"/>
    <w:tmpl w:val="542CAA36"/>
    <w:lvl w:ilvl="0" w:tplc="A952564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84EE4"/>
    <w:multiLevelType w:val="hybridMultilevel"/>
    <w:tmpl w:val="7F7422B2"/>
    <w:lvl w:ilvl="0" w:tplc="F0CC5AFA">
      <w:numFmt w:val="bullet"/>
      <w:lvlText w:val="-"/>
      <w:lvlJc w:val="left"/>
      <w:pPr>
        <w:ind w:left="2616" w:hanging="360"/>
      </w:pPr>
      <w:rPr>
        <w:rFonts w:ascii="Trebuchet MS" w:eastAsia="Calibri" w:hAnsi="Trebuchet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5" w15:restartNumberingAfterBreak="0">
    <w:nsid w:val="5FDA0613"/>
    <w:multiLevelType w:val="hybridMultilevel"/>
    <w:tmpl w:val="67C43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20CAC"/>
    <w:multiLevelType w:val="hybridMultilevel"/>
    <w:tmpl w:val="9C82D1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76CA4"/>
    <w:multiLevelType w:val="hybridMultilevel"/>
    <w:tmpl w:val="41D626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AB"/>
    <w:rsid w:val="00010545"/>
    <w:rsid w:val="00023991"/>
    <w:rsid w:val="0003507F"/>
    <w:rsid w:val="0005210B"/>
    <w:rsid w:val="00055164"/>
    <w:rsid w:val="0006763B"/>
    <w:rsid w:val="00071130"/>
    <w:rsid w:val="00072D49"/>
    <w:rsid w:val="000734EB"/>
    <w:rsid w:val="000845AB"/>
    <w:rsid w:val="000877EB"/>
    <w:rsid w:val="000A3F81"/>
    <w:rsid w:val="000A49A0"/>
    <w:rsid w:val="000B5A8D"/>
    <w:rsid w:val="000C7CBF"/>
    <w:rsid w:val="000E3471"/>
    <w:rsid w:val="000F0F20"/>
    <w:rsid w:val="000F6FD5"/>
    <w:rsid w:val="00101C88"/>
    <w:rsid w:val="00117801"/>
    <w:rsid w:val="00130322"/>
    <w:rsid w:val="00131E80"/>
    <w:rsid w:val="0014162B"/>
    <w:rsid w:val="00144323"/>
    <w:rsid w:val="00151E08"/>
    <w:rsid w:val="00152C81"/>
    <w:rsid w:val="001553EA"/>
    <w:rsid w:val="00166A5D"/>
    <w:rsid w:val="00173AAA"/>
    <w:rsid w:val="00180ABD"/>
    <w:rsid w:val="00181E9D"/>
    <w:rsid w:val="001A73E8"/>
    <w:rsid w:val="001B5283"/>
    <w:rsid w:val="001C0472"/>
    <w:rsid w:val="001F2D08"/>
    <w:rsid w:val="002107B3"/>
    <w:rsid w:val="00230276"/>
    <w:rsid w:val="00243967"/>
    <w:rsid w:val="00264BDE"/>
    <w:rsid w:val="00271ABF"/>
    <w:rsid w:val="002A30B1"/>
    <w:rsid w:val="002A7AB3"/>
    <w:rsid w:val="002B447B"/>
    <w:rsid w:val="002C6D38"/>
    <w:rsid w:val="002F0C48"/>
    <w:rsid w:val="002F7393"/>
    <w:rsid w:val="00306D49"/>
    <w:rsid w:val="003101A3"/>
    <w:rsid w:val="003159A7"/>
    <w:rsid w:val="00327B1A"/>
    <w:rsid w:val="0033402A"/>
    <w:rsid w:val="0033479B"/>
    <w:rsid w:val="00351E20"/>
    <w:rsid w:val="00352586"/>
    <w:rsid w:val="0036526A"/>
    <w:rsid w:val="0037233D"/>
    <w:rsid w:val="00386A27"/>
    <w:rsid w:val="003A480F"/>
    <w:rsid w:val="003A73A1"/>
    <w:rsid w:val="003C10A0"/>
    <w:rsid w:val="003D0B60"/>
    <w:rsid w:val="003D305A"/>
    <w:rsid w:val="003D426E"/>
    <w:rsid w:val="0040372C"/>
    <w:rsid w:val="00413EBA"/>
    <w:rsid w:val="0042471E"/>
    <w:rsid w:val="004409F3"/>
    <w:rsid w:val="004613B4"/>
    <w:rsid w:val="00495778"/>
    <w:rsid w:val="004A1102"/>
    <w:rsid w:val="004B107E"/>
    <w:rsid w:val="004B27C7"/>
    <w:rsid w:val="004B6EB0"/>
    <w:rsid w:val="004C31E4"/>
    <w:rsid w:val="004C5FCC"/>
    <w:rsid w:val="004C770E"/>
    <w:rsid w:val="004E49C6"/>
    <w:rsid w:val="004F05FF"/>
    <w:rsid w:val="004F52AE"/>
    <w:rsid w:val="00503249"/>
    <w:rsid w:val="00512C6D"/>
    <w:rsid w:val="0052479B"/>
    <w:rsid w:val="00532C9F"/>
    <w:rsid w:val="00534D64"/>
    <w:rsid w:val="005457F8"/>
    <w:rsid w:val="00551FB0"/>
    <w:rsid w:val="005549DC"/>
    <w:rsid w:val="00587DB2"/>
    <w:rsid w:val="005A7E25"/>
    <w:rsid w:val="005D2F25"/>
    <w:rsid w:val="005D6B94"/>
    <w:rsid w:val="005E5078"/>
    <w:rsid w:val="005E57B9"/>
    <w:rsid w:val="006273CD"/>
    <w:rsid w:val="0063161C"/>
    <w:rsid w:val="006801D7"/>
    <w:rsid w:val="006C5ED6"/>
    <w:rsid w:val="006D3743"/>
    <w:rsid w:val="007250EA"/>
    <w:rsid w:val="00745E43"/>
    <w:rsid w:val="0074668C"/>
    <w:rsid w:val="00763D8D"/>
    <w:rsid w:val="00770B6F"/>
    <w:rsid w:val="00774BAB"/>
    <w:rsid w:val="00781B69"/>
    <w:rsid w:val="0078339B"/>
    <w:rsid w:val="007D4DE4"/>
    <w:rsid w:val="007D53EA"/>
    <w:rsid w:val="007F6C02"/>
    <w:rsid w:val="00800144"/>
    <w:rsid w:val="008062E3"/>
    <w:rsid w:val="00813E92"/>
    <w:rsid w:val="00827554"/>
    <w:rsid w:val="0083381A"/>
    <w:rsid w:val="008524BA"/>
    <w:rsid w:val="008575CC"/>
    <w:rsid w:val="0087361B"/>
    <w:rsid w:val="00891DB8"/>
    <w:rsid w:val="0089779D"/>
    <w:rsid w:val="008A60E7"/>
    <w:rsid w:val="008B4A08"/>
    <w:rsid w:val="008B7E27"/>
    <w:rsid w:val="008C7371"/>
    <w:rsid w:val="008E355A"/>
    <w:rsid w:val="008F2E98"/>
    <w:rsid w:val="008F564B"/>
    <w:rsid w:val="00915668"/>
    <w:rsid w:val="0092327A"/>
    <w:rsid w:val="00942588"/>
    <w:rsid w:val="00943C9C"/>
    <w:rsid w:val="00954694"/>
    <w:rsid w:val="00972364"/>
    <w:rsid w:val="00977223"/>
    <w:rsid w:val="00995742"/>
    <w:rsid w:val="009A1AD9"/>
    <w:rsid w:val="009A2F4D"/>
    <w:rsid w:val="009A71FC"/>
    <w:rsid w:val="009C661B"/>
    <w:rsid w:val="009E2C39"/>
    <w:rsid w:val="009E37FE"/>
    <w:rsid w:val="00A02E81"/>
    <w:rsid w:val="00A22ADE"/>
    <w:rsid w:val="00A2541D"/>
    <w:rsid w:val="00A2566E"/>
    <w:rsid w:val="00A25E4B"/>
    <w:rsid w:val="00A40E86"/>
    <w:rsid w:val="00A54493"/>
    <w:rsid w:val="00A6568D"/>
    <w:rsid w:val="00A77E86"/>
    <w:rsid w:val="00AA1A3F"/>
    <w:rsid w:val="00AA1CD7"/>
    <w:rsid w:val="00AB4742"/>
    <w:rsid w:val="00AC3D29"/>
    <w:rsid w:val="00AE2733"/>
    <w:rsid w:val="00AE6D1C"/>
    <w:rsid w:val="00B06465"/>
    <w:rsid w:val="00B2006F"/>
    <w:rsid w:val="00B22848"/>
    <w:rsid w:val="00B30D1C"/>
    <w:rsid w:val="00B3550D"/>
    <w:rsid w:val="00B501A1"/>
    <w:rsid w:val="00B56066"/>
    <w:rsid w:val="00B5630A"/>
    <w:rsid w:val="00B63429"/>
    <w:rsid w:val="00B642E8"/>
    <w:rsid w:val="00B67699"/>
    <w:rsid w:val="00B934F4"/>
    <w:rsid w:val="00B97DCD"/>
    <w:rsid w:val="00BC4641"/>
    <w:rsid w:val="00BC6407"/>
    <w:rsid w:val="00BD5E3C"/>
    <w:rsid w:val="00BE415A"/>
    <w:rsid w:val="00BE54BA"/>
    <w:rsid w:val="00BE5754"/>
    <w:rsid w:val="00BF1084"/>
    <w:rsid w:val="00C028DA"/>
    <w:rsid w:val="00C06293"/>
    <w:rsid w:val="00C21215"/>
    <w:rsid w:val="00C2488A"/>
    <w:rsid w:val="00C55662"/>
    <w:rsid w:val="00C61427"/>
    <w:rsid w:val="00C81C6D"/>
    <w:rsid w:val="00C940CB"/>
    <w:rsid w:val="00CB4C86"/>
    <w:rsid w:val="00CC0B76"/>
    <w:rsid w:val="00CC6022"/>
    <w:rsid w:val="00CD0A1D"/>
    <w:rsid w:val="00D04A53"/>
    <w:rsid w:val="00D1091A"/>
    <w:rsid w:val="00D11581"/>
    <w:rsid w:val="00D5100F"/>
    <w:rsid w:val="00D53D99"/>
    <w:rsid w:val="00D6635A"/>
    <w:rsid w:val="00D85940"/>
    <w:rsid w:val="00D91440"/>
    <w:rsid w:val="00DB7576"/>
    <w:rsid w:val="00DD19EB"/>
    <w:rsid w:val="00DD6B85"/>
    <w:rsid w:val="00DE5CA2"/>
    <w:rsid w:val="00DF0A02"/>
    <w:rsid w:val="00E053ED"/>
    <w:rsid w:val="00E108FA"/>
    <w:rsid w:val="00E12FB8"/>
    <w:rsid w:val="00E70F59"/>
    <w:rsid w:val="00E80579"/>
    <w:rsid w:val="00E81117"/>
    <w:rsid w:val="00E86C05"/>
    <w:rsid w:val="00E912DF"/>
    <w:rsid w:val="00EA0C44"/>
    <w:rsid w:val="00EB32B8"/>
    <w:rsid w:val="00ED33D1"/>
    <w:rsid w:val="00EE4690"/>
    <w:rsid w:val="00EE4728"/>
    <w:rsid w:val="00EE53CB"/>
    <w:rsid w:val="00F204B0"/>
    <w:rsid w:val="00F40D9D"/>
    <w:rsid w:val="00F85352"/>
    <w:rsid w:val="00FA0AD1"/>
    <w:rsid w:val="00FA3356"/>
    <w:rsid w:val="00FB265C"/>
    <w:rsid w:val="00FB7016"/>
    <w:rsid w:val="00FD24E2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0161DD"/>
  <w15:docId w15:val="{630CC145-74F4-497D-A4C6-25C2C2A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C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845AB"/>
  </w:style>
  <w:style w:type="paragraph" w:styleId="Piedepgina">
    <w:name w:val="footer"/>
    <w:basedOn w:val="Normal"/>
    <w:link w:val="Piedepgina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45AB"/>
  </w:style>
  <w:style w:type="paragraph" w:styleId="NormalWeb">
    <w:name w:val="Normal (Web)"/>
    <w:basedOn w:val="Normal"/>
    <w:uiPriority w:val="99"/>
    <w:semiHidden/>
    <w:unhideWhenUsed/>
    <w:rsid w:val="004B6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15"/>
    <w:rPr>
      <w:rFonts w:ascii="Tahoma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AA1A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rrafodelista">
    <w:name w:val="List Paragraph"/>
    <w:basedOn w:val="Normal"/>
    <w:qFormat/>
    <w:rsid w:val="008F56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95742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C5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D906-3711-4DDA-8DFC-D33079AF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doris andrea castro jimenez</cp:lastModifiedBy>
  <cp:revision>2</cp:revision>
  <cp:lastPrinted>2022-02-02T16:39:00Z</cp:lastPrinted>
  <dcterms:created xsi:type="dcterms:W3CDTF">2022-06-22T15:29:00Z</dcterms:created>
  <dcterms:modified xsi:type="dcterms:W3CDTF">2022-06-22T15:29:00Z</dcterms:modified>
</cp:coreProperties>
</file>