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32B8" w14:textId="77777777" w:rsidR="00760A13" w:rsidRPr="00FD481B" w:rsidRDefault="00760A13" w:rsidP="009C1DDE">
      <w:pPr>
        <w:tabs>
          <w:tab w:val="left" w:pos="1485"/>
        </w:tabs>
        <w:ind w:left="1485" w:hanging="1485"/>
        <w:jc w:val="right"/>
        <w:rPr>
          <w:rFonts w:ascii="Arial Narrow" w:eastAsia="Andale Sans UI" w:hAnsi="Arial Narrow" w:cs="Arial"/>
          <w:b/>
          <w:bCs/>
          <w:sz w:val="24"/>
          <w:szCs w:val="24"/>
          <w:lang w:val="es-ES"/>
        </w:rPr>
      </w:pPr>
    </w:p>
    <w:p w14:paraId="419A8826" w14:textId="7C4B160C" w:rsidR="0015753D" w:rsidRPr="00FD481B" w:rsidRDefault="00197D44" w:rsidP="005E6C5A">
      <w:pPr>
        <w:jc w:val="right"/>
        <w:rPr>
          <w:rFonts w:ascii="Arial Narrow" w:hAnsi="Arial Narrow" w:cs="Arial"/>
          <w:sz w:val="24"/>
          <w:szCs w:val="24"/>
        </w:rPr>
      </w:pPr>
      <w:r w:rsidRPr="00FD481B">
        <w:rPr>
          <w:rFonts w:ascii="Arial Narrow" w:hAnsi="Arial Narrow" w:cs="Arial"/>
          <w:sz w:val="24"/>
          <w:szCs w:val="24"/>
        </w:rPr>
        <w:t xml:space="preserve">Puerto salgar, </w:t>
      </w:r>
      <w:r w:rsidR="005E6C5A" w:rsidRPr="00FD481B">
        <w:rPr>
          <w:rFonts w:ascii="Arial Narrow" w:hAnsi="Arial Narrow" w:cs="Arial"/>
          <w:sz w:val="24"/>
          <w:szCs w:val="24"/>
        </w:rPr>
        <w:t>19</w:t>
      </w:r>
      <w:r w:rsidR="00C531E3" w:rsidRPr="00FD481B">
        <w:rPr>
          <w:rFonts w:ascii="Arial Narrow" w:hAnsi="Arial Narrow" w:cs="Arial"/>
          <w:sz w:val="24"/>
          <w:szCs w:val="24"/>
        </w:rPr>
        <w:t xml:space="preserve"> </w:t>
      </w:r>
      <w:r w:rsidR="00675FC4" w:rsidRPr="00FD481B">
        <w:rPr>
          <w:rFonts w:ascii="Arial Narrow" w:hAnsi="Arial Narrow" w:cs="Arial"/>
          <w:sz w:val="24"/>
          <w:szCs w:val="24"/>
        </w:rPr>
        <w:t>de</w:t>
      </w:r>
      <w:r w:rsidR="00D52970" w:rsidRPr="00FD481B">
        <w:rPr>
          <w:rFonts w:ascii="Arial Narrow" w:hAnsi="Arial Narrow" w:cs="Arial"/>
          <w:sz w:val="24"/>
          <w:szCs w:val="24"/>
        </w:rPr>
        <w:t xml:space="preserve"> </w:t>
      </w:r>
      <w:r w:rsidR="00FD481B" w:rsidRPr="00FD481B">
        <w:rPr>
          <w:rFonts w:ascii="Arial Narrow" w:hAnsi="Arial Narrow" w:cs="Arial"/>
          <w:sz w:val="24"/>
          <w:szCs w:val="24"/>
        </w:rPr>
        <w:t>abril</w:t>
      </w:r>
      <w:r w:rsidR="00C531E3" w:rsidRPr="00FD481B">
        <w:rPr>
          <w:rFonts w:ascii="Arial Narrow" w:hAnsi="Arial Narrow" w:cs="Arial"/>
          <w:sz w:val="24"/>
          <w:szCs w:val="24"/>
        </w:rPr>
        <w:t xml:space="preserve"> de</w:t>
      </w:r>
      <w:r w:rsidR="00675FC4" w:rsidRPr="00FD481B">
        <w:rPr>
          <w:rFonts w:ascii="Arial Narrow" w:hAnsi="Arial Narrow" w:cs="Arial"/>
          <w:sz w:val="24"/>
          <w:szCs w:val="24"/>
        </w:rPr>
        <w:t xml:space="preserve"> 202</w:t>
      </w:r>
      <w:r w:rsidR="00FD481B" w:rsidRPr="00FD481B">
        <w:rPr>
          <w:rFonts w:ascii="Arial Narrow" w:hAnsi="Arial Narrow" w:cs="Arial"/>
          <w:sz w:val="24"/>
          <w:szCs w:val="24"/>
        </w:rPr>
        <w:t>2</w:t>
      </w:r>
    </w:p>
    <w:p w14:paraId="6065E255" w14:textId="77777777" w:rsidR="0015753D" w:rsidRPr="00FD481B" w:rsidRDefault="0015753D" w:rsidP="00197D44">
      <w:pPr>
        <w:rPr>
          <w:rFonts w:ascii="Arial Narrow" w:hAnsi="Arial Narrow" w:cs="Arial"/>
          <w:sz w:val="24"/>
          <w:szCs w:val="24"/>
        </w:rPr>
      </w:pPr>
    </w:p>
    <w:p w14:paraId="3FA8D07D" w14:textId="77777777" w:rsidR="00197D44" w:rsidRPr="00FD481B" w:rsidRDefault="00197D44" w:rsidP="00197D44">
      <w:pPr>
        <w:jc w:val="both"/>
        <w:rPr>
          <w:rFonts w:ascii="Arial Narrow" w:hAnsi="Arial Narrow" w:cs="Arial"/>
          <w:sz w:val="24"/>
          <w:szCs w:val="24"/>
        </w:rPr>
      </w:pPr>
    </w:p>
    <w:p w14:paraId="4A531DAE" w14:textId="17ACFEB0" w:rsidR="001C33E0" w:rsidRPr="00FD481B" w:rsidRDefault="00FD481B" w:rsidP="001C33E0">
      <w:pPr>
        <w:jc w:val="both"/>
        <w:rPr>
          <w:rFonts w:ascii="Arial Narrow" w:hAnsi="Arial Narrow" w:cs="Arial"/>
          <w:sz w:val="24"/>
          <w:szCs w:val="24"/>
        </w:rPr>
      </w:pPr>
      <w:bookmarkStart w:id="0" w:name="_Hlk499021172"/>
      <w:r w:rsidRPr="00FD481B">
        <w:rPr>
          <w:rFonts w:ascii="Arial Narrow" w:hAnsi="Arial Narrow" w:cs="Arial"/>
          <w:sz w:val="24"/>
          <w:szCs w:val="24"/>
        </w:rPr>
        <w:t xml:space="preserve">Ingeniero </w:t>
      </w:r>
    </w:p>
    <w:p w14:paraId="71A686FB" w14:textId="324A424F" w:rsidR="001C33E0" w:rsidRPr="00FD481B" w:rsidRDefault="00FD481B" w:rsidP="001C33E0">
      <w:pPr>
        <w:jc w:val="both"/>
        <w:rPr>
          <w:rFonts w:ascii="Arial Narrow" w:hAnsi="Arial Narrow" w:cs="Arial"/>
          <w:b/>
          <w:sz w:val="24"/>
          <w:szCs w:val="24"/>
        </w:rPr>
      </w:pPr>
      <w:r w:rsidRPr="00FD481B">
        <w:rPr>
          <w:rFonts w:ascii="Arial Narrow" w:hAnsi="Arial Narrow" w:cs="Arial"/>
          <w:b/>
          <w:sz w:val="24"/>
          <w:szCs w:val="24"/>
        </w:rPr>
        <w:t xml:space="preserve">ANDRES FELIPE CAMACHO TRIANA </w:t>
      </w:r>
    </w:p>
    <w:p w14:paraId="12A5825A" w14:textId="5676FB07" w:rsidR="006314C3" w:rsidRPr="00FD481B" w:rsidRDefault="00487AAB" w:rsidP="001C33E0">
      <w:pPr>
        <w:jc w:val="both"/>
        <w:rPr>
          <w:rFonts w:ascii="Arial Narrow" w:hAnsi="Arial Narrow" w:cs="Arial"/>
          <w:bCs/>
          <w:sz w:val="24"/>
          <w:szCs w:val="24"/>
        </w:rPr>
      </w:pPr>
      <w:r w:rsidRPr="00FD481B">
        <w:rPr>
          <w:rFonts w:ascii="Arial Narrow" w:hAnsi="Arial Narrow" w:cs="Arial"/>
          <w:bCs/>
          <w:sz w:val="24"/>
          <w:szCs w:val="24"/>
        </w:rPr>
        <w:t xml:space="preserve">Cargo: jefe de oficina </w:t>
      </w:r>
    </w:p>
    <w:p w14:paraId="3024BA9E" w14:textId="1E1EA949" w:rsidR="00EF6FAE" w:rsidRPr="00FD481B" w:rsidRDefault="00FD481B" w:rsidP="001C33E0">
      <w:pPr>
        <w:jc w:val="both"/>
        <w:rPr>
          <w:rFonts w:ascii="Arial Narrow" w:hAnsi="Arial Narrow" w:cs="Arial"/>
          <w:sz w:val="24"/>
          <w:szCs w:val="24"/>
        </w:rPr>
      </w:pPr>
      <w:r w:rsidRPr="00FD481B">
        <w:rPr>
          <w:rFonts w:ascii="Arial Narrow" w:hAnsi="Arial Narrow" w:cs="Arial"/>
          <w:sz w:val="24"/>
          <w:szCs w:val="24"/>
        </w:rPr>
        <w:t xml:space="preserve">Oficina asesora de planeación </w:t>
      </w:r>
    </w:p>
    <w:p w14:paraId="5432EC70" w14:textId="478D465F" w:rsidR="00EF6FAE" w:rsidRPr="00FD481B" w:rsidRDefault="00EF6FAE" w:rsidP="001C33E0">
      <w:pPr>
        <w:jc w:val="both"/>
        <w:rPr>
          <w:rFonts w:ascii="Arial Narrow" w:hAnsi="Arial Narrow" w:cs="Arial"/>
          <w:sz w:val="24"/>
          <w:szCs w:val="24"/>
        </w:rPr>
      </w:pPr>
      <w:r w:rsidRPr="00FD481B">
        <w:rPr>
          <w:rFonts w:ascii="Arial Narrow" w:hAnsi="Arial Narrow" w:cs="Arial"/>
          <w:sz w:val="24"/>
          <w:szCs w:val="24"/>
        </w:rPr>
        <w:t>La ciudad</w:t>
      </w:r>
    </w:p>
    <w:p w14:paraId="1C95452B" w14:textId="77777777" w:rsidR="00197D44" w:rsidRPr="00FD481B" w:rsidRDefault="00197D44" w:rsidP="005E6C5A">
      <w:pPr>
        <w:jc w:val="both"/>
        <w:rPr>
          <w:rFonts w:ascii="Arial Narrow" w:hAnsi="Arial Narrow" w:cs="Arial"/>
          <w:sz w:val="24"/>
          <w:szCs w:val="24"/>
        </w:rPr>
      </w:pPr>
    </w:p>
    <w:p w14:paraId="7EEA0897" w14:textId="0A8C76D0" w:rsidR="00EF6FAE" w:rsidRPr="00FD481B" w:rsidRDefault="00487AAB" w:rsidP="005E6C5A">
      <w:pPr>
        <w:tabs>
          <w:tab w:val="left" w:pos="1260"/>
        </w:tabs>
        <w:jc w:val="both"/>
        <w:rPr>
          <w:rFonts w:ascii="Arial Narrow" w:hAnsi="Arial Narrow" w:cs="Arial"/>
          <w:sz w:val="24"/>
          <w:szCs w:val="24"/>
        </w:rPr>
      </w:pPr>
      <w:r w:rsidRPr="00FD481B">
        <w:rPr>
          <w:rFonts w:ascii="Arial Narrow" w:hAnsi="Arial Narrow" w:cs="Arial"/>
          <w:b/>
          <w:bCs/>
          <w:sz w:val="24"/>
          <w:szCs w:val="24"/>
        </w:rPr>
        <w:t>ASUNTO:</w:t>
      </w:r>
      <w:r w:rsidR="006D5BC9">
        <w:rPr>
          <w:rFonts w:ascii="Arial Narrow" w:hAnsi="Arial Narrow" w:cs="Arial"/>
          <w:b/>
          <w:bCs/>
          <w:sz w:val="24"/>
          <w:szCs w:val="24"/>
        </w:rPr>
        <w:t xml:space="preserve"> </w:t>
      </w:r>
      <w:r w:rsidR="00FB40D8" w:rsidRPr="006D5BC9">
        <w:rPr>
          <w:rFonts w:ascii="Arial Narrow" w:hAnsi="Arial Narrow" w:cs="Arial"/>
          <w:sz w:val="24"/>
          <w:szCs w:val="24"/>
        </w:rPr>
        <w:t>JORNADA DE</w:t>
      </w:r>
      <w:bookmarkEnd w:id="0"/>
      <w:r w:rsidR="00FB40D8">
        <w:rPr>
          <w:rFonts w:ascii="Arial Narrow" w:hAnsi="Arial Narrow" w:cs="Arial"/>
          <w:b/>
          <w:bCs/>
          <w:sz w:val="24"/>
          <w:szCs w:val="24"/>
        </w:rPr>
        <w:t xml:space="preserve"> </w:t>
      </w:r>
      <w:r w:rsidR="00FD481B" w:rsidRPr="00FD481B">
        <w:rPr>
          <w:rFonts w:ascii="Arial Narrow" w:hAnsi="Arial Narrow" w:cs="Arial"/>
          <w:sz w:val="24"/>
          <w:szCs w:val="24"/>
        </w:rPr>
        <w:t>CAPACITACIÓN Y SENSIBILIZACIÓN EN LA POBLACIÓN ESTUDIANTIL DE PUERTO SALGAR.</w:t>
      </w:r>
    </w:p>
    <w:p w14:paraId="340362CA" w14:textId="77777777" w:rsidR="00304840" w:rsidRPr="00FD481B" w:rsidRDefault="00304840" w:rsidP="005E6C5A">
      <w:pPr>
        <w:tabs>
          <w:tab w:val="left" w:pos="1260"/>
        </w:tabs>
        <w:jc w:val="both"/>
        <w:rPr>
          <w:rFonts w:ascii="Arial Narrow" w:hAnsi="Arial Narrow" w:cs="Arial"/>
          <w:sz w:val="24"/>
          <w:szCs w:val="24"/>
        </w:rPr>
      </w:pPr>
    </w:p>
    <w:p w14:paraId="2127AE13" w14:textId="77777777" w:rsidR="005E6C5A" w:rsidRPr="00FD481B" w:rsidRDefault="005E6C5A" w:rsidP="005E6C5A">
      <w:pPr>
        <w:tabs>
          <w:tab w:val="left" w:pos="1260"/>
        </w:tabs>
        <w:jc w:val="both"/>
        <w:rPr>
          <w:rFonts w:ascii="Arial Narrow" w:hAnsi="Arial Narrow" w:cs="Arial"/>
          <w:sz w:val="24"/>
          <w:szCs w:val="24"/>
        </w:rPr>
      </w:pPr>
    </w:p>
    <w:p w14:paraId="4745DBF8" w14:textId="37AD4B0E" w:rsidR="0017101C" w:rsidRPr="00FD481B" w:rsidRDefault="006314C3" w:rsidP="00A13053">
      <w:pPr>
        <w:pStyle w:val="Sinespaciado"/>
        <w:jc w:val="both"/>
        <w:rPr>
          <w:rFonts w:ascii="Arial Narrow" w:hAnsi="Arial Narrow" w:cs="Arial"/>
          <w:b/>
          <w:sz w:val="24"/>
          <w:szCs w:val="24"/>
        </w:rPr>
      </w:pPr>
      <w:r w:rsidRPr="00FD481B">
        <w:rPr>
          <w:rFonts w:ascii="Arial Narrow" w:hAnsi="Arial Narrow" w:cs="Arial"/>
          <w:b/>
          <w:sz w:val="24"/>
          <w:szCs w:val="24"/>
        </w:rPr>
        <w:t>ANTECEDENTES</w:t>
      </w:r>
      <w:r w:rsidR="00197D44" w:rsidRPr="00FD481B">
        <w:rPr>
          <w:rFonts w:ascii="Arial Narrow" w:hAnsi="Arial Narrow" w:cs="Arial"/>
          <w:b/>
          <w:sz w:val="24"/>
          <w:szCs w:val="24"/>
        </w:rPr>
        <w:t>:</w:t>
      </w:r>
      <w:r w:rsidRPr="00FD481B">
        <w:rPr>
          <w:rFonts w:ascii="Arial Narrow" w:hAnsi="Arial Narrow" w:cs="Arial"/>
          <w:b/>
          <w:sz w:val="24"/>
          <w:szCs w:val="24"/>
        </w:rPr>
        <w:t xml:space="preserve"> </w:t>
      </w:r>
    </w:p>
    <w:p w14:paraId="772B5102" w14:textId="687E2941" w:rsidR="00DF690E" w:rsidRPr="00FD481B" w:rsidRDefault="00EF6FAE" w:rsidP="00DF690E">
      <w:pPr>
        <w:jc w:val="both"/>
        <w:rPr>
          <w:rFonts w:ascii="Arial Narrow" w:hAnsi="Arial Narrow" w:cs="Arial"/>
          <w:color w:val="000000"/>
          <w:sz w:val="24"/>
          <w:szCs w:val="24"/>
        </w:rPr>
      </w:pPr>
      <w:r w:rsidRPr="00FD481B">
        <w:rPr>
          <w:rFonts w:ascii="Arial Narrow" w:hAnsi="Arial Narrow" w:cs="Arial"/>
          <w:sz w:val="24"/>
          <w:szCs w:val="24"/>
        </w:rPr>
        <w:t xml:space="preserve">En atención a los compromisos determinados en </w:t>
      </w:r>
      <w:r w:rsidR="00FB40D8">
        <w:rPr>
          <w:rFonts w:ascii="Arial Narrow" w:hAnsi="Arial Narrow" w:cs="Arial"/>
          <w:sz w:val="24"/>
          <w:szCs w:val="24"/>
        </w:rPr>
        <w:t xml:space="preserve">la politica nacional de educación ambiental </w:t>
      </w:r>
      <w:r w:rsidR="00BB0CED">
        <w:rPr>
          <w:rFonts w:ascii="Arial Narrow" w:hAnsi="Arial Narrow" w:cs="Arial"/>
          <w:sz w:val="24"/>
          <w:szCs w:val="24"/>
        </w:rPr>
        <w:t xml:space="preserve">la cual </w:t>
      </w:r>
      <w:r w:rsidR="00BB0CED" w:rsidRPr="00BB0CED">
        <w:rPr>
          <w:rFonts w:ascii="Arial Narrow" w:hAnsi="Arial Narrow" w:cs="Arial"/>
          <w:color w:val="202124"/>
          <w:sz w:val="24"/>
          <w:szCs w:val="24"/>
          <w:shd w:val="clear" w:color="auto" w:fill="FFFFFF"/>
        </w:rPr>
        <w:t>busca coordinar acciones con todos los sectores, actores, ámbitos y escenarios en los cuales se mueve la temática, y tiene la intencionalidad de reconstruir la cultura y orientarla hacia una ética ambiental</w:t>
      </w:r>
      <w:r w:rsidRPr="00FD481B">
        <w:rPr>
          <w:rFonts w:ascii="Arial Narrow" w:hAnsi="Arial Narrow" w:cs="Arial"/>
          <w:sz w:val="24"/>
          <w:szCs w:val="24"/>
        </w:rPr>
        <w:t xml:space="preserve">, se realiza campaña ambiental; consistente en la articulación interinstitucional, así como de la comunidad activa en temas </w:t>
      </w:r>
      <w:r w:rsidR="00557C6B" w:rsidRPr="00FD481B">
        <w:rPr>
          <w:rFonts w:ascii="Arial Narrow" w:hAnsi="Arial Narrow" w:cs="Arial"/>
          <w:sz w:val="24"/>
          <w:szCs w:val="24"/>
        </w:rPr>
        <w:t>ambientales, para la</w:t>
      </w:r>
      <w:r w:rsidR="00D64420" w:rsidRPr="00FD481B">
        <w:rPr>
          <w:rFonts w:ascii="Arial Narrow" w:hAnsi="Arial Narrow" w:cs="Arial"/>
          <w:sz w:val="24"/>
          <w:szCs w:val="24"/>
        </w:rPr>
        <w:t xml:space="preserve"> </w:t>
      </w:r>
      <w:r w:rsidR="00683FE6" w:rsidRPr="00FD481B">
        <w:rPr>
          <w:rFonts w:ascii="Arial Narrow" w:hAnsi="Arial Narrow" w:cs="Arial"/>
          <w:sz w:val="24"/>
          <w:szCs w:val="24"/>
        </w:rPr>
        <w:t xml:space="preserve">realización </w:t>
      </w:r>
      <w:r w:rsidR="00642EE5" w:rsidRPr="00FD481B">
        <w:rPr>
          <w:rFonts w:ascii="Arial Narrow" w:hAnsi="Arial Narrow" w:cs="Arial"/>
          <w:sz w:val="24"/>
          <w:szCs w:val="24"/>
        </w:rPr>
        <w:t xml:space="preserve">de jornada </w:t>
      </w:r>
      <w:r w:rsidR="00D44F73" w:rsidRPr="00FD481B">
        <w:rPr>
          <w:rFonts w:ascii="Arial Narrow" w:hAnsi="Arial Narrow" w:cs="Arial"/>
          <w:sz w:val="24"/>
          <w:szCs w:val="24"/>
        </w:rPr>
        <w:t xml:space="preserve">de </w:t>
      </w:r>
      <w:r w:rsidRPr="00FD481B">
        <w:rPr>
          <w:rFonts w:ascii="Arial Narrow" w:hAnsi="Arial Narrow" w:cs="Arial"/>
          <w:sz w:val="24"/>
          <w:szCs w:val="24"/>
        </w:rPr>
        <w:t>sensibilización ambiental comunitari</w:t>
      </w:r>
      <w:r w:rsidR="00BB0CED">
        <w:rPr>
          <w:rFonts w:ascii="Arial Narrow" w:hAnsi="Arial Narrow" w:cs="Arial"/>
          <w:sz w:val="24"/>
          <w:szCs w:val="24"/>
        </w:rPr>
        <w:t>a</w:t>
      </w:r>
      <w:r w:rsidR="005E6C5A" w:rsidRPr="00FD481B">
        <w:rPr>
          <w:rFonts w:ascii="Arial Narrow" w:hAnsi="Arial Narrow" w:cs="Arial"/>
          <w:sz w:val="24"/>
          <w:szCs w:val="24"/>
        </w:rPr>
        <w:t>.</w:t>
      </w:r>
    </w:p>
    <w:p w14:paraId="217F61B0" w14:textId="17B36A67" w:rsidR="00304840" w:rsidRPr="00FD481B" w:rsidRDefault="00D44F73" w:rsidP="00197D44">
      <w:pPr>
        <w:jc w:val="both"/>
        <w:rPr>
          <w:rFonts w:ascii="Arial Narrow" w:hAnsi="Arial Narrow" w:cs="Arial"/>
          <w:b/>
          <w:sz w:val="24"/>
          <w:szCs w:val="24"/>
        </w:rPr>
      </w:pPr>
      <w:r w:rsidRPr="00FD481B">
        <w:rPr>
          <w:rFonts w:ascii="Arial Narrow" w:hAnsi="Arial Narrow" w:cs="Arial"/>
          <w:sz w:val="24"/>
          <w:szCs w:val="24"/>
        </w:rPr>
        <w:t xml:space="preserve"> </w:t>
      </w:r>
    </w:p>
    <w:p w14:paraId="0F11E6AD" w14:textId="27451D3C" w:rsidR="0072248C" w:rsidRPr="00FD481B" w:rsidRDefault="00487AAB" w:rsidP="00197D44">
      <w:pPr>
        <w:jc w:val="both"/>
        <w:rPr>
          <w:rFonts w:ascii="Arial Narrow" w:hAnsi="Arial Narrow" w:cs="Arial"/>
          <w:b/>
          <w:sz w:val="24"/>
          <w:szCs w:val="24"/>
        </w:rPr>
      </w:pPr>
      <w:r w:rsidRPr="00FD481B">
        <w:rPr>
          <w:rFonts w:ascii="Arial Narrow" w:hAnsi="Arial Narrow" w:cs="Arial"/>
          <w:b/>
          <w:sz w:val="24"/>
          <w:szCs w:val="24"/>
        </w:rPr>
        <w:t>DESARROLLO VISITA:</w:t>
      </w:r>
    </w:p>
    <w:p w14:paraId="746E64D4" w14:textId="4BAC96A2" w:rsidR="00904089" w:rsidRPr="00FD481B" w:rsidRDefault="00BB0CED" w:rsidP="005F26A3">
      <w:pPr>
        <w:pStyle w:val="Prrafodelista"/>
        <w:ind w:left="0"/>
        <w:jc w:val="both"/>
        <w:rPr>
          <w:rFonts w:ascii="Arial Narrow" w:hAnsi="Arial Narrow" w:cs="Arial"/>
        </w:rPr>
      </w:pPr>
      <w:r>
        <w:rPr>
          <w:rFonts w:ascii="Arial Narrow" w:hAnsi="Arial Narrow" w:cs="Arial"/>
        </w:rPr>
        <w:t xml:space="preserve">Durante las jornadas de sensibilización y educación ambiental a la población estudiantil se logran realizar </w:t>
      </w:r>
      <w:r w:rsidR="00331C4B">
        <w:rPr>
          <w:rFonts w:ascii="Arial Narrow" w:hAnsi="Arial Narrow" w:cs="Arial"/>
        </w:rPr>
        <w:t>importantes intervenciones</w:t>
      </w:r>
      <w:r w:rsidR="00E57DB2">
        <w:rPr>
          <w:rFonts w:ascii="Arial Narrow" w:hAnsi="Arial Narrow" w:cs="Arial"/>
        </w:rPr>
        <w:t xml:space="preserve"> con los estudiantes </w:t>
      </w:r>
      <w:r w:rsidR="00331C4B">
        <w:rPr>
          <w:rFonts w:ascii="Arial Narrow" w:hAnsi="Arial Narrow" w:cs="Arial"/>
        </w:rPr>
        <w:t>orientando capacitación y sensibilización de las siguientes temáticas:</w:t>
      </w:r>
    </w:p>
    <w:p w14:paraId="2B386B89" w14:textId="657A61C0" w:rsidR="00904089" w:rsidRPr="00FD481B" w:rsidRDefault="00904089" w:rsidP="00904089">
      <w:pPr>
        <w:pStyle w:val="Prrafodelista"/>
        <w:numPr>
          <w:ilvl w:val="0"/>
          <w:numId w:val="17"/>
        </w:numPr>
        <w:jc w:val="both"/>
        <w:rPr>
          <w:rFonts w:ascii="Arial Narrow" w:hAnsi="Arial Narrow" w:cs="Arial"/>
        </w:rPr>
      </w:pPr>
      <w:r w:rsidRPr="00FD481B">
        <w:rPr>
          <w:rFonts w:ascii="Arial Narrow" w:hAnsi="Arial Narrow" w:cs="Arial"/>
        </w:rPr>
        <w:t>Manejo de residuos solidos</w:t>
      </w:r>
    </w:p>
    <w:p w14:paraId="2304FC5C" w14:textId="4D60C4A7" w:rsidR="00904089" w:rsidRPr="00FD481B" w:rsidRDefault="00904089" w:rsidP="00904089">
      <w:pPr>
        <w:pStyle w:val="Prrafodelista"/>
        <w:numPr>
          <w:ilvl w:val="0"/>
          <w:numId w:val="17"/>
        </w:numPr>
        <w:jc w:val="both"/>
        <w:rPr>
          <w:rFonts w:ascii="Arial Narrow" w:hAnsi="Arial Narrow" w:cs="Arial"/>
        </w:rPr>
      </w:pPr>
      <w:r w:rsidRPr="00FD481B">
        <w:rPr>
          <w:rFonts w:ascii="Arial Narrow" w:hAnsi="Arial Narrow" w:cs="Arial"/>
        </w:rPr>
        <w:t>Conservación de fauna y flora</w:t>
      </w:r>
    </w:p>
    <w:p w14:paraId="14650872" w14:textId="49C27E05" w:rsidR="00904089" w:rsidRPr="00FD481B" w:rsidRDefault="00904089" w:rsidP="00904089">
      <w:pPr>
        <w:pStyle w:val="Prrafodelista"/>
        <w:numPr>
          <w:ilvl w:val="0"/>
          <w:numId w:val="17"/>
        </w:numPr>
        <w:jc w:val="both"/>
        <w:rPr>
          <w:rFonts w:ascii="Arial Narrow" w:hAnsi="Arial Narrow" w:cs="Arial"/>
        </w:rPr>
      </w:pPr>
      <w:r w:rsidRPr="00FD481B">
        <w:rPr>
          <w:rFonts w:ascii="Arial Narrow" w:hAnsi="Arial Narrow" w:cs="Arial"/>
        </w:rPr>
        <w:t xml:space="preserve">Cambio climático </w:t>
      </w:r>
    </w:p>
    <w:p w14:paraId="3E85A916" w14:textId="2536277E" w:rsidR="00304840" w:rsidRPr="00A45F70" w:rsidRDefault="00904089" w:rsidP="00A45F70">
      <w:pPr>
        <w:pStyle w:val="Prrafodelista"/>
        <w:numPr>
          <w:ilvl w:val="0"/>
          <w:numId w:val="17"/>
        </w:numPr>
        <w:jc w:val="both"/>
        <w:rPr>
          <w:rFonts w:ascii="Arial Narrow" w:hAnsi="Arial Narrow" w:cs="Arial"/>
        </w:rPr>
      </w:pPr>
      <w:r w:rsidRPr="00FD481B">
        <w:rPr>
          <w:rFonts w:ascii="Arial Narrow" w:hAnsi="Arial Narrow" w:cs="Arial"/>
        </w:rPr>
        <w:t xml:space="preserve">Manejo adecuado de aceites usados </w:t>
      </w:r>
    </w:p>
    <w:p w14:paraId="2FE30EB3" w14:textId="05218E36" w:rsidR="00304840" w:rsidRPr="00AD092D" w:rsidRDefault="00904089" w:rsidP="005F26A3">
      <w:pPr>
        <w:pStyle w:val="Prrafodelista"/>
        <w:ind w:left="0"/>
        <w:jc w:val="both"/>
        <w:rPr>
          <w:rFonts w:ascii="Arial Narrow" w:hAnsi="Arial Narrow" w:cs="Arial"/>
        </w:rPr>
      </w:pPr>
      <w:r w:rsidRPr="00AD092D">
        <w:rPr>
          <w:rFonts w:ascii="Arial Narrow" w:hAnsi="Arial Narrow" w:cs="Arial"/>
        </w:rPr>
        <w:t xml:space="preserve">Se </w:t>
      </w:r>
      <w:r w:rsidR="00AD092D" w:rsidRPr="00AD092D">
        <w:rPr>
          <w:rFonts w:ascii="Arial Narrow" w:hAnsi="Arial Narrow" w:cs="Arial"/>
        </w:rPr>
        <w:t xml:space="preserve">realizaron despeje de dudas respecto a los temas tratados haciendo énfasis a la importancia de la conservación y conservación de los recursos naturales, </w:t>
      </w:r>
      <w:r w:rsidR="00AD092D" w:rsidRPr="00AD092D">
        <w:rPr>
          <w:rFonts w:ascii="Arial Narrow" w:hAnsi="Arial Narrow" w:cs="Arial"/>
          <w:color w:val="202124"/>
          <w:shd w:val="clear" w:color="auto" w:fill="FFFFFF"/>
        </w:rPr>
        <w:t>perpetuando fortalecimiento basado en la capacitación y educación ambiental de sectores de atención enfocado en los temas prioritarios institucionales generando un efecto multiplicador.</w:t>
      </w:r>
    </w:p>
    <w:p w14:paraId="08A7713B" w14:textId="1AAF8DF2" w:rsidR="00304840" w:rsidRPr="00FD481B" w:rsidRDefault="00304840" w:rsidP="005F26A3">
      <w:pPr>
        <w:pStyle w:val="Prrafodelista"/>
        <w:ind w:left="0"/>
        <w:jc w:val="both"/>
        <w:rPr>
          <w:rFonts w:ascii="Arial Narrow" w:hAnsi="Arial Narrow" w:cs="Arial"/>
        </w:rPr>
      </w:pPr>
    </w:p>
    <w:p w14:paraId="5BE54884" w14:textId="061BD45C" w:rsidR="00304840" w:rsidRPr="00FD481B" w:rsidRDefault="00304840" w:rsidP="005F26A3">
      <w:pPr>
        <w:pStyle w:val="Prrafodelista"/>
        <w:ind w:left="0"/>
        <w:jc w:val="both"/>
        <w:rPr>
          <w:rFonts w:ascii="Arial Narrow" w:hAnsi="Arial Narrow" w:cs="Arial"/>
        </w:rPr>
      </w:pPr>
    </w:p>
    <w:p w14:paraId="74AE902E" w14:textId="571E78EE" w:rsidR="00304840" w:rsidRPr="00FD481B" w:rsidRDefault="00304840" w:rsidP="005F26A3">
      <w:pPr>
        <w:pStyle w:val="Prrafodelista"/>
        <w:ind w:left="0"/>
        <w:jc w:val="both"/>
        <w:rPr>
          <w:rFonts w:ascii="Arial Narrow" w:hAnsi="Arial Narrow" w:cs="Arial"/>
        </w:rPr>
      </w:pPr>
    </w:p>
    <w:p w14:paraId="4712278A" w14:textId="1E83B43F" w:rsidR="00D178C3" w:rsidRPr="00FD481B" w:rsidRDefault="00D178C3" w:rsidP="005F26A3">
      <w:pPr>
        <w:pStyle w:val="Prrafodelista"/>
        <w:ind w:left="0"/>
        <w:jc w:val="both"/>
        <w:rPr>
          <w:rFonts w:ascii="Arial Narrow" w:hAnsi="Arial Narrow" w:cs="Arial"/>
        </w:rPr>
      </w:pPr>
    </w:p>
    <w:p w14:paraId="3DA6A9EE" w14:textId="3DD1EF85" w:rsidR="00D178C3" w:rsidRPr="00FD481B" w:rsidRDefault="00D178C3" w:rsidP="005F26A3">
      <w:pPr>
        <w:pStyle w:val="Prrafodelista"/>
        <w:ind w:left="0"/>
        <w:jc w:val="both"/>
        <w:rPr>
          <w:rFonts w:ascii="Arial Narrow" w:hAnsi="Arial Narrow" w:cs="Arial"/>
        </w:rPr>
      </w:pPr>
    </w:p>
    <w:p w14:paraId="0513C2E8" w14:textId="618038AF" w:rsidR="00C21957" w:rsidRDefault="00C21957" w:rsidP="005F26A3">
      <w:pPr>
        <w:pStyle w:val="Prrafodelista"/>
        <w:ind w:left="0"/>
        <w:jc w:val="both"/>
        <w:rPr>
          <w:rFonts w:ascii="Arial Narrow" w:hAnsi="Arial Narrow" w:cs="Arial"/>
        </w:rPr>
      </w:pPr>
    </w:p>
    <w:p w14:paraId="604409C4" w14:textId="6B64F501" w:rsidR="00E76D7B" w:rsidRDefault="00674C13" w:rsidP="005F26A3">
      <w:pPr>
        <w:pStyle w:val="Prrafodelista"/>
        <w:ind w:left="0"/>
        <w:jc w:val="both"/>
        <w:rPr>
          <w:rFonts w:ascii="Arial Narrow" w:hAnsi="Arial Narrow" w:cs="Arial"/>
          <w:b/>
          <w:bCs/>
        </w:rPr>
      </w:pPr>
      <w:r>
        <w:rPr>
          <w:rFonts w:ascii="Arial Narrow" w:hAnsi="Arial Narrow" w:cs="Arial"/>
          <w:b/>
          <w:bCs/>
        </w:rPr>
        <w:lastRenderedPageBreak/>
        <w:t>NORMATIVIDAD:</w:t>
      </w:r>
    </w:p>
    <w:p w14:paraId="647E7298" w14:textId="10957B5F" w:rsidR="00674C13" w:rsidRPr="00E76D7B" w:rsidRDefault="00674C13" w:rsidP="00E76D7B">
      <w:pPr>
        <w:pStyle w:val="NormalWeb"/>
        <w:numPr>
          <w:ilvl w:val="0"/>
          <w:numId w:val="18"/>
        </w:numPr>
        <w:spacing w:before="0" w:beforeAutospacing="0"/>
        <w:jc w:val="both"/>
        <w:rPr>
          <w:rFonts w:ascii="Arial Narrow" w:hAnsi="Arial Narrow" w:cs="Arial"/>
          <w:color w:val="000000" w:themeColor="text1"/>
          <w:shd w:val="clear" w:color="auto" w:fill="FFFFFF"/>
        </w:rPr>
      </w:pPr>
      <w:r w:rsidRPr="00E76D7B">
        <w:rPr>
          <w:rFonts w:ascii="Arial Narrow" w:hAnsi="Arial Narrow" w:cs="Arial"/>
          <w:color w:val="000000" w:themeColor="text1"/>
          <w:shd w:val="clear" w:color="auto" w:fill="FFFFFF"/>
        </w:rPr>
        <w:t>LEY 1549 DE 2012(Julio 5) por medio de la cual se fortalece la institucionalización de la política nacional de educación ambiental y su incorporación efectiva en el desarrollo territorial.</w:t>
      </w:r>
    </w:p>
    <w:p w14:paraId="51AAABB9" w14:textId="671566C9" w:rsidR="00E76D7B" w:rsidRPr="00E76D7B" w:rsidRDefault="00E76D7B" w:rsidP="00E76D7B">
      <w:pPr>
        <w:pStyle w:val="NormalWeb"/>
        <w:numPr>
          <w:ilvl w:val="0"/>
          <w:numId w:val="18"/>
        </w:numPr>
        <w:spacing w:before="0" w:beforeAutospacing="0"/>
        <w:jc w:val="both"/>
        <w:rPr>
          <w:rFonts w:ascii="Arial Narrow" w:hAnsi="Arial Narrow" w:cs="Arial"/>
          <w:color w:val="333333"/>
          <w:shd w:val="clear" w:color="auto" w:fill="FFFFFF"/>
        </w:rPr>
      </w:pPr>
      <w:r w:rsidRPr="00E76D7B">
        <w:rPr>
          <w:rFonts w:ascii="Arial Narrow" w:hAnsi="Arial Narrow"/>
        </w:rPr>
        <w:t>Decreto 1337 de 1978 Por el cual se reglamenta la implementación de la Educación ecológica y la preservación ambiental en el sector educativo en Colombia.</w:t>
      </w:r>
    </w:p>
    <w:p w14:paraId="311FA35F" w14:textId="70804F39" w:rsidR="00674C13" w:rsidRPr="00E76D7B" w:rsidRDefault="00E76D7B" w:rsidP="00E76D7B">
      <w:pPr>
        <w:pStyle w:val="NormalWeb"/>
        <w:numPr>
          <w:ilvl w:val="0"/>
          <w:numId w:val="18"/>
        </w:numPr>
        <w:spacing w:before="0" w:beforeAutospacing="0"/>
        <w:jc w:val="both"/>
        <w:rPr>
          <w:rFonts w:ascii="Arial Narrow" w:hAnsi="Arial Narrow" w:cs="Arial"/>
          <w:color w:val="333333"/>
          <w:shd w:val="clear" w:color="auto" w:fill="FFFFFF"/>
        </w:rPr>
      </w:pPr>
      <w:r w:rsidRPr="00E76D7B">
        <w:rPr>
          <w:rFonts w:ascii="Arial Narrow" w:hAnsi="Arial Narrow"/>
        </w:rPr>
        <w:t>Constitución de 1991 Establece el derecho a gozar de un ambiente sano y el deber de proteger la diversidad e integridad del ambiente (artículo 79), buscando formar al ciudadano para la protección del ambiente (artículo 67).</w:t>
      </w:r>
    </w:p>
    <w:p w14:paraId="28194DBE" w14:textId="06894003" w:rsidR="00462C65" w:rsidRPr="00FD481B" w:rsidRDefault="00487AAB" w:rsidP="00A0797D">
      <w:pPr>
        <w:jc w:val="both"/>
        <w:rPr>
          <w:rFonts w:ascii="Arial Narrow" w:hAnsi="Arial Narrow" w:cs="Arial"/>
          <w:b/>
          <w:bCs/>
          <w:sz w:val="24"/>
          <w:szCs w:val="24"/>
        </w:rPr>
      </w:pPr>
      <w:r w:rsidRPr="00FD481B">
        <w:rPr>
          <w:rFonts w:ascii="Arial Narrow" w:hAnsi="Arial Narrow" w:cs="Arial"/>
          <w:b/>
          <w:bCs/>
          <w:sz w:val="24"/>
          <w:szCs w:val="24"/>
        </w:rPr>
        <w:t>DESCRIPCIÓN GENERAL:</w:t>
      </w:r>
    </w:p>
    <w:p w14:paraId="186D8AEF" w14:textId="77777777" w:rsidR="007A0FA0" w:rsidRPr="007A0FA0" w:rsidRDefault="007A0FA0" w:rsidP="007A0FA0">
      <w:pPr>
        <w:pStyle w:val="NormalWeb"/>
        <w:shd w:val="clear" w:color="auto" w:fill="FFFFFF"/>
        <w:spacing w:before="0" w:beforeAutospacing="0" w:after="0" w:afterAutospacing="0"/>
        <w:jc w:val="both"/>
        <w:rPr>
          <w:rFonts w:ascii="Arial Narrow" w:hAnsi="Arial Narrow" w:cs="Arial"/>
          <w:color w:val="000000" w:themeColor="text1"/>
        </w:rPr>
      </w:pPr>
      <w:r w:rsidRPr="007A0FA0">
        <w:rPr>
          <w:rFonts w:ascii="Arial Narrow" w:hAnsi="Arial Narrow" w:cs="Arial"/>
          <w:color w:val="000000" w:themeColor="text1"/>
        </w:rPr>
        <w:t>La educación ambiental es el proceso a través del cual se </w:t>
      </w:r>
      <w:r w:rsidRPr="007A0FA0">
        <w:rPr>
          <w:rStyle w:val="Textoennegrita"/>
          <w:rFonts w:ascii="Arial Narrow" w:hAnsi="Arial Narrow" w:cs="Arial"/>
          <w:b w:val="0"/>
          <w:bCs w:val="0"/>
          <w:color w:val="000000" w:themeColor="text1"/>
        </w:rPr>
        <w:t>educa a la sociedad para que tome conciencia sobre la realidad global del planeta</w:t>
      </w:r>
      <w:r w:rsidRPr="007A0FA0">
        <w:rPr>
          <w:rFonts w:ascii="Arial Narrow" w:hAnsi="Arial Narrow" w:cs="Arial"/>
          <w:b/>
          <w:bCs/>
          <w:color w:val="000000" w:themeColor="text1"/>
        </w:rPr>
        <w:t>,</w:t>
      </w:r>
      <w:r w:rsidRPr="007A0FA0">
        <w:rPr>
          <w:rFonts w:ascii="Arial Narrow" w:hAnsi="Arial Narrow" w:cs="Arial"/>
          <w:color w:val="000000" w:themeColor="text1"/>
        </w:rPr>
        <w:t xml:space="preserve"> sobre la relación del ser humano entre sí y con la naturaleza y de los problemas que surgen de esta relación y sus consecuencias, así como las causas que llevan a ellos.</w:t>
      </w:r>
    </w:p>
    <w:p w14:paraId="3D77ABEC" w14:textId="6E2CB611" w:rsidR="007A0FA0" w:rsidRPr="007A0FA0" w:rsidRDefault="007A0FA0" w:rsidP="007A0FA0">
      <w:pPr>
        <w:pStyle w:val="NormalWeb"/>
        <w:shd w:val="clear" w:color="auto" w:fill="FFFFFF"/>
        <w:spacing w:before="0" w:beforeAutospacing="0" w:after="0" w:afterAutospacing="0"/>
        <w:jc w:val="both"/>
        <w:rPr>
          <w:rFonts w:ascii="Arial Narrow" w:hAnsi="Arial Narrow" w:cs="Arial"/>
          <w:color w:val="000000" w:themeColor="text1"/>
        </w:rPr>
      </w:pPr>
      <w:r w:rsidRPr="007A0FA0">
        <w:rPr>
          <w:rFonts w:ascii="Arial Narrow" w:hAnsi="Arial Narrow" w:cs="Arial"/>
          <w:color w:val="000000" w:themeColor="text1"/>
        </w:rPr>
        <w:t>Además de enseñar y sensibilizar sobre la importancia del medio ambiente, la educación ambiental busca crear valores en los ciudadanos y actitudes que promuevan la utilización de forma racional de los recursos naturales y la solución a los numerosos problemas ambientales que se producen, principalmente en las ciudade</w:t>
      </w:r>
      <w:r>
        <w:rPr>
          <w:rFonts w:ascii="Arial Narrow" w:hAnsi="Arial Narrow" w:cs="Arial"/>
          <w:color w:val="000000" w:themeColor="text1"/>
        </w:rPr>
        <w:t>s</w:t>
      </w:r>
      <w:r w:rsidRPr="007A0FA0">
        <w:rPr>
          <w:rFonts w:ascii="Arial Narrow" w:hAnsi="Arial Narrow" w:cs="Arial"/>
          <w:color w:val="000000" w:themeColor="text1"/>
        </w:rPr>
        <w:t>.</w:t>
      </w:r>
    </w:p>
    <w:p w14:paraId="39571F6B" w14:textId="2AAA1D64" w:rsidR="00CF0F78" w:rsidRPr="00FD481B" w:rsidRDefault="00DD5B08" w:rsidP="008516E5">
      <w:pPr>
        <w:jc w:val="both"/>
        <w:rPr>
          <w:rFonts w:ascii="Arial Narrow" w:hAnsi="Arial Narrow" w:cs="Arial"/>
          <w:b/>
          <w:bCs/>
          <w:sz w:val="24"/>
          <w:szCs w:val="24"/>
        </w:rPr>
      </w:pPr>
      <w:r w:rsidRPr="00FD481B">
        <w:rPr>
          <w:rFonts w:ascii="Arial Narrow" w:hAnsi="Arial Narrow" w:cs="Arial"/>
          <w:color w:val="000000"/>
          <w:sz w:val="24"/>
          <w:szCs w:val="24"/>
        </w:rPr>
        <w:t xml:space="preserve">Al parentesco entre cultura y naturaleza, se le suman ahora una serie de propuestas: ir contra la desertización cultural, revalorizando las culturas autóctonas; abordar la </w:t>
      </w:r>
      <w:r w:rsidR="00D178C3" w:rsidRPr="00FD481B">
        <w:rPr>
          <w:rFonts w:ascii="Arial Narrow" w:hAnsi="Arial Narrow" w:cs="Arial"/>
          <w:color w:val="000000"/>
          <w:sz w:val="24"/>
          <w:szCs w:val="24"/>
        </w:rPr>
        <w:t>dimensión ambiental</w:t>
      </w:r>
      <w:r w:rsidRPr="00FD481B">
        <w:rPr>
          <w:rFonts w:ascii="Arial Narrow" w:hAnsi="Arial Narrow" w:cs="Arial"/>
          <w:color w:val="000000"/>
          <w:sz w:val="24"/>
          <w:szCs w:val="24"/>
        </w:rPr>
        <w:t xml:space="preserve"> del territorio; introducir tareas de aprendizaje colectivo que conduzcan a los habitantes del campo a reocupar el espacio que por naturaleza les corresponde; programar actividades de continuidad empezando desde la </w:t>
      </w:r>
      <w:r w:rsidR="00D178C3" w:rsidRPr="00FD481B">
        <w:rPr>
          <w:rFonts w:ascii="Arial Narrow" w:hAnsi="Arial Narrow" w:cs="Arial"/>
          <w:color w:val="000000"/>
          <w:sz w:val="24"/>
          <w:szCs w:val="24"/>
        </w:rPr>
        <w:t>educación ambiental</w:t>
      </w:r>
      <w:r w:rsidRPr="00FD481B">
        <w:rPr>
          <w:rFonts w:ascii="Arial Narrow" w:hAnsi="Arial Narrow" w:cs="Arial"/>
          <w:color w:val="000000"/>
          <w:sz w:val="24"/>
          <w:szCs w:val="24"/>
        </w:rPr>
        <w:t xml:space="preserve">, superando </w:t>
      </w:r>
      <w:r w:rsidR="00D178C3" w:rsidRPr="00FD481B">
        <w:rPr>
          <w:rFonts w:ascii="Arial Narrow" w:hAnsi="Arial Narrow" w:cs="Arial"/>
          <w:color w:val="000000"/>
          <w:sz w:val="24"/>
          <w:szCs w:val="24"/>
        </w:rPr>
        <w:t>las acciones indebidas sobre los recursos naturales.</w:t>
      </w:r>
    </w:p>
    <w:p w14:paraId="330A107E" w14:textId="2F29142F" w:rsidR="00CF0F78" w:rsidRPr="00FD481B" w:rsidRDefault="00CF0F78" w:rsidP="008516E5">
      <w:pPr>
        <w:jc w:val="both"/>
        <w:rPr>
          <w:rFonts w:ascii="Arial Narrow" w:hAnsi="Arial Narrow" w:cs="Arial"/>
          <w:b/>
          <w:bCs/>
          <w:sz w:val="24"/>
          <w:szCs w:val="24"/>
        </w:rPr>
      </w:pPr>
    </w:p>
    <w:p w14:paraId="5B8F64AF" w14:textId="7292950D" w:rsidR="00517719" w:rsidRPr="00FD481B" w:rsidRDefault="00517719" w:rsidP="008516E5">
      <w:pPr>
        <w:jc w:val="both"/>
        <w:rPr>
          <w:rFonts w:ascii="Arial Narrow" w:hAnsi="Arial Narrow" w:cs="Arial"/>
          <w:b/>
          <w:bCs/>
          <w:sz w:val="24"/>
          <w:szCs w:val="24"/>
        </w:rPr>
      </w:pPr>
    </w:p>
    <w:p w14:paraId="42AA87C7" w14:textId="3C5C0564" w:rsidR="00AD3547" w:rsidRPr="00623E72" w:rsidRDefault="008516E5" w:rsidP="00454081">
      <w:pPr>
        <w:jc w:val="both"/>
        <w:rPr>
          <w:rFonts w:ascii="Arial Narrow" w:hAnsi="Arial Narrow" w:cs="Arial"/>
          <w:b/>
          <w:bCs/>
          <w:sz w:val="24"/>
          <w:szCs w:val="24"/>
        </w:rPr>
      </w:pPr>
      <w:r w:rsidRPr="00FD481B">
        <w:rPr>
          <w:rFonts w:ascii="Arial Narrow" w:hAnsi="Arial Narrow" w:cs="Arial"/>
          <w:b/>
          <w:bCs/>
          <w:sz w:val="24"/>
          <w:szCs w:val="24"/>
        </w:rPr>
        <w:t>CONCLUCION.</w:t>
      </w:r>
    </w:p>
    <w:p w14:paraId="59BFDD87" w14:textId="77777777" w:rsidR="00623E72" w:rsidRPr="00623E72" w:rsidRDefault="00623E72" w:rsidP="00623E72">
      <w:pPr>
        <w:pStyle w:val="NormalWeb"/>
        <w:shd w:val="clear" w:color="auto" w:fill="FFFFFF"/>
        <w:spacing w:before="0" w:beforeAutospacing="0" w:after="0" w:afterAutospacing="0"/>
        <w:jc w:val="both"/>
        <w:rPr>
          <w:rFonts w:ascii="Arial Narrow" w:hAnsi="Arial Narrow" w:cs="Arial"/>
          <w:color w:val="000000" w:themeColor="text1"/>
        </w:rPr>
      </w:pPr>
      <w:r w:rsidRPr="00623E72">
        <w:rPr>
          <w:rFonts w:ascii="Arial Narrow" w:hAnsi="Arial Narrow" w:cs="Arial"/>
          <w:color w:val="000000" w:themeColor="text1"/>
        </w:rPr>
        <w:t>La principal función de la educación ambiental es conseguir que </w:t>
      </w:r>
      <w:r w:rsidRPr="00623E72">
        <w:rPr>
          <w:rStyle w:val="Textoennegrita"/>
          <w:rFonts w:ascii="Arial Narrow" w:hAnsi="Arial Narrow" w:cs="Arial"/>
          <w:b w:val="0"/>
          <w:bCs w:val="0"/>
          <w:color w:val="000000" w:themeColor="text1"/>
        </w:rPr>
        <w:t>la</w:t>
      </w:r>
      <w:r w:rsidRPr="00623E72">
        <w:rPr>
          <w:rStyle w:val="Textoennegrita"/>
          <w:rFonts w:ascii="Arial Narrow" w:hAnsi="Arial Narrow" w:cs="Arial"/>
          <w:color w:val="000000" w:themeColor="text1"/>
        </w:rPr>
        <w:t xml:space="preserve"> </w:t>
      </w:r>
      <w:r w:rsidRPr="00623E72">
        <w:rPr>
          <w:rStyle w:val="Textoennegrita"/>
          <w:rFonts w:ascii="Arial Narrow" w:hAnsi="Arial Narrow" w:cs="Arial"/>
          <w:b w:val="0"/>
          <w:bCs w:val="0"/>
          <w:color w:val="000000" w:themeColor="text1"/>
        </w:rPr>
        <w:t>sociedad sea consciente de la complejidad de la naturaleza y del medio ambiente</w:t>
      </w:r>
      <w:r w:rsidRPr="00623E72">
        <w:rPr>
          <w:rFonts w:ascii="Arial Narrow" w:hAnsi="Arial Narrow" w:cs="Arial"/>
          <w:color w:val="000000" w:themeColor="text1"/>
        </w:rPr>
        <w:t>, así como</w:t>
      </w:r>
      <w:r w:rsidRPr="00623E72">
        <w:rPr>
          <w:rFonts w:ascii="Arial Narrow" w:hAnsi="Arial Narrow" w:cs="Arial"/>
          <w:b/>
          <w:bCs/>
          <w:color w:val="000000" w:themeColor="text1"/>
        </w:rPr>
        <w:t xml:space="preserve"> </w:t>
      </w:r>
      <w:r w:rsidRPr="00623E72">
        <w:rPr>
          <w:rFonts w:ascii="Arial Narrow" w:hAnsi="Arial Narrow" w:cs="Arial"/>
          <w:color w:val="000000" w:themeColor="text1"/>
        </w:rPr>
        <w:t>hacer que las personas adquieran conocimientos, valores y habilidades que permitan que tomen acción de forma activa en la prevención y la solución de los problemas ambientales actuales, así como la gestión responsable y de calidad del medio ambiente.</w:t>
      </w:r>
    </w:p>
    <w:p w14:paraId="05910C29" w14:textId="061CD9B3" w:rsidR="00D55C73" w:rsidRDefault="00623E72" w:rsidP="00623E72">
      <w:pPr>
        <w:pStyle w:val="NormalWeb"/>
        <w:shd w:val="clear" w:color="auto" w:fill="FFFFFF"/>
        <w:spacing w:before="0" w:beforeAutospacing="0" w:after="0" w:afterAutospacing="0"/>
        <w:jc w:val="both"/>
        <w:rPr>
          <w:rFonts w:ascii="Arial Narrow" w:hAnsi="Arial Narrow" w:cs="Arial"/>
          <w:color w:val="000000" w:themeColor="text1"/>
        </w:rPr>
      </w:pPr>
      <w:r w:rsidRPr="00623E72">
        <w:rPr>
          <w:rFonts w:ascii="Arial Narrow" w:hAnsi="Arial Narrow" w:cs="Arial"/>
          <w:color w:val="000000" w:themeColor="text1"/>
        </w:rPr>
        <w:t>Un punto clave de la educación ambiental es que expone la relación que existe entre</w:t>
      </w:r>
      <w:r w:rsidRPr="00623E72">
        <w:rPr>
          <w:rStyle w:val="Textoennegrita"/>
          <w:rFonts w:ascii="Arial Narrow" w:hAnsi="Arial Narrow" w:cs="Arial"/>
          <w:color w:val="000000" w:themeColor="text1"/>
        </w:rPr>
        <w:t> </w:t>
      </w:r>
      <w:r w:rsidRPr="00623E72">
        <w:rPr>
          <w:rStyle w:val="Textoennegrita"/>
          <w:rFonts w:ascii="Arial Narrow" w:hAnsi="Arial Narrow" w:cs="Arial"/>
          <w:b w:val="0"/>
          <w:bCs w:val="0"/>
          <w:color w:val="000000" w:themeColor="text1"/>
        </w:rPr>
        <w:t>el medio natural y los sistemas sociales</w:t>
      </w:r>
      <w:r w:rsidRPr="00623E72">
        <w:rPr>
          <w:rFonts w:ascii="Arial Narrow" w:hAnsi="Arial Narrow" w:cs="Arial"/>
          <w:b/>
          <w:bCs/>
          <w:color w:val="000000" w:themeColor="text1"/>
        </w:rPr>
        <w:t xml:space="preserve">. </w:t>
      </w:r>
      <w:r w:rsidRPr="00623E72">
        <w:rPr>
          <w:rFonts w:ascii="Arial Narrow" w:hAnsi="Arial Narrow" w:cs="Arial"/>
          <w:color w:val="000000" w:themeColor="text1"/>
        </w:rPr>
        <w:t>Es más que un proceso educativo, es la base para que futuras generaciones creen un estilo de vida más sensibilizado hacia el medio ambiente, en el cual deben participar los miembros de la sociedad para mejorar la relación entre la humanidad y el medio en el que vive</w:t>
      </w:r>
      <w:bookmarkStart w:id="1" w:name="_Hlk506837590"/>
      <w:r w:rsidR="00184AE7">
        <w:rPr>
          <w:rFonts w:ascii="Arial Narrow" w:hAnsi="Arial Narrow" w:cs="Arial"/>
          <w:color w:val="000000" w:themeColor="text1"/>
        </w:rPr>
        <w:t>.</w:t>
      </w:r>
    </w:p>
    <w:p w14:paraId="1BD85F07" w14:textId="77777777" w:rsidR="00D55C73" w:rsidRDefault="00D55C73">
      <w:pPr>
        <w:keepNext w:val="0"/>
        <w:shd w:val="clear" w:color="auto" w:fill="auto"/>
        <w:rPr>
          <w:rFonts w:ascii="Arial Narrow" w:hAnsi="Arial Narrow" w:cs="Arial"/>
          <w:color w:val="000000" w:themeColor="text1"/>
          <w:sz w:val="24"/>
          <w:szCs w:val="24"/>
        </w:rPr>
      </w:pPr>
      <w:r>
        <w:rPr>
          <w:rFonts w:ascii="Arial Narrow" w:hAnsi="Arial Narrow" w:cs="Arial"/>
          <w:color w:val="000000" w:themeColor="text1"/>
        </w:rPr>
        <w:br w:type="page"/>
      </w:r>
    </w:p>
    <w:p w14:paraId="2E4F5AAD" w14:textId="77777777" w:rsidR="00D55C73" w:rsidRDefault="00D55C73" w:rsidP="005C441E">
      <w:pPr>
        <w:jc w:val="both"/>
        <w:rPr>
          <w:rFonts w:ascii="Arial Narrow" w:hAnsi="Arial Narrow" w:cs="Arial"/>
          <w:b/>
          <w:bCs/>
          <w:i/>
        </w:rPr>
      </w:pPr>
    </w:p>
    <w:p w14:paraId="5146EAC6" w14:textId="77777777" w:rsidR="00D55C73" w:rsidRDefault="00D55C73" w:rsidP="005C441E">
      <w:pPr>
        <w:jc w:val="both"/>
        <w:rPr>
          <w:rFonts w:ascii="Arial Narrow" w:hAnsi="Arial Narrow" w:cs="Arial"/>
          <w:b/>
          <w:bCs/>
          <w:i/>
        </w:rPr>
      </w:pPr>
    </w:p>
    <w:p w14:paraId="6C6A2AC3" w14:textId="7F52C89D" w:rsidR="00184AE7" w:rsidRDefault="007A5F75" w:rsidP="005C441E">
      <w:pPr>
        <w:jc w:val="both"/>
        <w:rPr>
          <w:rFonts w:ascii="Arial Narrow" w:hAnsi="Arial Narrow" w:cs="Arial"/>
          <w:b/>
          <w:bCs/>
          <w:i/>
        </w:rPr>
      </w:pPr>
      <w:r w:rsidRPr="00E112CE">
        <w:rPr>
          <w:rFonts w:ascii="Arial Narrow" w:hAnsi="Arial Narrow" w:cs="Arial"/>
          <w:b/>
          <w:bCs/>
          <w:i/>
        </w:rPr>
        <w:t>Adjunto evidencias</w:t>
      </w:r>
      <w:r w:rsidR="0090574E" w:rsidRPr="00E112CE">
        <w:rPr>
          <w:rFonts w:ascii="Arial Narrow" w:hAnsi="Arial Narrow" w:cs="Arial"/>
          <w:b/>
          <w:bCs/>
          <w:i/>
        </w:rPr>
        <w:t>, registro fotográfico</w:t>
      </w:r>
      <w:r w:rsidR="00784A8D">
        <w:rPr>
          <w:rFonts w:ascii="Arial Narrow" w:hAnsi="Arial Narrow" w:cs="Arial"/>
          <w:b/>
          <w:bCs/>
          <w:i/>
        </w:rPr>
        <w:t>.</w:t>
      </w:r>
    </w:p>
    <w:p w14:paraId="10197FD2" w14:textId="3D4963E5" w:rsidR="00184AE7" w:rsidRDefault="00184AE7" w:rsidP="005C441E">
      <w:pPr>
        <w:jc w:val="both"/>
        <w:rPr>
          <w:rFonts w:ascii="Arial Narrow" w:hAnsi="Arial Narrow" w:cs="Arial"/>
          <w:b/>
          <w:bCs/>
          <w:i/>
        </w:rPr>
      </w:pPr>
    </w:p>
    <w:p w14:paraId="438A2268" w14:textId="77777777" w:rsidR="00184AE7" w:rsidRPr="00184AE7" w:rsidRDefault="00184AE7" w:rsidP="005C441E">
      <w:pPr>
        <w:jc w:val="both"/>
        <w:rPr>
          <w:rFonts w:ascii="Arial Narrow" w:hAnsi="Arial Narrow" w:cs="Arial"/>
          <w:b/>
          <w:bCs/>
          <w:i/>
        </w:rPr>
      </w:pPr>
    </w:p>
    <w:p w14:paraId="7DB2BD04" w14:textId="0882C45D" w:rsidR="00AD3547" w:rsidRDefault="00623E72" w:rsidP="00903A17">
      <w:pPr>
        <w:pStyle w:val="Prrafodelista"/>
        <w:jc w:val="both"/>
        <w:rPr>
          <w:rFonts w:ascii="Arial Narrow" w:hAnsi="Arial Narrow" w:cs="Arial"/>
          <w:iCs/>
        </w:rPr>
      </w:pPr>
      <w:r>
        <w:rPr>
          <w:rFonts w:ascii="Arial Narrow" w:hAnsi="Arial Narrow" w:cs="Arial"/>
          <w:iCs/>
        </w:rPr>
        <w:t>Cordialmente,</w:t>
      </w:r>
    </w:p>
    <w:p w14:paraId="1BB3CAE6" w14:textId="160EDA09" w:rsidR="00623E72" w:rsidRDefault="00623E72" w:rsidP="00903A17">
      <w:pPr>
        <w:pStyle w:val="Prrafodelista"/>
        <w:jc w:val="both"/>
        <w:rPr>
          <w:rFonts w:ascii="Arial Narrow" w:hAnsi="Arial Narrow" w:cs="Arial"/>
          <w:iCs/>
        </w:rPr>
      </w:pPr>
    </w:p>
    <w:p w14:paraId="52CF4C02" w14:textId="77777777" w:rsidR="00E76D7B" w:rsidRDefault="00E76D7B" w:rsidP="00903A17">
      <w:pPr>
        <w:pStyle w:val="Prrafodelista"/>
        <w:jc w:val="both"/>
        <w:rPr>
          <w:rFonts w:ascii="Arial Narrow" w:hAnsi="Arial Narrow" w:cs="Arial"/>
          <w:iCs/>
        </w:rPr>
      </w:pPr>
    </w:p>
    <w:p w14:paraId="25F83184" w14:textId="3D905278" w:rsidR="00623E72" w:rsidRDefault="00623E72" w:rsidP="00903A17">
      <w:pPr>
        <w:pStyle w:val="Prrafodelista"/>
        <w:jc w:val="both"/>
        <w:rPr>
          <w:rFonts w:ascii="Arial Narrow" w:hAnsi="Arial Narrow" w:cs="Arial"/>
          <w:iCs/>
        </w:rPr>
      </w:pPr>
    </w:p>
    <w:p w14:paraId="64B8A44D" w14:textId="35EED38C" w:rsidR="00623E72" w:rsidRDefault="00623E72" w:rsidP="00903A17">
      <w:pPr>
        <w:pStyle w:val="Prrafodelista"/>
        <w:jc w:val="both"/>
        <w:rPr>
          <w:rFonts w:ascii="Arial Narrow" w:hAnsi="Arial Narrow" w:cs="Arial"/>
          <w:b/>
          <w:bCs/>
          <w:iCs/>
        </w:rPr>
      </w:pPr>
      <w:r>
        <w:rPr>
          <w:rFonts w:ascii="Arial Narrow" w:hAnsi="Arial Narrow" w:cs="Arial"/>
          <w:b/>
          <w:bCs/>
          <w:iCs/>
        </w:rPr>
        <w:t xml:space="preserve">CRISTIAN CAMILO FLOREZ RIVAS </w:t>
      </w:r>
    </w:p>
    <w:p w14:paraId="26366080" w14:textId="153D9CA2" w:rsidR="00623E72" w:rsidRDefault="00623E72" w:rsidP="00903A17">
      <w:pPr>
        <w:pStyle w:val="Prrafodelista"/>
        <w:jc w:val="both"/>
        <w:rPr>
          <w:rFonts w:ascii="Arial Narrow" w:hAnsi="Arial Narrow" w:cs="Arial"/>
          <w:iCs/>
        </w:rPr>
      </w:pPr>
      <w:r>
        <w:rPr>
          <w:rFonts w:ascii="Arial Narrow" w:hAnsi="Arial Narrow" w:cs="Arial"/>
          <w:iCs/>
        </w:rPr>
        <w:t xml:space="preserve">Tnlg en control ambiental </w:t>
      </w:r>
    </w:p>
    <w:p w14:paraId="77AEB157" w14:textId="3BFA0B8E" w:rsidR="00623E72" w:rsidRDefault="00623E72" w:rsidP="00903A17">
      <w:pPr>
        <w:pStyle w:val="Prrafodelista"/>
        <w:jc w:val="both"/>
        <w:rPr>
          <w:rFonts w:ascii="Arial Narrow" w:hAnsi="Arial Narrow" w:cs="Arial"/>
          <w:iCs/>
        </w:rPr>
      </w:pPr>
      <w:r>
        <w:rPr>
          <w:rFonts w:ascii="Arial Narrow" w:hAnsi="Arial Narrow" w:cs="Arial"/>
          <w:iCs/>
        </w:rPr>
        <w:t xml:space="preserve">Oficina asesora de planeación área de medio ambiente </w:t>
      </w:r>
    </w:p>
    <w:p w14:paraId="029A193C" w14:textId="6CC6D3AF" w:rsidR="00623E72" w:rsidRDefault="00623E72" w:rsidP="00903A17">
      <w:pPr>
        <w:pStyle w:val="Prrafodelista"/>
        <w:jc w:val="both"/>
        <w:rPr>
          <w:rFonts w:ascii="Arial Narrow" w:hAnsi="Arial Narrow" w:cs="Arial"/>
          <w:iCs/>
        </w:rPr>
      </w:pPr>
    </w:p>
    <w:p w14:paraId="20864353" w14:textId="77777777" w:rsidR="00623E72" w:rsidRDefault="00623E72" w:rsidP="00903A17">
      <w:pPr>
        <w:pStyle w:val="Prrafodelista"/>
        <w:jc w:val="both"/>
        <w:rPr>
          <w:rFonts w:ascii="Arial Narrow" w:hAnsi="Arial Narrow" w:cs="Arial"/>
          <w:i/>
        </w:rPr>
      </w:pPr>
      <w:r>
        <w:rPr>
          <w:rFonts w:ascii="Arial Narrow" w:hAnsi="Arial Narrow" w:cs="Arial"/>
          <w:i/>
        </w:rPr>
        <w:t>Rev luisa Fernanda navarro ingeniera ambiental y geógrafa</w:t>
      </w:r>
    </w:p>
    <w:p w14:paraId="7A1FF419" w14:textId="77777777" w:rsidR="00623E72" w:rsidRDefault="00623E72" w:rsidP="00903A17">
      <w:pPr>
        <w:pStyle w:val="Prrafodelista"/>
        <w:jc w:val="both"/>
        <w:rPr>
          <w:rFonts w:ascii="Arial Narrow" w:hAnsi="Arial Narrow" w:cs="Arial"/>
          <w:i/>
        </w:rPr>
      </w:pPr>
      <w:r>
        <w:rPr>
          <w:rFonts w:ascii="Arial Narrow" w:hAnsi="Arial Narrow" w:cs="Arial"/>
          <w:i/>
        </w:rPr>
        <w:t xml:space="preserve">Elaboro: cristian camilo florez Rivas </w:t>
      </w:r>
    </w:p>
    <w:p w14:paraId="49A3594A" w14:textId="79D5EB3D" w:rsidR="00184AE7" w:rsidRPr="00184AE7" w:rsidRDefault="00623E72" w:rsidP="00184AE7">
      <w:pPr>
        <w:pStyle w:val="Prrafodelista"/>
        <w:jc w:val="both"/>
        <w:rPr>
          <w:rFonts w:ascii="Arial Narrow" w:hAnsi="Arial Narrow" w:cs="Arial"/>
          <w:i/>
        </w:rPr>
      </w:pPr>
      <w:r>
        <w:rPr>
          <w:rFonts w:ascii="Arial Narrow" w:hAnsi="Arial Narrow" w:cs="Arial"/>
          <w:i/>
        </w:rPr>
        <w:t xml:space="preserve"> </w:t>
      </w:r>
    </w:p>
    <w:p w14:paraId="4F6CE425" w14:textId="77777777" w:rsidR="00DC7031" w:rsidRPr="00FD481B" w:rsidRDefault="00DC7031" w:rsidP="00DC7031">
      <w:pPr>
        <w:jc w:val="both"/>
        <w:rPr>
          <w:rFonts w:ascii="Arial Narrow" w:hAnsi="Arial Narrow" w:cs="Arial"/>
          <w:sz w:val="24"/>
          <w:szCs w:val="24"/>
        </w:rPr>
      </w:pPr>
    </w:p>
    <w:p w14:paraId="0F827F6A" w14:textId="77777777" w:rsidR="00271946" w:rsidRPr="00FD481B" w:rsidRDefault="00DC7031" w:rsidP="001E1963">
      <w:pPr>
        <w:jc w:val="both"/>
        <w:rPr>
          <w:rFonts w:ascii="Arial Narrow" w:hAnsi="Arial Narrow" w:cs="Arial"/>
          <w:i/>
          <w:sz w:val="24"/>
          <w:szCs w:val="24"/>
        </w:rPr>
      </w:pPr>
      <w:r w:rsidRPr="00FD481B">
        <w:rPr>
          <w:rFonts w:ascii="Arial Narrow" w:hAnsi="Arial Narrow" w:cs="Arial"/>
          <w:b/>
          <w:sz w:val="24"/>
          <w:szCs w:val="24"/>
        </w:rPr>
        <w:t xml:space="preserve">           </w:t>
      </w:r>
    </w:p>
    <w:tbl>
      <w:tblPr>
        <w:tblStyle w:val="Tablaconcuadrcula"/>
        <w:tblW w:w="11057" w:type="dxa"/>
        <w:tblInd w:w="-1139" w:type="dxa"/>
        <w:tblLook w:val="04A0" w:firstRow="1" w:lastRow="0" w:firstColumn="1" w:lastColumn="0" w:noHBand="0" w:noVBand="1"/>
      </w:tblPr>
      <w:tblGrid>
        <w:gridCol w:w="5554"/>
        <w:gridCol w:w="5503"/>
      </w:tblGrid>
      <w:tr w:rsidR="00271946" w:rsidRPr="00FD481B" w14:paraId="7B4CD1CC" w14:textId="77777777" w:rsidTr="00271946">
        <w:trPr>
          <w:trHeight w:val="210"/>
        </w:trPr>
        <w:tc>
          <w:tcPr>
            <w:tcW w:w="11057" w:type="dxa"/>
            <w:gridSpan w:val="2"/>
          </w:tcPr>
          <w:p w14:paraId="1C5EC8DF" w14:textId="77777777" w:rsidR="00271946" w:rsidRPr="00FD481B" w:rsidRDefault="00271946" w:rsidP="00E05634">
            <w:pPr>
              <w:jc w:val="center"/>
              <w:rPr>
                <w:rFonts w:ascii="Arial Narrow" w:hAnsi="Arial Narrow" w:cs="Arial"/>
                <w:iCs/>
                <w:sz w:val="24"/>
                <w:szCs w:val="24"/>
              </w:rPr>
            </w:pPr>
            <w:r w:rsidRPr="00FD481B">
              <w:rPr>
                <w:rFonts w:ascii="Arial Narrow" w:hAnsi="Arial Narrow" w:cs="Arial"/>
                <w:b/>
                <w:bCs/>
                <w:iCs/>
                <w:sz w:val="24"/>
                <w:szCs w:val="24"/>
              </w:rPr>
              <w:t xml:space="preserve">REGISTRO FOTOGRAFICO </w:t>
            </w:r>
          </w:p>
        </w:tc>
      </w:tr>
      <w:tr w:rsidR="00271946" w:rsidRPr="00FD481B" w14:paraId="4B24185B" w14:textId="77777777" w:rsidTr="004F24FC">
        <w:trPr>
          <w:trHeight w:val="506"/>
        </w:trPr>
        <w:tc>
          <w:tcPr>
            <w:tcW w:w="11057" w:type="dxa"/>
            <w:gridSpan w:val="2"/>
          </w:tcPr>
          <w:p w14:paraId="4D19878E" w14:textId="77777777" w:rsidR="00271946" w:rsidRPr="00FD481B" w:rsidRDefault="00271946" w:rsidP="00E05634">
            <w:pPr>
              <w:shd w:val="clear" w:color="auto" w:fill="auto"/>
              <w:jc w:val="center"/>
              <w:rPr>
                <w:rFonts w:ascii="Arial Narrow" w:hAnsi="Arial Narrow" w:cs="Arial"/>
                <w:iCs/>
                <w:sz w:val="24"/>
                <w:szCs w:val="24"/>
              </w:rPr>
            </w:pPr>
            <w:r w:rsidRPr="00FD481B">
              <w:rPr>
                <w:rFonts w:ascii="Arial Narrow" w:hAnsi="Arial Narrow" w:cs="Arial"/>
                <w:iCs/>
                <w:sz w:val="24"/>
                <w:szCs w:val="24"/>
              </w:rPr>
              <w:t xml:space="preserve">ACTIVIDAD PROGRAMADA </w:t>
            </w:r>
          </w:p>
          <w:p w14:paraId="20CBF288" w14:textId="05322432" w:rsidR="00271946" w:rsidRPr="00FD481B" w:rsidRDefault="00271946" w:rsidP="004F24FC">
            <w:pPr>
              <w:shd w:val="clear" w:color="auto" w:fill="auto"/>
              <w:jc w:val="center"/>
              <w:rPr>
                <w:rFonts w:ascii="Arial Narrow" w:hAnsi="Arial Narrow" w:cs="Arial"/>
                <w:iCs/>
                <w:sz w:val="24"/>
                <w:szCs w:val="24"/>
              </w:rPr>
            </w:pPr>
            <w:r w:rsidRPr="00FD481B">
              <w:rPr>
                <w:rFonts w:ascii="Arial Narrow" w:hAnsi="Arial Narrow" w:cs="Arial"/>
                <w:iCs/>
                <w:sz w:val="24"/>
                <w:szCs w:val="24"/>
              </w:rPr>
              <w:t>Jornada de capacitación y sensibilización</w:t>
            </w:r>
          </w:p>
        </w:tc>
      </w:tr>
      <w:tr w:rsidR="00271946" w:rsidRPr="00FD481B" w14:paraId="7AA24AF4" w14:textId="77777777" w:rsidTr="00271946">
        <w:trPr>
          <w:trHeight w:val="4198"/>
        </w:trPr>
        <w:tc>
          <w:tcPr>
            <w:tcW w:w="5554" w:type="dxa"/>
          </w:tcPr>
          <w:p w14:paraId="42C749CE" w14:textId="4948A31F" w:rsidR="00271946" w:rsidRPr="00FD481B" w:rsidRDefault="00E76D7B" w:rsidP="00E05634">
            <w:pPr>
              <w:shd w:val="clear" w:color="auto" w:fill="auto"/>
              <w:rPr>
                <w:rFonts w:ascii="Arial Narrow" w:hAnsi="Arial Narrow" w:cs="Arial"/>
                <w:b/>
                <w:bCs/>
                <w:iCs/>
                <w:sz w:val="24"/>
                <w:szCs w:val="24"/>
              </w:rPr>
            </w:pPr>
            <w:r>
              <w:rPr>
                <w:noProof/>
              </w:rPr>
              <w:drawing>
                <wp:anchor distT="0" distB="0" distL="114300" distR="114300" simplePos="0" relativeHeight="251659264" behindDoc="0" locked="0" layoutInCell="1" allowOverlap="1" wp14:anchorId="02A6A818" wp14:editId="103989AB">
                  <wp:simplePos x="0" y="0"/>
                  <wp:positionH relativeFrom="margin">
                    <wp:posOffset>133350</wp:posOffset>
                  </wp:positionH>
                  <wp:positionV relativeFrom="paragraph">
                    <wp:posOffset>486410</wp:posOffset>
                  </wp:positionV>
                  <wp:extent cx="3114675" cy="15621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562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503" w:type="dxa"/>
          </w:tcPr>
          <w:p w14:paraId="72672924" w14:textId="2D55052B" w:rsidR="00271946" w:rsidRPr="00FD481B" w:rsidRDefault="00E76D7B" w:rsidP="00E05634">
            <w:pPr>
              <w:shd w:val="clear" w:color="auto" w:fill="auto"/>
              <w:rPr>
                <w:rFonts w:ascii="Arial Narrow" w:hAnsi="Arial Narrow" w:cs="Arial"/>
                <w:b/>
                <w:bCs/>
                <w:iCs/>
                <w:sz w:val="24"/>
                <w:szCs w:val="24"/>
              </w:rPr>
            </w:pPr>
            <w:r>
              <w:rPr>
                <w:noProof/>
              </w:rPr>
              <w:drawing>
                <wp:anchor distT="0" distB="0" distL="114300" distR="114300" simplePos="0" relativeHeight="251661312" behindDoc="0" locked="0" layoutInCell="1" allowOverlap="1" wp14:anchorId="31B40E4D" wp14:editId="31CFCAB1">
                  <wp:simplePos x="0" y="0"/>
                  <wp:positionH relativeFrom="margin">
                    <wp:posOffset>121285</wp:posOffset>
                  </wp:positionH>
                  <wp:positionV relativeFrom="paragraph">
                    <wp:posOffset>419735</wp:posOffset>
                  </wp:positionV>
                  <wp:extent cx="3114675" cy="16764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1676400"/>
                          </a:xfrm>
                          <a:prstGeom prst="rect">
                            <a:avLst/>
                          </a:prstGeom>
                          <a:noFill/>
                        </pic:spPr>
                      </pic:pic>
                    </a:graphicData>
                  </a:graphic>
                  <wp14:sizeRelH relativeFrom="margin">
                    <wp14:pctWidth>0</wp14:pctWidth>
                  </wp14:sizeRelH>
                  <wp14:sizeRelV relativeFrom="margin">
                    <wp14:pctHeight>0</wp14:pctHeight>
                  </wp14:sizeRelV>
                </wp:anchor>
              </w:drawing>
            </w:r>
          </w:p>
        </w:tc>
      </w:tr>
      <w:tr w:rsidR="00271946" w:rsidRPr="00FD481B" w14:paraId="2449C07F" w14:textId="77777777" w:rsidTr="00271946">
        <w:tc>
          <w:tcPr>
            <w:tcW w:w="11057" w:type="dxa"/>
            <w:gridSpan w:val="2"/>
          </w:tcPr>
          <w:p w14:paraId="3F225CAA" w14:textId="2217187D" w:rsidR="00271946" w:rsidRPr="006F3726" w:rsidRDefault="004F24FC" w:rsidP="006F3726">
            <w:pPr>
              <w:shd w:val="clear" w:color="auto" w:fill="auto"/>
              <w:jc w:val="center"/>
              <w:rPr>
                <w:rFonts w:ascii="Arial Narrow" w:hAnsi="Arial Narrow" w:cs="Arial"/>
                <w:b/>
                <w:bCs/>
                <w:i/>
                <w:sz w:val="16"/>
                <w:szCs w:val="16"/>
              </w:rPr>
            </w:pPr>
            <w:r w:rsidRPr="006F3726">
              <w:rPr>
                <w:rFonts w:ascii="Arial Narrow" w:hAnsi="Arial Narrow" w:cs="Arial"/>
                <w:b/>
                <w:bCs/>
                <w:i/>
                <w:sz w:val="16"/>
                <w:szCs w:val="16"/>
              </w:rPr>
              <w:t xml:space="preserve">Fotografías tomadas durante sensibilización y </w:t>
            </w:r>
            <w:r w:rsidR="006F3726" w:rsidRPr="006F3726">
              <w:rPr>
                <w:rFonts w:ascii="Arial Narrow" w:hAnsi="Arial Narrow" w:cs="Arial"/>
                <w:b/>
                <w:bCs/>
                <w:i/>
                <w:sz w:val="16"/>
                <w:szCs w:val="16"/>
              </w:rPr>
              <w:t>capacitación la población estudiantil</w:t>
            </w:r>
            <w:r w:rsidRPr="006F3726">
              <w:rPr>
                <w:rFonts w:ascii="Arial Narrow" w:hAnsi="Arial Narrow" w:cs="Arial"/>
                <w:b/>
                <w:bCs/>
                <w:i/>
                <w:sz w:val="16"/>
                <w:szCs w:val="16"/>
              </w:rPr>
              <w:t>.</w:t>
            </w:r>
          </w:p>
        </w:tc>
      </w:tr>
      <w:tr w:rsidR="00271946" w:rsidRPr="00FD481B" w14:paraId="67FC4405" w14:textId="77777777" w:rsidTr="00271946">
        <w:trPr>
          <w:trHeight w:val="4330"/>
        </w:trPr>
        <w:tc>
          <w:tcPr>
            <w:tcW w:w="5554" w:type="dxa"/>
          </w:tcPr>
          <w:p w14:paraId="3C6AA0B4" w14:textId="662990A4" w:rsidR="00271946" w:rsidRPr="00FD481B" w:rsidRDefault="006F3726" w:rsidP="00E05634">
            <w:pPr>
              <w:shd w:val="clear" w:color="auto" w:fill="auto"/>
              <w:rPr>
                <w:rFonts w:ascii="Arial Narrow" w:hAnsi="Arial Narrow" w:cs="Arial"/>
                <w:b/>
                <w:bCs/>
                <w:iCs/>
                <w:sz w:val="24"/>
                <w:szCs w:val="24"/>
              </w:rPr>
            </w:pPr>
            <w:r>
              <w:rPr>
                <w:noProof/>
              </w:rPr>
              <w:drawing>
                <wp:anchor distT="0" distB="0" distL="114300" distR="114300" simplePos="0" relativeHeight="251663360" behindDoc="0" locked="0" layoutInCell="1" allowOverlap="1" wp14:anchorId="639EC189" wp14:editId="756A5E3A">
                  <wp:simplePos x="0" y="0"/>
                  <wp:positionH relativeFrom="margin">
                    <wp:posOffset>59690</wp:posOffset>
                  </wp:positionH>
                  <wp:positionV relativeFrom="paragraph">
                    <wp:posOffset>474980</wp:posOffset>
                  </wp:positionV>
                  <wp:extent cx="3257550" cy="17716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7550" cy="17716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4D38319" wp14:editId="7A8CF0CC">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6DE277"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5503" w:type="dxa"/>
          </w:tcPr>
          <w:p w14:paraId="61A3E7B0" w14:textId="39289DF5" w:rsidR="00271946" w:rsidRPr="00FD481B" w:rsidRDefault="006F3726" w:rsidP="00E05634">
            <w:pPr>
              <w:shd w:val="clear" w:color="auto" w:fill="auto"/>
              <w:rPr>
                <w:rFonts w:ascii="Arial Narrow" w:hAnsi="Arial Narrow" w:cs="Arial"/>
                <w:b/>
                <w:bCs/>
                <w:iCs/>
                <w:sz w:val="24"/>
                <w:szCs w:val="24"/>
              </w:rPr>
            </w:pPr>
            <w:r>
              <w:rPr>
                <w:noProof/>
              </w:rPr>
              <w:drawing>
                <wp:anchor distT="0" distB="0" distL="114300" distR="114300" simplePos="0" relativeHeight="251665408" behindDoc="0" locked="0" layoutInCell="1" allowOverlap="1" wp14:anchorId="66408888" wp14:editId="5038F229">
                  <wp:simplePos x="0" y="0"/>
                  <wp:positionH relativeFrom="margin">
                    <wp:posOffset>111760</wp:posOffset>
                  </wp:positionH>
                  <wp:positionV relativeFrom="paragraph">
                    <wp:posOffset>492125</wp:posOffset>
                  </wp:positionV>
                  <wp:extent cx="3124200" cy="17526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pic:spPr>
                      </pic:pic>
                    </a:graphicData>
                  </a:graphic>
                  <wp14:sizeRelH relativeFrom="margin">
                    <wp14:pctWidth>0</wp14:pctWidth>
                  </wp14:sizeRelH>
                  <wp14:sizeRelV relativeFrom="margin">
                    <wp14:pctHeight>0</wp14:pctHeight>
                  </wp14:sizeRelV>
                </wp:anchor>
              </w:drawing>
            </w:r>
          </w:p>
        </w:tc>
      </w:tr>
      <w:tr w:rsidR="004F24FC" w:rsidRPr="00FD481B" w14:paraId="161FD488" w14:textId="77777777" w:rsidTr="00271946">
        <w:tc>
          <w:tcPr>
            <w:tcW w:w="11057" w:type="dxa"/>
            <w:gridSpan w:val="2"/>
          </w:tcPr>
          <w:p w14:paraId="53CA6209" w14:textId="77B84DB9" w:rsidR="004F24FC" w:rsidRPr="00FD481B" w:rsidRDefault="006F3726" w:rsidP="004F24FC">
            <w:pPr>
              <w:shd w:val="clear" w:color="auto" w:fill="auto"/>
              <w:jc w:val="center"/>
              <w:rPr>
                <w:rFonts w:ascii="Arial Narrow" w:hAnsi="Arial Narrow" w:cs="Arial"/>
                <w:b/>
                <w:bCs/>
                <w:i/>
                <w:sz w:val="24"/>
                <w:szCs w:val="24"/>
              </w:rPr>
            </w:pPr>
            <w:r w:rsidRPr="006F3726">
              <w:rPr>
                <w:rFonts w:ascii="Arial Narrow" w:hAnsi="Arial Narrow" w:cs="Arial"/>
                <w:b/>
                <w:bCs/>
                <w:i/>
                <w:sz w:val="16"/>
                <w:szCs w:val="16"/>
              </w:rPr>
              <w:t>Fotografías tomadas durante sensibilización y capacitación la población estudiantil.</w:t>
            </w:r>
          </w:p>
        </w:tc>
      </w:tr>
    </w:tbl>
    <w:p w14:paraId="0D471319" w14:textId="776F9A61" w:rsidR="00DC7031" w:rsidRPr="00FD481B" w:rsidRDefault="00DC7031" w:rsidP="001E1963">
      <w:pPr>
        <w:jc w:val="both"/>
        <w:rPr>
          <w:rFonts w:ascii="Arial Narrow" w:hAnsi="Arial Narrow" w:cs="Arial"/>
          <w:i/>
          <w:sz w:val="24"/>
          <w:szCs w:val="24"/>
        </w:rPr>
      </w:pPr>
    </w:p>
    <w:p w14:paraId="28B7BFEC" w14:textId="391C67D8" w:rsidR="00292FC8" w:rsidRPr="00FD481B" w:rsidRDefault="00292FC8" w:rsidP="00903A17">
      <w:pPr>
        <w:pStyle w:val="Prrafodelista"/>
        <w:jc w:val="both"/>
        <w:rPr>
          <w:rFonts w:ascii="Arial Narrow" w:hAnsi="Arial Narrow" w:cs="Arial"/>
          <w:i/>
        </w:rPr>
      </w:pPr>
    </w:p>
    <w:p w14:paraId="11C8A974" w14:textId="5A1994C4" w:rsidR="00292FC8" w:rsidRPr="00FD481B" w:rsidRDefault="00292FC8" w:rsidP="00903A17">
      <w:pPr>
        <w:pStyle w:val="Prrafodelista"/>
        <w:jc w:val="both"/>
        <w:rPr>
          <w:rFonts w:ascii="Arial Narrow" w:hAnsi="Arial Narrow" w:cs="Arial"/>
          <w:i/>
        </w:rPr>
      </w:pPr>
    </w:p>
    <w:p w14:paraId="226D03F0" w14:textId="4B3CD4C5" w:rsidR="00292FC8" w:rsidRPr="00FD481B" w:rsidRDefault="00292FC8" w:rsidP="00903A17">
      <w:pPr>
        <w:pStyle w:val="Prrafodelista"/>
        <w:jc w:val="both"/>
        <w:rPr>
          <w:rFonts w:ascii="Arial Narrow" w:hAnsi="Arial Narrow" w:cs="Arial"/>
          <w:i/>
        </w:rPr>
      </w:pPr>
    </w:p>
    <w:tbl>
      <w:tblPr>
        <w:tblStyle w:val="Tablaconcuadrcula"/>
        <w:tblW w:w="11057" w:type="dxa"/>
        <w:tblInd w:w="-1139" w:type="dxa"/>
        <w:tblLook w:val="04A0" w:firstRow="1" w:lastRow="0" w:firstColumn="1" w:lastColumn="0" w:noHBand="0" w:noVBand="1"/>
      </w:tblPr>
      <w:tblGrid>
        <w:gridCol w:w="5812"/>
        <w:gridCol w:w="5245"/>
      </w:tblGrid>
      <w:tr w:rsidR="00766BAC" w:rsidRPr="00FD481B" w14:paraId="1E592DBA" w14:textId="77777777" w:rsidTr="007F2FAA">
        <w:trPr>
          <w:trHeight w:val="4269"/>
        </w:trPr>
        <w:tc>
          <w:tcPr>
            <w:tcW w:w="5812" w:type="dxa"/>
          </w:tcPr>
          <w:p w14:paraId="4856DA79" w14:textId="33882C79" w:rsidR="00766BAC" w:rsidRPr="00FD481B" w:rsidRDefault="006F3726" w:rsidP="00903A17">
            <w:pPr>
              <w:pStyle w:val="Prrafodelista"/>
              <w:ind w:left="0"/>
              <w:jc w:val="both"/>
              <w:rPr>
                <w:rFonts w:ascii="Arial Narrow" w:hAnsi="Arial Narrow" w:cs="Arial"/>
                <w:iCs/>
              </w:rPr>
            </w:pPr>
            <w:r>
              <w:rPr>
                <w:noProof/>
              </w:rPr>
              <w:drawing>
                <wp:anchor distT="0" distB="0" distL="114300" distR="114300" simplePos="0" relativeHeight="251667456" behindDoc="0" locked="0" layoutInCell="1" allowOverlap="1" wp14:anchorId="0A1EEF1C" wp14:editId="0BE502CF">
                  <wp:simplePos x="0" y="0"/>
                  <wp:positionH relativeFrom="margin">
                    <wp:posOffset>104775</wp:posOffset>
                  </wp:positionH>
                  <wp:positionV relativeFrom="paragraph">
                    <wp:posOffset>532129</wp:posOffset>
                  </wp:positionV>
                  <wp:extent cx="3314700" cy="15906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5732" cy="15911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470823FB" w14:textId="79BD7A95" w:rsidR="00766BAC" w:rsidRPr="00FD481B" w:rsidRDefault="006F3726" w:rsidP="00903A17">
            <w:pPr>
              <w:pStyle w:val="Prrafodelista"/>
              <w:ind w:left="0"/>
              <w:jc w:val="both"/>
              <w:rPr>
                <w:rFonts w:ascii="Arial Narrow" w:hAnsi="Arial Narrow" w:cs="Arial"/>
                <w:iCs/>
              </w:rPr>
            </w:pPr>
            <w:r>
              <w:rPr>
                <w:noProof/>
              </w:rPr>
              <w:drawing>
                <wp:anchor distT="0" distB="0" distL="114300" distR="114300" simplePos="0" relativeHeight="251669504" behindDoc="0" locked="0" layoutInCell="1" allowOverlap="1" wp14:anchorId="75148D27" wp14:editId="01B2C6DC">
                  <wp:simplePos x="0" y="0"/>
                  <wp:positionH relativeFrom="margin">
                    <wp:posOffset>52705</wp:posOffset>
                  </wp:positionH>
                  <wp:positionV relativeFrom="paragraph">
                    <wp:posOffset>532130</wp:posOffset>
                  </wp:positionV>
                  <wp:extent cx="3095624" cy="15811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1521" cy="1584162"/>
                          </a:xfrm>
                          <a:prstGeom prst="rect">
                            <a:avLst/>
                          </a:prstGeom>
                          <a:noFill/>
                        </pic:spPr>
                      </pic:pic>
                    </a:graphicData>
                  </a:graphic>
                  <wp14:sizeRelH relativeFrom="margin">
                    <wp14:pctWidth>0</wp14:pctWidth>
                  </wp14:sizeRelH>
                  <wp14:sizeRelV relativeFrom="margin">
                    <wp14:pctHeight>0</wp14:pctHeight>
                  </wp14:sizeRelV>
                </wp:anchor>
              </w:drawing>
            </w:r>
          </w:p>
        </w:tc>
      </w:tr>
      <w:tr w:rsidR="004F24FC" w:rsidRPr="00FD481B" w14:paraId="29363136" w14:textId="77777777" w:rsidTr="00E05634">
        <w:tc>
          <w:tcPr>
            <w:tcW w:w="11057" w:type="dxa"/>
            <w:gridSpan w:val="2"/>
          </w:tcPr>
          <w:p w14:paraId="5CB86637" w14:textId="33B8A111" w:rsidR="004F24FC" w:rsidRPr="00FD481B" w:rsidRDefault="00D55C73" w:rsidP="004F24FC">
            <w:pPr>
              <w:pStyle w:val="Prrafodelista"/>
              <w:ind w:left="0"/>
              <w:jc w:val="center"/>
              <w:rPr>
                <w:rFonts w:ascii="Arial Narrow" w:hAnsi="Arial Narrow" w:cs="Arial"/>
                <w:iCs/>
              </w:rPr>
            </w:pPr>
            <w:r w:rsidRPr="006F3726">
              <w:rPr>
                <w:rFonts w:ascii="Arial Narrow" w:hAnsi="Arial Narrow" w:cs="Arial"/>
                <w:b/>
                <w:bCs/>
                <w:i/>
                <w:sz w:val="16"/>
                <w:szCs w:val="16"/>
              </w:rPr>
              <w:t>Fotografías tomadas durante sensibilización y capacitación la población estudiantil.</w:t>
            </w:r>
          </w:p>
        </w:tc>
      </w:tr>
      <w:tr w:rsidR="00D55C73" w:rsidRPr="00FD481B" w14:paraId="4BB6EA46" w14:textId="77777777" w:rsidTr="00732654">
        <w:trPr>
          <w:trHeight w:val="4432"/>
        </w:trPr>
        <w:tc>
          <w:tcPr>
            <w:tcW w:w="11057" w:type="dxa"/>
            <w:gridSpan w:val="2"/>
          </w:tcPr>
          <w:p w14:paraId="51808D3B" w14:textId="478B0F4B" w:rsidR="00D55C73" w:rsidRPr="00FD481B" w:rsidRDefault="00D55C73" w:rsidP="00D55C73">
            <w:pPr>
              <w:pStyle w:val="Prrafodelista"/>
              <w:ind w:left="0"/>
              <w:jc w:val="center"/>
              <w:rPr>
                <w:rFonts w:ascii="Arial Narrow" w:hAnsi="Arial Narrow" w:cs="Arial"/>
                <w:iCs/>
              </w:rPr>
            </w:pPr>
            <w:r>
              <w:rPr>
                <w:noProof/>
              </w:rPr>
              <w:drawing>
                <wp:anchor distT="0" distB="0" distL="114300" distR="114300" simplePos="0" relativeHeight="251671552" behindDoc="0" locked="0" layoutInCell="1" allowOverlap="1" wp14:anchorId="3CD696F9" wp14:editId="633DD5DC">
                  <wp:simplePos x="0" y="0"/>
                  <wp:positionH relativeFrom="margin">
                    <wp:posOffset>923925</wp:posOffset>
                  </wp:positionH>
                  <wp:positionV relativeFrom="paragraph">
                    <wp:posOffset>329565</wp:posOffset>
                  </wp:positionV>
                  <wp:extent cx="5057775" cy="21050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2105025"/>
                          </a:xfrm>
                          <a:prstGeom prst="rect">
                            <a:avLst/>
                          </a:prstGeom>
                          <a:noFill/>
                        </pic:spPr>
                      </pic:pic>
                    </a:graphicData>
                  </a:graphic>
                  <wp14:sizeRelH relativeFrom="margin">
                    <wp14:pctWidth>0</wp14:pctWidth>
                  </wp14:sizeRelH>
                  <wp14:sizeRelV relativeFrom="margin">
                    <wp14:pctHeight>0</wp14:pctHeight>
                  </wp14:sizeRelV>
                </wp:anchor>
              </w:drawing>
            </w:r>
          </w:p>
        </w:tc>
      </w:tr>
      <w:tr w:rsidR="004F24FC" w:rsidRPr="00FD481B" w14:paraId="62C81112" w14:textId="77777777" w:rsidTr="00E05634">
        <w:tc>
          <w:tcPr>
            <w:tcW w:w="11057" w:type="dxa"/>
            <w:gridSpan w:val="2"/>
          </w:tcPr>
          <w:p w14:paraId="01EC56BC" w14:textId="6C090D75" w:rsidR="004F24FC" w:rsidRPr="00FD481B" w:rsidRDefault="00D55C73" w:rsidP="00D55C73">
            <w:pPr>
              <w:pStyle w:val="Prrafodelista"/>
              <w:ind w:left="0"/>
              <w:jc w:val="center"/>
              <w:rPr>
                <w:rFonts w:ascii="Arial Narrow" w:hAnsi="Arial Narrow" w:cs="Arial"/>
                <w:iCs/>
              </w:rPr>
            </w:pPr>
            <w:r w:rsidRPr="006F3726">
              <w:rPr>
                <w:rFonts w:ascii="Arial Narrow" w:hAnsi="Arial Narrow" w:cs="Arial"/>
                <w:b/>
                <w:bCs/>
                <w:i/>
                <w:sz w:val="16"/>
                <w:szCs w:val="16"/>
              </w:rPr>
              <w:t>Fotografías tomadas durante sensibilización y capacitación la población estudiantil.</w:t>
            </w:r>
          </w:p>
        </w:tc>
      </w:tr>
    </w:tbl>
    <w:p w14:paraId="77BB6773" w14:textId="6B7C9778" w:rsidR="00292FC8" w:rsidRPr="00FD481B" w:rsidRDefault="00292FC8" w:rsidP="00903A17">
      <w:pPr>
        <w:pStyle w:val="Prrafodelista"/>
        <w:jc w:val="both"/>
        <w:rPr>
          <w:rFonts w:ascii="Arial Narrow" w:hAnsi="Arial Narrow" w:cs="Arial"/>
          <w:iCs/>
        </w:rPr>
      </w:pPr>
    </w:p>
    <w:p w14:paraId="25CBB7A1" w14:textId="77777777" w:rsidR="00292FC8" w:rsidRPr="00FD481B" w:rsidRDefault="00292FC8" w:rsidP="00903A17">
      <w:pPr>
        <w:pStyle w:val="Prrafodelista"/>
        <w:jc w:val="both"/>
        <w:rPr>
          <w:rFonts w:ascii="Arial Narrow" w:hAnsi="Arial Narrow" w:cs="Arial"/>
          <w:i/>
        </w:rPr>
      </w:pPr>
    </w:p>
    <w:bookmarkEnd w:id="1"/>
    <w:p w14:paraId="4C11ECF6" w14:textId="77777777" w:rsidR="009D49F6" w:rsidRPr="00FD481B" w:rsidRDefault="009D49F6">
      <w:pPr>
        <w:tabs>
          <w:tab w:val="left" w:pos="5385"/>
        </w:tabs>
        <w:rPr>
          <w:rFonts w:ascii="Arial Narrow" w:hAnsi="Arial Narrow" w:cs="Arial"/>
          <w:sz w:val="24"/>
          <w:szCs w:val="24"/>
        </w:rPr>
      </w:pPr>
    </w:p>
    <w:sectPr w:rsidR="009D49F6" w:rsidRPr="00FD481B" w:rsidSect="0031183D">
      <w:headerReference w:type="default" r:id="rId15"/>
      <w:footerReference w:type="default" r:id="rId16"/>
      <w:pgSz w:w="12242" w:h="15842"/>
      <w:pgMar w:top="1695" w:right="1701" w:bottom="1991" w:left="1701" w:header="0" w:footer="57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BA3D9" w14:textId="77777777" w:rsidR="00622F71" w:rsidRDefault="00622F71">
      <w:r>
        <w:separator/>
      </w:r>
    </w:p>
  </w:endnote>
  <w:endnote w:type="continuationSeparator" w:id="0">
    <w:p w14:paraId="2D7B57D9" w14:textId="77777777" w:rsidR="00622F71" w:rsidRDefault="00622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Arial">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dale Sans UI">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DF65" w14:textId="77777777" w:rsidR="00DB09C1" w:rsidRDefault="00DB09C1">
    <w:pPr>
      <w:pStyle w:val="Piedepgina"/>
      <w:jc w:val="center"/>
      <w:rPr>
        <w:b/>
        <w:sz w:val="20"/>
      </w:rPr>
    </w:pPr>
  </w:p>
  <w:p w14:paraId="0CDB11E4" w14:textId="77777777" w:rsidR="00DB09C1" w:rsidRDefault="00DB09C1">
    <w:pPr>
      <w:pStyle w:val="Piedepgina"/>
      <w:jc w:val="center"/>
      <w:rPr>
        <w:b/>
        <w:sz w:val="20"/>
      </w:rPr>
    </w:pPr>
  </w:p>
  <w:p w14:paraId="4B4A1665" w14:textId="77777777" w:rsidR="00DB09C1" w:rsidRDefault="00DB09C1">
    <w:pPr>
      <w:pStyle w:val="Piedepgina"/>
      <w:jc w:val="center"/>
      <w:rPr>
        <w:b/>
        <w:sz w:val="20"/>
      </w:rPr>
    </w:pPr>
    <w:r>
      <w:rPr>
        <w:b/>
        <w:sz w:val="20"/>
      </w:rPr>
      <w:t>“CONSTRUYENDO UN MEJOR FUTURO”</w:t>
    </w:r>
  </w:p>
  <w:p w14:paraId="7449EDDD" w14:textId="77777777" w:rsidR="00DB09C1" w:rsidRDefault="00DB09C1">
    <w:pPr>
      <w:pStyle w:val="Piedepgina"/>
      <w:jc w:val="center"/>
      <w:rPr>
        <w:sz w:val="20"/>
      </w:rPr>
    </w:pPr>
    <w:r>
      <w:rPr>
        <w:sz w:val="20"/>
      </w:rPr>
      <w:t>Transversal 11ª 11-25 Palacio Municipal. Código postal 253480</w:t>
    </w:r>
  </w:p>
  <w:p w14:paraId="53373AEF" w14:textId="77777777" w:rsidR="00DB09C1" w:rsidRDefault="00DB09C1">
    <w:pPr>
      <w:pStyle w:val="Piedepgina"/>
      <w:jc w:val="center"/>
      <w:rPr>
        <w:sz w:val="20"/>
      </w:rPr>
    </w:pPr>
    <w:r>
      <w:rPr>
        <w:sz w:val="20"/>
      </w:rPr>
      <w:t>www.puertosalgarcundinamarca.micolombiadigital.gov.co</w:t>
    </w:r>
  </w:p>
  <w:p w14:paraId="08DCC236" w14:textId="77777777" w:rsidR="00DB09C1" w:rsidRDefault="00DB09C1">
    <w:pPr>
      <w:pStyle w:val="Piedepgina"/>
      <w:jc w:val="center"/>
      <w:rPr>
        <w:rFonts w:ascii="Microsoft Sans Serif" w:hAnsi="Microsoft Sans Serif" w:cs="Microsoft Sans Serif"/>
        <w:i/>
        <w:iCs/>
        <w:sz w:val="16"/>
        <w:szCs w:val="16"/>
      </w:rPr>
    </w:pPr>
    <w:r>
      <w:rPr>
        <w:rFonts w:ascii="Microsoft Sans Serif" w:hAnsi="Microsoft Sans Serif" w:cs="Microsoft Sans Serif"/>
        <w:i/>
        <w:iCs/>
        <w:sz w:val="20"/>
        <w:szCs w:val="16"/>
      </w:rPr>
      <w:t>umata@puertosalgar-cundinamarca.gov.co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CAB1" w14:textId="77777777" w:rsidR="00622F71" w:rsidRDefault="00622F71">
      <w:r>
        <w:separator/>
      </w:r>
    </w:p>
  </w:footnote>
  <w:footnote w:type="continuationSeparator" w:id="0">
    <w:p w14:paraId="29EA1C85" w14:textId="77777777" w:rsidR="00622F71" w:rsidRDefault="00622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9CAD" w14:textId="77777777" w:rsidR="00DB09C1" w:rsidRDefault="00DB09C1">
    <w:pPr>
      <w:pStyle w:val="Encabezado"/>
      <w:jc w:val="center"/>
    </w:pPr>
  </w:p>
  <w:p w14:paraId="218E7DA1" w14:textId="77777777" w:rsidR="00DB09C1" w:rsidRDefault="00DB09C1">
    <w:pPr>
      <w:pStyle w:val="Encabezado"/>
      <w:jc w:val="center"/>
    </w:pPr>
  </w:p>
  <w:p w14:paraId="727648BA" w14:textId="77777777" w:rsidR="00DB09C1" w:rsidRDefault="00DB09C1">
    <w:pPr>
      <w:pStyle w:val="Encabezado"/>
      <w:jc w:val="center"/>
    </w:pPr>
  </w:p>
  <w:tbl>
    <w:tblPr>
      <w:tblW w:w="10632" w:type="dxa"/>
      <w:tblInd w:w="-8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02"/>
      <w:gridCol w:w="7371"/>
      <w:gridCol w:w="1559"/>
    </w:tblGrid>
    <w:tr w:rsidR="00DB09C1" w14:paraId="66ADF452" w14:textId="77777777" w:rsidTr="00FD481B">
      <w:trPr>
        <w:trHeight w:val="455"/>
      </w:trPr>
      <w:tc>
        <w:tcPr>
          <w:tcW w:w="17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0ED19" w14:textId="77777777" w:rsidR="00DB09C1" w:rsidRDefault="00DB09C1">
          <w:pPr>
            <w:tabs>
              <w:tab w:val="center" w:pos="720"/>
            </w:tabs>
            <w:jc w:val="both"/>
            <w:rPr>
              <w:rFonts w:ascii="Arial" w:hAnsi="Arial" w:cs="Arial"/>
              <w:bCs/>
            </w:rPr>
          </w:pPr>
          <w:r>
            <w:rPr>
              <w:rFonts w:ascii="Arial" w:hAnsi="Arial" w:cs="Arial"/>
              <w:bCs/>
              <w:noProof/>
            </w:rPr>
            <w:drawing>
              <wp:anchor distT="0" distB="3810" distL="114300" distR="114300" simplePos="0" relativeHeight="251615232" behindDoc="1" locked="0" layoutInCell="1" allowOverlap="1" wp14:anchorId="620EE9EC" wp14:editId="42111FBE">
                <wp:simplePos x="0" y="0"/>
                <wp:positionH relativeFrom="column">
                  <wp:posOffset>256540</wp:posOffset>
                </wp:positionH>
                <wp:positionV relativeFrom="paragraph">
                  <wp:posOffset>170180</wp:posOffset>
                </wp:positionV>
                <wp:extent cx="424180" cy="542925"/>
                <wp:effectExtent l="0" t="0" r="0" b="0"/>
                <wp:wrapNone/>
                <wp:docPr id="1" name="Imagen 8" descr="C:\Users\HEWLETT PACKARD\Pictures\Coat_of_arms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C:\Users\HEWLETT PACKARD\Pictures\Coat_of_arms_of_Colombia.svg.png"/>
                        <pic:cNvPicPr>
                          <a:picLocks noChangeAspect="1" noChangeArrowheads="1"/>
                        </pic:cNvPicPr>
                      </pic:nvPicPr>
                      <pic:blipFill>
                        <a:blip r:embed="rId1"/>
                        <a:stretch>
                          <a:fillRect/>
                        </a:stretch>
                      </pic:blipFill>
                      <pic:spPr bwMode="auto">
                        <a:xfrm>
                          <a:off x="0" y="0"/>
                          <a:ext cx="424180" cy="542925"/>
                        </a:xfrm>
                        <a:prstGeom prst="rect">
                          <a:avLst/>
                        </a:prstGeom>
                      </pic:spPr>
                    </pic:pic>
                  </a:graphicData>
                </a:graphic>
              </wp:anchor>
            </w:drawing>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4B6B7" w14:textId="17B69171" w:rsidR="00DB09C1" w:rsidRPr="005E6C5A" w:rsidRDefault="005E6C5A" w:rsidP="00C14415">
          <w:pPr>
            <w:jc w:val="center"/>
            <w:rPr>
              <w:rFonts w:ascii="Arial Narrow" w:hAnsi="Arial Narrow" w:cs="Arial"/>
              <w:bCs/>
              <w:sz w:val="24"/>
              <w:szCs w:val="24"/>
            </w:rPr>
          </w:pPr>
          <w:r>
            <w:rPr>
              <w:rFonts w:ascii="Arial Narrow" w:hAnsi="Arial Narrow" w:cs="Arial"/>
              <w:bCs/>
              <w:sz w:val="24"/>
              <w:szCs w:val="24"/>
            </w:rPr>
            <w:t>OFICINA</w:t>
          </w:r>
          <w:r w:rsidR="00FD481B">
            <w:rPr>
              <w:rFonts w:ascii="Arial Narrow" w:hAnsi="Arial Narrow" w:cs="Arial"/>
              <w:bCs/>
              <w:sz w:val="24"/>
              <w:szCs w:val="24"/>
            </w:rPr>
            <w:t xml:space="preserve"> ASESORA DE PLANEACIÓN ÁREA </w:t>
          </w:r>
          <w:r>
            <w:rPr>
              <w:rFonts w:ascii="Arial Narrow" w:hAnsi="Arial Narrow" w:cs="Arial"/>
              <w:bCs/>
              <w:sz w:val="24"/>
              <w:szCs w:val="24"/>
            </w:rPr>
            <w:t xml:space="preserve">DE MEDIO AMBIENTE </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827421" w14:textId="77777777" w:rsidR="00DB09C1" w:rsidRDefault="00DB09C1">
          <w:pPr>
            <w:jc w:val="both"/>
            <w:rPr>
              <w:rFonts w:ascii="Arial" w:hAnsi="Arial" w:cs="Arial"/>
              <w:bCs/>
            </w:rPr>
          </w:pPr>
          <w:r>
            <w:rPr>
              <w:noProof/>
            </w:rPr>
            <w:drawing>
              <wp:anchor distT="0" distB="0" distL="114300" distR="116205" simplePos="0" relativeHeight="251706368" behindDoc="1" locked="0" layoutInCell="1" allowOverlap="1" wp14:anchorId="7F5ECD76" wp14:editId="1C632FBE">
                <wp:simplePos x="0" y="0"/>
                <wp:positionH relativeFrom="column">
                  <wp:posOffset>148590</wp:posOffset>
                </wp:positionH>
                <wp:positionV relativeFrom="paragraph">
                  <wp:posOffset>140335</wp:posOffset>
                </wp:positionV>
                <wp:extent cx="504825" cy="557538"/>
                <wp:effectExtent l="0" t="0" r="0" b="0"/>
                <wp:wrapNone/>
                <wp:docPr id="2" name="Imagen 6"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logo3"/>
                        <pic:cNvPicPr>
                          <a:picLocks noChangeAspect="1" noChangeArrowheads="1"/>
                        </pic:cNvPicPr>
                      </pic:nvPicPr>
                      <pic:blipFill>
                        <a:blip r:embed="rId2"/>
                        <a:stretch>
                          <a:fillRect/>
                        </a:stretch>
                      </pic:blipFill>
                      <pic:spPr bwMode="auto">
                        <a:xfrm>
                          <a:off x="0" y="0"/>
                          <a:ext cx="504825" cy="557538"/>
                        </a:xfrm>
                        <a:prstGeom prst="rect">
                          <a:avLst/>
                        </a:prstGeom>
                      </pic:spPr>
                    </pic:pic>
                  </a:graphicData>
                </a:graphic>
              </wp:anchor>
            </w:drawing>
          </w:r>
        </w:p>
      </w:tc>
    </w:tr>
    <w:tr w:rsidR="00DB09C1" w14:paraId="4205E0EA" w14:textId="77777777" w:rsidTr="00FD481B">
      <w:trPr>
        <w:trHeight w:val="701"/>
      </w:trPr>
      <w:tc>
        <w:tcPr>
          <w:tcW w:w="17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82E1EE" w14:textId="77777777" w:rsidR="00DB09C1" w:rsidRDefault="00DB09C1"/>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222FC4" w14:textId="675D79A5" w:rsidR="00DB09C1" w:rsidRPr="005E6C5A" w:rsidRDefault="005E6C5A" w:rsidP="001B50A1">
          <w:pPr>
            <w:jc w:val="center"/>
            <w:rPr>
              <w:rFonts w:ascii="Arial Narrow" w:hAnsi="Arial Narrow" w:cs="Arial"/>
              <w:bCs/>
              <w:sz w:val="24"/>
              <w:szCs w:val="24"/>
            </w:rPr>
          </w:pPr>
          <w:r w:rsidRPr="005E6C5A">
            <w:rPr>
              <w:rFonts w:ascii="Arial Narrow" w:hAnsi="Arial Narrow" w:cs="Arial"/>
              <w:bCs/>
              <w:sz w:val="24"/>
              <w:szCs w:val="24"/>
            </w:rPr>
            <w:t>DESARROLLO TERRITORIAL Y AMBIENTE</w:t>
          </w:r>
        </w:p>
      </w:tc>
      <w:tc>
        <w:tcPr>
          <w:tcW w:w="155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8F56E9" w14:textId="77777777" w:rsidR="00DB09C1" w:rsidRDefault="00DB09C1"/>
      </w:tc>
    </w:tr>
    <w:tr w:rsidR="00DB09C1" w14:paraId="0646347F" w14:textId="77777777" w:rsidTr="00FD481B">
      <w:trPr>
        <w:trHeight w:val="466"/>
      </w:trPr>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25AA7" w14:textId="26EB738B" w:rsidR="00DB09C1" w:rsidRPr="005E6C5A" w:rsidRDefault="00DB09C1">
          <w:pPr>
            <w:jc w:val="center"/>
            <w:rPr>
              <w:rFonts w:ascii="Arial Narrow" w:hAnsi="Arial Narrow"/>
              <w:sz w:val="24"/>
              <w:szCs w:val="24"/>
            </w:rPr>
          </w:pPr>
          <w:r w:rsidRPr="005E6C5A">
            <w:rPr>
              <w:rFonts w:ascii="Arial Narrow" w:hAnsi="Arial Narrow" w:cs="Arial"/>
              <w:bCs/>
              <w:sz w:val="24"/>
              <w:szCs w:val="24"/>
              <w:lang w:val="es-ES"/>
            </w:rPr>
            <w:t xml:space="preserve">Página </w:t>
          </w:r>
          <w:r w:rsidR="000B4A64" w:rsidRPr="005E6C5A">
            <w:rPr>
              <w:rFonts w:ascii="Arial Narrow" w:hAnsi="Arial Narrow" w:cs="Arial"/>
              <w:b/>
              <w:bCs/>
              <w:sz w:val="24"/>
              <w:szCs w:val="24"/>
              <w:lang w:val="es-ES"/>
            </w:rPr>
            <w:fldChar w:fldCharType="begin"/>
          </w:r>
          <w:r w:rsidRPr="005E6C5A">
            <w:rPr>
              <w:rFonts w:ascii="Arial Narrow" w:hAnsi="Arial Narrow"/>
              <w:sz w:val="24"/>
              <w:szCs w:val="24"/>
            </w:rPr>
            <w:instrText>PAGE \* ARABIC</w:instrText>
          </w:r>
          <w:r w:rsidR="000B4A64" w:rsidRPr="005E6C5A">
            <w:rPr>
              <w:rFonts w:ascii="Arial Narrow" w:hAnsi="Arial Narrow"/>
              <w:sz w:val="24"/>
              <w:szCs w:val="24"/>
            </w:rPr>
            <w:fldChar w:fldCharType="separate"/>
          </w:r>
          <w:r w:rsidR="00A25D5F" w:rsidRPr="005E6C5A">
            <w:rPr>
              <w:rFonts w:ascii="Arial Narrow" w:hAnsi="Arial Narrow"/>
              <w:noProof/>
              <w:sz w:val="24"/>
              <w:szCs w:val="24"/>
            </w:rPr>
            <w:t>1</w:t>
          </w:r>
          <w:r w:rsidR="000B4A64" w:rsidRPr="005E6C5A">
            <w:rPr>
              <w:rFonts w:ascii="Arial Narrow" w:hAnsi="Arial Narrow"/>
              <w:sz w:val="24"/>
              <w:szCs w:val="24"/>
            </w:rPr>
            <w:fldChar w:fldCharType="end"/>
          </w:r>
          <w:r w:rsidRPr="005E6C5A">
            <w:rPr>
              <w:rFonts w:ascii="Arial Narrow" w:hAnsi="Arial Narrow" w:cs="Arial"/>
              <w:bCs/>
              <w:sz w:val="24"/>
              <w:szCs w:val="24"/>
              <w:lang w:val="es-ES"/>
            </w:rPr>
            <w:t xml:space="preserve"> de </w:t>
          </w:r>
          <w:r w:rsidR="00477A30" w:rsidRPr="005E6C5A">
            <w:rPr>
              <w:rFonts w:ascii="Arial Narrow" w:hAnsi="Arial Narrow" w:cs="Arial"/>
              <w:bCs/>
              <w:sz w:val="24"/>
              <w:szCs w:val="24"/>
              <w:lang w:val="es-ES"/>
            </w:rPr>
            <w:t>6</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ACBD37" w14:textId="7FE0155B" w:rsidR="00DB09C1" w:rsidRPr="005E6C5A" w:rsidRDefault="005E6C5A">
          <w:pPr>
            <w:jc w:val="center"/>
            <w:rPr>
              <w:rFonts w:ascii="Arial Narrow" w:hAnsi="Arial Narrow" w:cs="Arial"/>
              <w:sz w:val="24"/>
              <w:szCs w:val="24"/>
              <w:lang w:val="en-US"/>
            </w:rPr>
          </w:pPr>
          <w:r w:rsidRPr="005E6C5A">
            <w:rPr>
              <w:rFonts w:ascii="Arial Narrow" w:hAnsi="Arial Narrow" w:cs="Arial"/>
              <w:sz w:val="24"/>
              <w:szCs w:val="24"/>
              <w:lang w:val="en-US"/>
            </w:rPr>
            <w:t>MUNICIPIO DE PUERTO SALGAR</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E3CD41" w14:textId="77777777" w:rsidR="00DB09C1" w:rsidRDefault="00DB09C1" w:rsidP="00C14415">
          <w:pPr>
            <w:jc w:val="center"/>
            <w:rPr>
              <w:rFonts w:ascii="Arial" w:hAnsi="Arial" w:cs="Arial"/>
              <w:bCs/>
              <w:sz w:val="16"/>
              <w:szCs w:val="16"/>
            </w:rPr>
          </w:pPr>
          <w:r>
            <w:rPr>
              <w:rFonts w:ascii="Arial" w:hAnsi="Arial" w:cs="Arial"/>
              <w:bCs/>
              <w:sz w:val="16"/>
              <w:szCs w:val="16"/>
            </w:rPr>
            <w:t>DTA-</w:t>
          </w:r>
        </w:p>
      </w:tc>
    </w:tr>
  </w:tbl>
  <w:p w14:paraId="4E58A59B" w14:textId="77777777" w:rsidR="00DB09C1" w:rsidRDefault="00DB09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5224"/>
      </v:shape>
    </w:pict>
  </w:numPicBullet>
  <w:numPicBullet w:numPicBulletId="1">
    <w:pict>
      <v:shape id="_x0000_i1057" type="#_x0000_t75" style="width:11.25pt;height:11.25pt" o:bullet="t">
        <v:imagedata r:id="rId2" o:title="mso189F"/>
      </v:shape>
    </w:pict>
  </w:numPicBullet>
  <w:abstractNum w:abstractNumId="0" w15:restartNumberingAfterBreak="0">
    <w:nsid w:val="129807C0"/>
    <w:multiLevelType w:val="hybridMultilevel"/>
    <w:tmpl w:val="1BDABFAC"/>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EE3215"/>
    <w:multiLevelType w:val="hybridMultilevel"/>
    <w:tmpl w:val="0A0CC332"/>
    <w:lvl w:ilvl="0" w:tplc="B054F192">
      <w:start w:val="1"/>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B4D0EB5"/>
    <w:multiLevelType w:val="hybridMultilevel"/>
    <w:tmpl w:val="92309F00"/>
    <w:lvl w:ilvl="0" w:tplc="B054F192">
      <w:start w:val="1"/>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E303F12"/>
    <w:multiLevelType w:val="hybridMultilevel"/>
    <w:tmpl w:val="93F23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9E19C8"/>
    <w:multiLevelType w:val="hybridMultilevel"/>
    <w:tmpl w:val="7674CA40"/>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3D2238"/>
    <w:multiLevelType w:val="hybridMultilevel"/>
    <w:tmpl w:val="E6D2B152"/>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815459"/>
    <w:multiLevelType w:val="hybridMultilevel"/>
    <w:tmpl w:val="55B47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546C03"/>
    <w:multiLevelType w:val="hybridMultilevel"/>
    <w:tmpl w:val="0D7E0176"/>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DE40C91"/>
    <w:multiLevelType w:val="hybridMultilevel"/>
    <w:tmpl w:val="7C8EC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8E95FB1"/>
    <w:multiLevelType w:val="hybridMultilevel"/>
    <w:tmpl w:val="BB8EE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EC17A84"/>
    <w:multiLevelType w:val="hybridMultilevel"/>
    <w:tmpl w:val="DCAE844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BD71640"/>
    <w:multiLevelType w:val="hybridMultilevel"/>
    <w:tmpl w:val="37647968"/>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2" w15:restartNumberingAfterBreak="0">
    <w:nsid w:val="62F22C1D"/>
    <w:multiLevelType w:val="hybridMultilevel"/>
    <w:tmpl w:val="1812AC28"/>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3B13D1B"/>
    <w:multiLevelType w:val="hybridMultilevel"/>
    <w:tmpl w:val="CB12242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A5D3859"/>
    <w:multiLevelType w:val="hybridMultilevel"/>
    <w:tmpl w:val="FEF0EB8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C6F2AE7"/>
    <w:multiLevelType w:val="hybridMultilevel"/>
    <w:tmpl w:val="40EAAFE8"/>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96F16"/>
    <w:multiLevelType w:val="hybridMultilevel"/>
    <w:tmpl w:val="CF765654"/>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128691374">
    <w:abstractNumId w:val="11"/>
  </w:num>
  <w:num w:numId="2" w16cid:durableId="30258124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5250773">
    <w:abstractNumId w:val="8"/>
  </w:num>
  <w:num w:numId="4" w16cid:durableId="1505626444">
    <w:abstractNumId w:val="9"/>
  </w:num>
  <w:num w:numId="5" w16cid:durableId="224920950">
    <w:abstractNumId w:val="7"/>
  </w:num>
  <w:num w:numId="6" w16cid:durableId="2027050123">
    <w:abstractNumId w:val="4"/>
  </w:num>
  <w:num w:numId="7" w16cid:durableId="1618633080">
    <w:abstractNumId w:val="1"/>
  </w:num>
  <w:num w:numId="8" w16cid:durableId="764154259">
    <w:abstractNumId w:val="0"/>
  </w:num>
  <w:num w:numId="9" w16cid:durableId="308482233">
    <w:abstractNumId w:val="16"/>
  </w:num>
  <w:num w:numId="10" w16cid:durableId="1676112251">
    <w:abstractNumId w:val="12"/>
  </w:num>
  <w:num w:numId="11" w16cid:durableId="973674829">
    <w:abstractNumId w:val="2"/>
  </w:num>
  <w:num w:numId="12" w16cid:durableId="1146359124">
    <w:abstractNumId w:val="15"/>
  </w:num>
  <w:num w:numId="13" w16cid:durableId="1656295209">
    <w:abstractNumId w:val="10"/>
  </w:num>
  <w:num w:numId="14" w16cid:durableId="564798025">
    <w:abstractNumId w:val="3"/>
  </w:num>
  <w:num w:numId="15" w16cid:durableId="888804484">
    <w:abstractNumId w:val="14"/>
  </w:num>
  <w:num w:numId="16" w16cid:durableId="2134247943">
    <w:abstractNumId w:val="13"/>
  </w:num>
  <w:num w:numId="17" w16cid:durableId="938678584">
    <w:abstractNumId w:val="6"/>
  </w:num>
  <w:num w:numId="18" w16cid:durableId="13166470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13"/>
    <w:rsid w:val="000004DF"/>
    <w:rsid w:val="00000674"/>
    <w:rsid w:val="00000735"/>
    <w:rsid w:val="00001855"/>
    <w:rsid w:val="00002704"/>
    <w:rsid w:val="00004169"/>
    <w:rsid w:val="00004894"/>
    <w:rsid w:val="00004C7C"/>
    <w:rsid w:val="00005414"/>
    <w:rsid w:val="0000629A"/>
    <w:rsid w:val="00006DCF"/>
    <w:rsid w:val="0000719C"/>
    <w:rsid w:val="000071F4"/>
    <w:rsid w:val="00007B68"/>
    <w:rsid w:val="00010D81"/>
    <w:rsid w:val="00010E1A"/>
    <w:rsid w:val="0001216D"/>
    <w:rsid w:val="00013451"/>
    <w:rsid w:val="00013F6E"/>
    <w:rsid w:val="00014E54"/>
    <w:rsid w:val="00015A2E"/>
    <w:rsid w:val="00015C3A"/>
    <w:rsid w:val="000168CB"/>
    <w:rsid w:val="00017D0E"/>
    <w:rsid w:val="00020564"/>
    <w:rsid w:val="000207B8"/>
    <w:rsid w:val="00020EB9"/>
    <w:rsid w:val="00022ECB"/>
    <w:rsid w:val="00024559"/>
    <w:rsid w:val="00024908"/>
    <w:rsid w:val="00024CDE"/>
    <w:rsid w:val="00025279"/>
    <w:rsid w:val="000260B1"/>
    <w:rsid w:val="000275E3"/>
    <w:rsid w:val="00027A76"/>
    <w:rsid w:val="00030964"/>
    <w:rsid w:val="00031A3B"/>
    <w:rsid w:val="00031A58"/>
    <w:rsid w:val="00033271"/>
    <w:rsid w:val="00034DBF"/>
    <w:rsid w:val="00037C68"/>
    <w:rsid w:val="000416AF"/>
    <w:rsid w:val="00041F08"/>
    <w:rsid w:val="000429BB"/>
    <w:rsid w:val="00042E48"/>
    <w:rsid w:val="000441EB"/>
    <w:rsid w:val="0004485D"/>
    <w:rsid w:val="000449EA"/>
    <w:rsid w:val="00045E39"/>
    <w:rsid w:val="00052477"/>
    <w:rsid w:val="00052B0A"/>
    <w:rsid w:val="00052EC2"/>
    <w:rsid w:val="00054105"/>
    <w:rsid w:val="00056223"/>
    <w:rsid w:val="00056B36"/>
    <w:rsid w:val="00056C18"/>
    <w:rsid w:val="000611FD"/>
    <w:rsid w:val="000629F4"/>
    <w:rsid w:val="00063315"/>
    <w:rsid w:val="00063DB6"/>
    <w:rsid w:val="00067A5D"/>
    <w:rsid w:val="00072538"/>
    <w:rsid w:val="00072603"/>
    <w:rsid w:val="00074CC2"/>
    <w:rsid w:val="000751F3"/>
    <w:rsid w:val="00076D7C"/>
    <w:rsid w:val="00076F9B"/>
    <w:rsid w:val="00076FAD"/>
    <w:rsid w:val="0007737E"/>
    <w:rsid w:val="0008052C"/>
    <w:rsid w:val="00081F5B"/>
    <w:rsid w:val="000821FA"/>
    <w:rsid w:val="0008239C"/>
    <w:rsid w:val="0008352C"/>
    <w:rsid w:val="00090ABA"/>
    <w:rsid w:val="00093788"/>
    <w:rsid w:val="000967B9"/>
    <w:rsid w:val="00096B4E"/>
    <w:rsid w:val="00097053"/>
    <w:rsid w:val="000A0ABE"/>
    <w:rsid w:val="000A0C54"/>
    <w:rsid w:val="000A1789"/>
    <w:rsid w:val="000A1D3C"/>
    <w:rsid w:val="000A2B07"/>
    <w:rsid w:val="000A4647"/>
    <w:rsid w:val="000A4889"/>
    <w:rsid w:val="000A5E8E"/>
    <w:rsid w:val="000B09A9"/>
    <w:rsid w:val="000B0EF1"/>
    <w:rsid w:val="000B17DC"/>
    <w:rsid w:val="000B4A64"/>
    <w:rsid w:val="000B4BE7"/>
    <w:rsid w:val="000B4E17"/>
    <w:rsid w:val="000B6649"/>
    <w:rsid w:val="000B797C"/>
    <w:rsid w:val="000C166A"/>
    <w:rsid w:val="000C3580"/>
    <w:rsid w:val="000C3E8F"/>
    <w:rsid w:val="000C4F6F"/>
    <w:rsid w:val="000C6895"/>
    <w:rsid w:val="000D1D5A"/>
    <w:rsid w:val="000D1DF6"/>
    <w:rsid w:val="000D2169"/>
    <w:rsid w:val="000D2DBD"/>
    <w:rsid w:val="000D3B10"/>
    <w:rsid w:val="000D6A47"/>
    <w:rsid w:val="000D7942"/>
    <w:rsid w:val="000D7E59"/>
    <w:rsid w:val="000E023D"/>
    <w:rsid w:val="000E3C7C"/>
    <w:rsid w:val="000E4AD3"/>
    <w:rsid w:val="000E6CF8"/>
    <w:rsid w:val="000F0D96"/>
    <w:rsid w:val="000F3285"/>
    <w:rsid w:val="000F6052"/>
    <w:rsid w:val="000F642E"/>
    <w:rsid w:val="00100C6C"/>
    <w:rsid w:val="00101672"/>
    <w:rsid w:val="00103B1D"/>
    <w:rsid w:val="00104611"/>
    <w:rsid w:val="00104A13"/>
    <w:rsid w:val="00106053"/>
    <w:rsid w:val="00106AAD"/>
    <w:rsid w:val="00107103"/>
    <w:rsid w:val="00107621"/>
    <w:rsid w:val="00110DB8"/>
    <w:rsid w:val="001117A5"/>
    <w:rsid w:val="00111895"/>
    <w:rsid w:val="00111C77"/>
    <w:rsid w:val="0011575D"/>
    <w:rsid w:val="00122699"/>
    <w:rsid w:val="0012451C"/>
    <w:rsid w:val="00124741"/>
    <w:rsid w:val="001265F4"/>
    <w:rsid w:val="00126F7A"/>
    <w:rsid w:val="00127F84"/>
    <w:rsid w:val="00131312"/>
    <w:rsid w:val="00131A05"/>
    <w:rsid w:val="00131A84"/>
    <w:rsid w:val="00131C81"/>
    <w:rsid w:val="001330CB"/>
    <w:rsid w:val="001347BA"/>
    <w:rsid w:val="00134AC9"/>
    <w:rsid w:val="00135410"/>
    <w:rsid w:val="00135A39"/>
    <w:rsid w:val="0013655E"/>
    <w:rsid w:val="00136B6A"/>
    <w:rsid w:val="00136E09"/>
    <w:rsid w:val="001371BA"/>
    <w:rsid w:val="0013750F"/>
    <w:rsid w:val="00137D78"/>
    <w:rsid w:val="00141378"/>
    <w:rsid w:val="00141675"/>
    <w:rsid w:val="00142DCD"/>
    <w:rsid w:val="00144613"/>
    <w:rsid w:val="00144714"/>
    <w:rsid w:val="00147A90"/>
    <w:rsid w:val="00150078"/>
    <w:rsid w:val="001500AC"/>
    <w:rsid w:val="001507FA"/>
    <w:rsid w:val="0015098A"/>
    <w:rsid w:val="00152AA0"/>
    <w:rsid w:val="00152B54"/>
    <w:rsid w:val="00153632"/>
    <w:rsid w:val="00154F87"/>
    <w:rsid w:val="0015753D"/>
    <w:rsid w:val="00160C50"/>
    <w:rsid w:val="00161806"/>
    <w:rsid w:val="001655B0"/>
    <w:rsid w:val="0016708A"/>
    <w:rsid w:val="001677FE"/>
    <w:rsid w:val="00170979"/>
    <w:rsid w:val="00170F43"/>
    <w:rsid w:val="0017101C"/>
    <w:rsid w:val="00171D8E"/>
    <w:rsid w:val="00176740"/>
    <w:rsid w:val="00176D7E"/>
    <w:rsid w:val="00176E89"/>
    <w:rsid w:val="00177321"/>
    <w:rsid w:val="0017796D"/>
    <w:rsid w:val="00180F7F"/>
    <w:rsid w:val="001817BD"/>
    <w:rsid w:val="00182402"/>
    <w:rsid w:val="00183976"/>
    <w:rsid w:val="00184AE7"/>
    <w:rsid w:val="00184BE6"/>
    <w:rsid w:val="00184E27"/>
    <w:rsid w:val="0018511C"/>
    <w:rsid w:val="00187376"/>
    <w:rsid w:val="00187A09"/>
    <w:rsid w:val="00191961"/>
    <w:rsid w:val="00191AA9"/>
    <w:rsid w:val="00191D3C"/>
    <w:rsid w:val="00194B2A"/>
    <w:rsid w:val="00195E02"/>
    <w:rsid w:val="0019690B"/>
    <w:rsid w:val="00197D44"/>
    <w:rsid w:val="001A0C57"/>
    <w:rsid w:val="001A19C5"/>
    <w:rsid w:val="001A1A3F"/>
    <w:rsid w:val="001A206D"/>
    <w:rsid w:val="001A4B63"/>
    <w:rsid w:val="001A5B2A"/>
    <w:rsid w:val="001A7A2E"/>
    <w:rsid w:val="001B0513"/>
    <w:rsid w:val="001B07C5"/>
    <w:rsid w:val="001B24C0"/>
    <w:rsid w:val="001B27E9"/>
    <w:rsid w:val="001B4B74"/>
    <w:rsid w:val="001B50A1"/>
    <w:rsid w:val="001B6813"/>
    <w:rsid w:val="001B6D55"/>
    <w:rsid w:val="001B7C5C"/>
    <w:rsid w:val="001C081C"/>
    <w:rsid w:val="001C27F4"/>
    <w:rsid w:val="001C33E0"/>
    <w:rsid w:val="001C3B71"/>
    <w:rsid w:val="001C478E"/>
    <w:rsid w:val="001C52FA"/>
    <w:rsid w:val="001D0936"/>
    <w:rsid w:val="001D21B0"/>
    <w:rsid w:val="001D26ED"/>
    <w:rsid w:val="001D2D8C"/>
    <w:rsid w:val="001D36F6"/>
    <w:rsid w:val="001D5FB5"/>
    <w:rsid w:val="001D78AA"/>
    <w:rsid w:val="001E1783"/>
    <w:rsid w:val="001E1963"/>
    <w:rsid w:val="001E2474"/>
    <w:rsid w:val="001E30A3"/>
    <w:rsid w:val="001E47F9"/>
    <w:rsid w:val="001E5207"/>
    <w:rsid w:val="001E5C90"/>
    <w:rsid w:val="001E6E30"/>
    <w:rsid w:val="001E7345"/>
    <w:rsid w:val="001E7750"/>
    <w:rsid w:val="001F01D4"/>
    <w:rsid w:val="001F0460"/>
    <w:rsid w:val="001F39C3"/>
    <w:rsid w:val="001F3D8A"/>
    <w:rsid w:val="001F443E"/>
    <w:rsid w:val="001F6621"/>
    <w:rsid w:val="00201A64"/>
    <w:rsid w:val="00204219"/>
    <w:rsid w:val="0020442B"/>
    <w:rsid w:val="002057DA"/>
    <w:rsid w:val="00206621"/>
    <w:rsid w:val="00206AE6"/>
    <w:rsid w:val="00207591"/>
    <w:rsid w:val="00207C18"/>
    <w:rsid w:val="00207D74"/>
    <w:rsid w:val="00207E06"/>
    <w:rsid w:val="00207E6B"/>
    <w:rsid w:val="00210F97"/>
    <w:rsid w:val="0021149F"/>
    <w:rsid w:val="00211B94"/>
    <w:rsid w:val="00212556"/>
    <w:rsid w:val="002127ED"/>
    <w:rsid w:val="00212B24"/>
    <w:rsid w:val="00214075"/>
    <w:rsid w:val="00214121"/>
    <w:rsid w:val="0021562D"/>
    <w:rsid w:val="002174BE"/>
    <w:rsid w:val="002203ED"/>
    <w:rsid w:val="0022077D"/>
    <w:rsid w:val="00221923"/>
    <w:rsid w:val="00222088"/>
    <w:rsid w:val="0022236B"/>
    <w:rsid w:val="002240F0"/>
    <w:rsid w:val="00224263"/>
    <w:rsid w:val="00225626"/>
    <w:rsid w:val="002311E0"/>
    <w:rsid w:val="00232499"/>
    <w:rsid w:val="0023308B"/>
    <w:rsid w:val="00233C65"/>
    <w:rsid w:val="00235D9D"/>
    <w:rsid w:val="0023769F"/>
    <w:rsid w:val="0024070F"/>
    <w:rsid w:val="002422DE"/>
    <w:rsid w:val="00244F77"/>
    <w:rsid w:val="002460DF"/>
    <w:rsid w:val="0024646D"/>
    <w:rsid w:val="00247F1E"/>
    <w:rsid w:val="00251D5D"/>
    <w:rsid w:val="00252CAA"/>
    <w:rsid w:val="002540B4"/>
    <w:rsid w:val="00254970"/>
    <w:rsid w:val="002555F7"/>
    <w:rsid w:val="00256D1D"/>
    <w:rsid w:val="002570C2"/>
    <w:rsid w:val="002625E8"/>
    <w:rsid w:val="002649E7"/>
    <w:rsid w:val="00264F6E"/>
    <w:rsid w:val="00266046"/>
    <w:rsid w:val="00266467"/>
    <w:rsid w:val="00266DA4"/>
    <w:rsid w:val="00267716"/>
    <w:rsid w:val="002678B5"/>
    <w:rsid w:val="00270273"/>
    <w:rsid w:val="00271087"/>
    <w:rsid w:val="00271946"/>
    <w:rsid w:val="00271D20"/>
    <w:rsid w:val="002720F3"/>
    <w:rsid w:val="00273111"/>
    <w:rsid w:val="00273BD4"/>
    <w:rsid w:val="00275554"/>
    <w:rsid w:val="00276DB1"/>
    <w:rsid w:val="00280F1E"/>
    <w:rsid w:val="00281080"/>
    <w:rsid w:val="002826F7"/>
    <w:rsid w:val="00282963"/>
    <w:rsid w:val="00283D0F"/>
    <w:rsid w:val="00284D8E"/>
    <w:rsid w:val="002852FC"/>
    <w:rsid w:val="00285D9C"/>
    <w:rsid w:val="002866FB"/>
    <w:rsid w:val="00291858"/>
    <w:rsid w:val="00291A15"/>
    <w:rsid w:val="00291EB7"/>
    <w:rsid w:val="00292E1E"/>
    <w:rsid w:val="00292FC8"/>
    <w:rsid w:val="0029527D"/>
    <w:rsid w:val="00295366"/>
    <w:rsid w:val="00295B5D"/>
    <w:rsid w:val="00297A90"/>
    <w:rsid w:val="002A14B7"/>
    <w:rsid w:val="002A24E0"/>
    <w:rsid w:val="002A3641"/>
    <w:rsid w:val="002A4D9A"/>
    <w:rsid w:val="002A4F0D"/>
    <w:rsid w:val="002A6AF0"/>
    <w:rsid w:val="002B2268"/>
    <w:rsid w:val="002B235C"/>
    <w:rsid w:val="002B48B0"/>
    <w:rsid w:val="002C090F"/>
    <w:rsid w:val="002C0A7A"/>
    <w:rsid w:val="002C13E5"/>
    <w:rsid w:val="002C35D6"/>
    <w:rsid w:val="002C3643"/>
    <w:rsid w:val="002C4C71"/>
    <w:rsid w:val="002C65E3"/>
    <w:rsid w:val="002C66C0"/>
    <w:rsid w:val="002C7D72"/>
    <w:rsid w:val="002C7FF9"/>
    <w:rsid w:val="002D0242"/>
    <w:rsid w:val="002D02CB"/>
    <w:rsid w:val="002D1616"/>
    <w:rsid w:val="002D3724"/>
    <w:rsid w:val="002D4DD0"/>
    <w:rsid w:val="002E0752"/>
    <w:rsid w:val="002E1610"/>
    <w:rsid w:val="002E386E"/>
    <w:rsid w:val="002E454E"/>
    <w:rsid w:val="002E5028"/>
    <w:rsid w:val="002E51DB"/>
    <w:rsid w:val="002E55BF"/>
    <w:rsid w:val="002E5A07"/>
    <w:rsid w:val="002E617F"/>
    <w:rsid w:val="002F0905"/>
    <w:rsid w:val="002F154C"/>
    <w:rsid w:val="002F446E"/>
    <w:rsid w:val="002F4603"/>
    <w:rsid w:val="002F52A2"/>
    <w:rsid w:val="002F5A3B"/>
    <w:rsid w:val="002F6C26"/>
    <w:rsid w:val="002F7D6B"/>
    <w:rsid w:val="00300736"/>
    <w:rsid w:val="00301E2E"/>
    <w:rsid w:val="003029E1"/>
    <w:rsid w:val="00303324"/>
    <w:rsid w:val="00303DD3"/>
    <w:rsid w:val="00304776"/>
    <w:rsid w:val="00304840"/>
    <w:rsid w:val="00305872"/>
    <w:rsid w:val="00305C3F"/>
    <w:rsid w:val="0030659C"/>
    <w:rsid w:val="00306785"/>
    <w:rsid w:val="0031179E"/>
    <w:rsid w:val="0031183D"/>
    <w:rsid w:val="00311A36"/>
    <w:rsid w:val="003148AD"/>
    <w:rsid w:val="00315ADB"/>
    <w:rsid w:val="00315DC3"/>
    <w:rsid w:val="0031647D"/>
    <w:rsid w:val="0031724E"/>
    <w:rsid w:val="00317998"/>
    <w:rsid w:val="00317A12"/>
    <w:rsid w:val="00317FA8"/>
    <w:rsid w:val="00320CF6"/>
    <w:rsid w:val="00320F15"/>
    <w:rsid w:val="00321E0A"/>
    <w:rsid w:val="0032219F"/>
    <w:rsid w:val="00322C50"/>
    <w:rsid w:val="0032353B"/>
    <w:rsid w:val="00323AD2"/>
    <w:rsid w:val="00323F8B"/>
    <w:rsid w:val="00324971"/>
    <w:rsid w:val="00324F9D"/>
    <w:rsid w:val="003253A2"/>
    <w:rsid w:val="003260D2"/>
    <w:rsid w:val="00326DE9"/>
    <w:rsid w:val="003307CF"/>
    <w:rsid w:val="00331B2F"/>
    <w:rsid w:val="00331C4B"/>
    <w:rsid w:val="0033292D"/>
    <w:rsid w:val="003336D0"/>
    <w:rsid w:val="00334194"/>
    <w:rsid w:val="00337AEC"/>
    <w:rsid w:val="00340075"/>
    <w:rsid w:val="0034023A"/>
    <w:rsid w:val="00340F44"/>
    <w:rsid w:val="0034139B"/>
    <w:rsid w:val="00341DB8"/>
    <w:rsid w:val="0034216F"/>
    <w:rsid w:val="00342D38"/>
    <w:rsid w:val="00343932"/>
    <w:rsid w:val="00344116"/>
    <w:rsid w:val="00344531"/>
    <w:rsid w:val="003445E1"/>
    <w:rsid w:val="003466D1"/>
    <w:rsid w:val="00346928"/>
    <w:rsid w:val="00346E86"/>
    <w:rsid w:val="003475E6"/>
    <w:rsid w:val="00350A62"/>
    <w:rsid w:val="003513D4"/>
    <w:rsid w:val="00352B4D"/>
    <w:rsid w:val="00352DA8"/>
    <w:rsid w:val="003539B7"/>
    <w:rsid w:val="00353E14"/>
    <w:rsid w:val="00354EBB"/>
    <w:rsid w:val="00355DCB"/>
    <w:rsid w:val="00360069"/>
    <w:rsid w:val="00360D03"/>
    <w:rsid w:val="00361502"/>
    <w:rsid w:val="00365CA6"/>
    <w:rsid w:val="0036680E"/>
    <w:rsid w:val="00367269"/>
    <w:rsid w:val="00367731"/>
    <w:rsid w:val="00367BE0"/>
    <w:rsid w:val="0037000F"/>
    <w:rsid w:val="00370BD0"/>
    <w:rsid w:val="00373149"/>
    <w:rsid w:val="0037506E"/>
    <w:rsid w:val="003752E2"/>
    <w:rsid w:val="0037632F"/>
    <w:rsid w:val="00376CFF"/>
    <w:rsid w:val="00380D14"/>
    <w:rsid w:val="00380D38"/>
    <w:rsid w:val="00382E91"/>
    <w:rsid w:val="003830B7"/>
    <w:rsid w:val="00384071"/>
    <w:rsid w:val="0039133B"/>
    <w:rsid w:val="00392072"/>
    <w:rsid w:val="00392AA0"/>
    <w:rsid w:val="00392F6C"/>
    <w:rsid w:val="00393256"/>
    <w:rsid w:val="00394EE9"/>
    <w:rsid w:val="003958B1"/>
    <w:rsid w:val="00396469"/>
    <w:rsid w:val="00396EDE"/>
    <w:rsid w:val="003A2079"/>
    <w:rsid w:val="003A47D9"/>
    <w:rsid w:val="003A737C"/>
    <w:rsid w:val="003B04B3"/>
    <w:rsid w:val="003B09F8"/>
    <w:rsid w:val="003B0FB4"/>
    <w:rsid w:val="003B16AA"/>
    <w:rsid w:val="003B19C6"/>
    <w:rsid w:val="003B23D0"/>
    <w:rsid w:val="003B265C"/>
    <w:rsid w:val="003B39EE"/>
    <w:rsid w:val="003B3E91"/>
    <w:rsid w:val="003B4D62"/>
    <w:rsid w:val="003B545A"/>
    <w:rsid w:val="003B6CD4"/>
    <w:rsid w:val="003B7FBF"/>
    <w:rsid w:val="003C0488"/>
    <w:rsid w:val="003C15CA"/>
    <w:rsid w:val="003C25C5"/>
    <w:rsid w:val="003C25DA"/>
    <w:rsid w:val="003C2848"/>
    <w:rsid w:val="003C3E91"/>
    <w:rsid w:val="003C3EB2"/>
    <w:rsid w:val="003C43BD"/>
    <w:rsid w:val="003C44AE"/>
    <w:rsid w:val="003C4A76"/>
    <w:rsid w:val="003C583F"/>
    <w:rsid w:val="003D0168"/>
    <w:rsid w:val="003D1552"/>
    <w:rsid w:val="003D2A1F"/>
    <w:rsid w:val="003D2D84"/>
    <w:rsid w:val="003D3961"/>
    <w:rsid w:val="003D4B8C"/>
    <w:rsid w:val="003D5C5B"/>
    <w:rsid w:val="003D617F"/>
    <w:rsid w:val="003D6BE0"/>
    <w:rsid w:val="003D7290"/>
    <w:rsid w:val="003D7E3A"/>
    <w:rsid w:val="003E0ECA"/>
    <w:rsid w:val="003E1A5A"/>
    <w:rsid w:val="003E1BB1"/>
    <w:rsid w:val="003E2DC8"/>
    <w:rsid w:val="003E3D17"/>
    <w:rsid w:val="003E4E23"/>
    <w:rsid w:val="003E5793"/>
    <w:rsid w:val="003E5EAD"/>
    <w:rsid w:val="003E5FF6"/>
    <w:rsid w:val="003E66E6"/>
    <w:rsid w:val="003E6729"/>
    <w:rsid w:val="003E6B90"/>
    <w:rsid w:val="003E7463"/>
    <w:rsid w:val="003E746C"/>
    <w:rsid w:val="003F0804"/>
    <w:rsid w:val="003F0950"/>
    <w:rsid w:val="003F0E0A"/>
    <w:rsid w:val="003F0E6B"/>
    <w:rsid w:val="003F3142"/>
    <w:rsid w:val="003F3A35"/>
    <w:rsid w:val="003F4516"/>
    <w:rsid w:val="003F4ABE"/>
    <w:rsid w:val="003F68A4"/>
    <w:rsid w:val="003F7324"/>
    <w:rsid w:val="003F77BF"/>
    <w:rsid w:val="00400584"/>
    <w:rsid w:val="00400CCB"/>
    <w:rsid w:val="00401374"/>
    <w:rsid w:val="0040299C"/>
    <w:rsid w:val="00402BD1"/>
    <w:rsid w:val="00402CDC"/>
    <w:rsid w:val="0040307D"/>
    <w:rsid w:val="00403DC2"/>
    <w:rsid w:val="004049DE"/>
    <w:rsid w:val="00404BFF"/>
    <w:rsid w:val="004056C8"/>
    <w:rsid w:val="0041016A"/>
    <w:rsid w:val="00410862"/>
    <w:rsid w:val="004109B6"/>
    <w:rsid w:val="00410F20"/>
    <w:rsid w:val="00414330"/>
    <w:rsid w:val="00414AFE"/>
    <w:rsid w:val="0041591E"/>
    <w:rsid w:val="00416578"/>
    <w:rsid w:val="00417764"/>
    <w:rsid w:val="00417C69"/>
    <w:rsid w:val="00417D60"/>
    <w:rsid w:val="0042004E"/>
    <w:rsid w:val="004202E7"/>
    <w:rsid w:val="00422170"/>
    <w:rsid w:val="00422280"/>
    <w:rsid w:val="00422A94"/>
    <w:rsid w:val="00423BB3"/>
    <w:rsid w:val="00423C4B"/>
    <w:rsid w:val="00426530"/>
    <w:rsid w:val="0042686E"/>
    <w:rsid w:val="004271CB"/>
    <w:rsid w:val="004279E1"/>
    <w:rsid w:val="004301D2"/>
    <w:rsid w:val="004319C8"/>
    <w:rsid w:val="00432F75"/>
    <w:rsid w:val="004337EF"/>
    <w:rsid w:val="00433B75"/>
    <w:rsid w:val="00435B74"/>
    <w:rsid w:val="00435D53"/>
    <w:rsid w:val="004365C8"/>
    <w:rsid w:val="004365CC"/>
    <w:rsid w:val="0043694A"/>
    <w:rsid w:val="00436EAB"/>
    <w:rsid w:val="0043756F"/>
    <w:rsid w:val="00437715"/>
    <w:rsid w:val="00442987"/>
    <w:rsid w:val="00443D1E"/>
    <w:rsid w:val="004461C3"/>
    <w:rsid w:val="00447DE7"/>
    <w:rsid w:val="00450264"/>
    <w:rsid w:val="00451AE8"/>
    <w:rsid w:val="004533BB"/>
    <w:rsid w:val="004535D5"/>
    <w:rsid w:val="00454081"/>
    <w:rsid w:val="00454947"/>
    <w:rsid w:val="0045532B"/>
    <w:rsid w:val="0046001D"/>
    <w:rsid w:val="0046045D"/>
    <w:rsid w:val="00462C65"/>
    <w:rsid w:val="004635F8"/>
    <w:rsid w:val="00463BB3"/>
    <w:rsid w:val="00466796"/>
    <w:rsid w:val="00466896"/>
    <w:rsid w:val="00467D17"/>
    <w:rsid w:val="00467DDB"/>
    <w:rsid w:val="004732C3"/>
    <w:rsid w:val="004746B1"/>
    <w:rsid w:val="00474ADE"/>
    <w:rsid w:val="00476871"/>
    <w:rsid w:val="00476FDA"/>
    <w:rsid w:val="00477A30"/>
    <w:rsid w:val="004806CA"/>
    <w:rsid w:val="004814E3"/>
    <w:rsid w:val="00482C69"/>
    <w:rsid w:val="00482F1C"/>
    <w:rsid w:val="004854C9"/>
    <w:rsid w:val="004858D6"/>
    <w:rsid w:val="00485F98"/>
    <w:rsid w:val="004875A2"/>
    <w:rsid w:val="00487955"/>
    <w:rsid w:val="00487AAB"/>
    <w:rsid w:val="004902EA"/>
    <w:rsid w:val="004921AB"/>
    <w:rsid w:val="0049229A"/>
    <w:rsid w:val="00492925"/>
    <w:rsid w:val="0049352E"/>
    <w:rsid w:val="00493922"/>
    <w:rsid w:val="004942A6"/>
    <w:rsid w:val="004952E1"/>
    <w:rsid w:val="0049560F"/>
    <w:rsid w:val="00495F8E"/>
    <w:rsid w:val="004977B3"/>
    <w:rsid w:val="004A01FB"/>
    <w:rsid w:val="004A056A"/>
    <w:rsid w:val="004A08A4"/>
    <w:rsid w:val="004A40AB"/>
    <w:rsid w:val="004A4CE8"/>
    <w:rsid w:val="004B1139"/>
    <w:rsid w:val="004B25AD"/>
    <w:rsid w:val="004B2812"/>
    <w:rsid w:val="004B2C4A"/>
    <w:rsid w:val="004B4FD8"/>
    <w:rsid w:val="004B520B"/>
    <w:rsid w:val="004B7BB7"/>
    <w:rsid w:val="004C378A"/>
    <w:rsid w:val="004C3911"/>
    <w:rsid w:val="004C3ED0"/>
    <w:rsid w:val="004C3F6A"/>
    <w:rsid w:val="004C4933"/>
    <w:rsid w:val="004C4E6F"/>
    <w:rsid w:val="004C50F1"/>
    <w:rsid w:val="004C5AED"/>
    <w:rsid w:val="004C5B18"/>
    <w:rsid w:val="004C5BA4"/>
    <w:rsid w:val="004C5DA0"/>
    <w:rsid w:val="004C6BA4"/>
    <w:rsid w:val="004C796F"/>
    <w:rsid w:val="004C7E02"/>
    <w:rsid w:val="004D0D3C"/>
    <w:rsid w:val="004D1B32"/>
    <w:rsid w:val="004D21E2"/>
    <w:rsid w:val="004D28D7"/>
    <w:rsid w:val="004D2CE6"/>
    <w:rsid w:val="004D41C0"/>
    <w:rsid w:val="004D4A34"/>
    <w:rsid w:val="004D4A67"/>
    <w:rsid w:val="004D510D"/>
    <w:rsid w:val="004D7726"/>
    <w:rsid w:val="004E0F39"/>
    <w:rsid w:val="004E0FDE"/>
    <w:rsid w:val="004E230C"/>
    <w:rsid w:val="004E43D0"/>
    <w:rsid w:val="004E4765"/>
    <w:rsid w:val="004E486F"/>
    <w:rsid w:val="004E5F45"/>
    <w:rsid w:val="004E6919"/>
    <w:rsid w:val="004F050E"/>
    <w:rsid w:val="004F0554"/>
    <w:rsid w:val="004F065A"/>
    <w:rsid w:val="004F0FA9"/>
    <w:rsid w:val="004F1AEA"/>
    <w:rsid w:val="004F24FC"/>
    <w:rsid w:val="004F2B40"/>
    <w:rsid w:val="004F3761"/>
    <w:rsid w:val="004F64BF"/>
    <w:rsid w:val="004F64E8"/>
    <w:rsid w:val="004F6EEB"/>
    <w:rsid w:val="004F71AF"/>
    <w:rsid w:val="004F7551"/>
    <w:rsid w:val="005016E4"/>
    <w:rsid w:val="0050205B"/>
    <w:rsid w:val="005020BC"/>
    <w:rsid w:val="00502275"/>
    <w:rsid w:val="005022E0"/>
    <w:rsid w:val="00502A32"/>
    <w:rsid w:val="00502ED2"/>
    <w:rsid w:val="005104A8"/>
    <w:rsid w:val="00510A41"/>
    <w:rsid w:val="00513E36"/>
    <w:rsid w:val="005143A9"/>
    <w:rsid w:val="00515371"/>
    <w:rsid w:val="00517719"/>
    <w:rsid w:val="00517B8A"/>
    <w:rsid w:val="00517D40"/>
    <w:rsid w:val="005201D4"/>
    <w:rsid w:val="005214B9"/>
    <w:rsid w:val="00522AC0"/>
    <w:rsid w:val="00522DCD"/>
    <w:rsid w:val="0052372A"/>
    <w:rsid w:val="00525247"/>
    <w:rsid w:val="0052672F"/>
    <w:rsid w:val="00526B8F"/>
    <w:rsid w:val="0053386D"/>
    <w:rsid w:val="00533E5C"/>
    <w:rsid w:val="00535898"/>
    <w:rsid w:val="0053650D"/>
    <w:rsid w:val="00536811"/>
    <w:rsid w:val="00537663"/>
    <w:rsid w:val="00537E6F"/>
    <w:rsid w:val="00540F6B"/>
    <w:rsid w:val="00541A06"/>
    <w:rsid w:val="00542819"/>
    <w:rsid w:val="00542BE0"/>
    <w:rsid w:val="0054336C"/>
    <w:rsid w:val="00543E28"/>
    <w:rsid w:val="005478AD"/>
    <w:rsid w:val="00547E25"/>
    <w:rsid w:val="005500FB"/>
    <w:rsid w:val="00550EA1"/>
    <w:rsid w:val="005515F8"/>
    <w:rsid w:val="005517CE"/>
    <w:rsid w:val="00552D0C"/>
    <w:rsid w:val="0055477D"/>
    <w:rsid w:val="0055484B"/>
    <w:rsid w:val="0055523E"/>
    <w:rsid w:val="00555892"/>
    <w:rsid w:val="005573DE"/>
    <w:rsid w:val="00557C6B"/>
    <w:rsid w:val="0056138D"/>
    <w:rsid w:val="005622A9"/>
    <w:rsid w:val="00563750"/>
    <w:rsid w:val="00563DE1"/>
    <w:rsid w:val="00564FF7"/>
    <w:rsid w:val="005651B0"/>
    <w:rsid w:val="00570180"/>
    <w:rsid w:val="005718F8"/>
    <w:rsid w:val="00571BD1"/>
    <w:rsid w:val="00572DC5"/>
    <w:rsid w:val="00574246"/>
    <w:rsid w:val="00574761"/>
    <w:rsid w:val="005762E7"/>
    <w:rsid w:val="00576E7E"/>
    <w:rsid w:val="005802CB"/>
    <w:rsid w:val="0058177A"/>
    <w:rsid w:val="00581E52"/>
    <w:rsid w:val="00584DD2"/>
    <w:rsid w:val="0058655D"/>
    <w:rsid w:val="0058671A"/>
    <w:rsid w:val="00586E28"/>
    <w:rsid w:val="00590419"/>
    <w:rsid w:val="00590718"/>
    <w:rsid w:val="00590B5E"/>
    <w:rsid w:val="00592A01"/>
    <w:rsid w:val="00595462"/>
    <w:rsid w:val="005957E3"/>
    <w:rsid w:val="00595C38"/>
    <w:rsid w:val="0059606B"/>
    <w:rsid w:val="00596DC5"/>
    <w:rsid w:val="0059737A"/>
    <w:rsid w:val="00597615"/>
    <w:rsid w:val="005A073E"/>
    <w:rsid w:val="005A09D1"/>
    <w:rsid w:val="005A23D2"/>
    <w:rsid w:val="005A3673"/>
    <w:rsid w:val="005A47BD"/>
    <w:rsid w:val="005A482C"/>
    <w:rsid w:val="005A5879"/>
    <w:rsid w:val="005A7182"/>
    <w:rsid w:val="005A7434"/>
    <w:rsid w:val="005B1012"/>
    <w:rsid w:val="005B1C0F"/>
    <w:rsid w:val="005B20E1"/>
    <w:rsid w:val="005B27F5"/>
    <w:rsid w:val="005B28BA"/>
    <w:rsid w:val="005B3AB6"/>
    <w:rsid w:val="005B3B97"/>
    <w:rsid w:val="005B4056"/>
    <w:rsid w:val="005B427A"/>
    <w:rsid w:val="005B62D8"/>
    <w:rsid w:val="005C1C1D"/>
    <w:rsid w:val="005C30D8"/>
    <w:rsid w:val="005C3C8B"/>
    <w:rsid w:val="005C4054"/>
    <w:rsid w:val="005C441E"/>
    <w:rsid w:val="005C4F7C"/>
    <w:rsid w:val="005C53DA"/>
    <w:rsid w:val="005D1A3E"/>
    <w:rsid w:val="005D2ED7"/>
    <w:rsid w:val="005D3786"/>
    <w:rsid w:val="005D54B9"/>
    <w:rsid w:val="005D55F6"/>
    <w:rsid w:val="005D6C09"/>
    <w:rsid w:val="005D6EA2"/>
    <w:rsid w:val="005D7B49"/>
    <w:rsid w:val="005E25F0"/>
    <w:rsid w:val="005E3AF1"/>
    <w:rsid w:val="005E3C4D"/>
    <w:rsid w:val="005E4A04"/>
    <w:rsid w:val="005E4A46"/>
    <w:rsid w:val="005E5F85"/>
    <w:rsid w:val="005E69B9"/>
    <w:rsid w:val="005E6C5A"/>
    <w:rsid w:val="005E7DB4"/>
    <w:rsid w:val="005F204B"/>
    <w:rsid w:val="005F20E6"/>
    <w:rsid w:val="005F26A3"/>
    <w:rsid w:val="005F44E3"/>
    <w:rsid w:val="005F4950"/>
    <w:rsid w:val="005F5EA1"/>
    <w:rsid w:val="005F6D62"/>
    <w:rsid w:val="005F7887"/>
    <w:rsid w:val="005F790E"/>
    <w:rsid w:val="005F7BD1"/>
    <w:rsid w:val="00600643"/>
    <w:rsid w:val="00601126"/>
    <w:rsid w:val="0060116F"/>
    <w:rsid w:val="0060117C"/>
    <w:rsid w:val="00601CF3"/>
    <w:rsid w:val="00601F1F"/>
    <w:rsid w:val="00603BB9"/>
    <w:rsid w:val="006043B7"/>
    <w:rsid w:val="00604E62"/>
    <w:rsid w:val="00605D1D"/>
    <w:rsid w:val="00605F05"/>
    <w:rsid w:val="00606971"/>
    <w:rsid w:val="0061147D"/>
    <w:rsid w:val="00611844"/>
    <w:rsid w:val="00611B1A"/>
    <w:rsid w:val="006141B5"/>
    <w:rsid w:val="00614528"/>
    <w:rsid w:val="0061478C"/>
    <w:rsid w:val="006147D6"/>
    <w:rsid w:val="00614F2E"/>
    <w:rsid w:val="00620876"/>
    <w:rsid w:val="00621602"/>
    <w:rsid w:val="00622F71"/>
    <w:rsid w:val="00623D1B"/>
    <w:rsid w:val="00623DC2"/>
    <w:rsid w:val="00623E72"/>
    <w:rsid w:val="00626D90"/>
    <w:rsid w:val="006279C5"/>
    <w:rsid w:val="0063076B"/>
    <w:rsid w:val="006314C3"/>
    <w:rsid w:val="0063294C"/>
    <w:rsid w:val="00633BDE"/>
    <w:rsid w:val="0063489A"/>
    <w:rsid w:val="006355BF"/>
    <w:rsid w:val="00635991"/>
    <w:rsid w:val="006361B1"/>
    <w:rsid w:val="00640DB7"/>
    <w:rsid w:val="00642EE5"/>
    <w:rsid w:val="006439CB"/>
    <w:rsid w:val="00644CF5"/>
    <w:rsid w:val="00645E86"/>
    <w:rsid w:val="006465CC"/>
    <w:rsid w:val="0064672F"/>
    <w:rsid w:val="006474A3"/>
    <w:rsid w:val="00650373"/>
    <w:rsid w:val="006506EB"/>
    <w:rsid w:val="00650C1C"/>
    <w:rsid w:val="006518DD"/>
    <w:rsid w:val="00653485"/>
    <w:rsid w:val="00653549"/>
    <w:rsid w:val="006535F6"/>
    <w:rsid w:val="006537E2"/>
    <w:rsid w:val="0065496E"/>
    <w:rsid w:val="00655578"/>
    <w:rsid w:val="00660C3A"/>
    <w:rsid w:val="006611B4"/>
    <w:rsid w:val="00661467"/>
    <w:rsid w:val="00662A6B"/>
    <w:rsid w:val="00664236"/>
    <w:rsid w:val="0066632A"/>
    <w:rsid w:val="00666988"/>
    <w:rsid w:val="006674EB"/>
    <w:rsid w:val="006676BD"/>
    <w:rsid w:val="00667AE5"/>
    <w:rsid w:val="00667C7F"/>
    <w:rsid w:val="00670830"/>
    <w:rsid w:val="0067121C"/>
    <w:rsid w:val="00671BF1"/>
    <w:rsid w:val="00671FD7"/>
    <w:rsid w:val="0067335D"/>
    <w:rsid w:val="00673695"/>
    <w:rsid w:val="00674C13"/>
    <w:rsid w:val="00675FC4"/>
    <w:rsid w:val="00676768"/>
    <w:rsid w:val="00677275"/>
    <w:rsid w:val="00677CB8"/>
    <w:rsid w:val="00680981"/>
    <w:rsid w:val="00681309"/>
    <w:rsid w:val="00681917"/>
    <w:rsid w:val="00682079"/>
    <w:rsid w:val="0068289B"/>
    <w:rsid w:val="00683FE6"/>
    <w:rsid w:val="006856A5"/>
    <w:rsid w:val="00686673"/>
    <w:rsid w:val="006875D0"/>
    <w:rsid w:val="0068788F"/>
    <w:rsid w:val="00687C24"/>
    <w:rsid w:val="00687CD2"/>
    <w:rsid w:val="0069234D"/>
    <w:rsid w:val="00693D1F"/>
    <w:rsid w:val="006946E0"/>
    <w:rsid w:val="00695179"/>
    <w:rsid w:val="0069688F"/>
    <w:rsid w:val="006A1520"/>
    <w:rsid w:val="006A1B7E"/>
    <w:rsid w:val="006A1E9D"/>
    <w:rsid w:val="006A2148"/>
    <w:rsid w:val="006A2A8E"/>
    <w:rsid w:val="006B0570"/>
    <w:rsid w:val="006B11F5"/>
    <w:rsid w:val="006B1F28"/>
    <w:rsid w:val="006B2155"/>
    <w:rsid w:val="006B23CF"/>
    <w:rsid w:val="006B26DC"/>
    <w:rsid w:val="006B3D84"/>
    <w:rsid w:val="006B7174"/>
    <w:rsid w:val="006B74A7"/>
    <w:rsid w:val="006C1604"/>
    <w:rsid w:val="006C4236"/>
    <w:rsid w:val="006C4B45"/>
    <w:rsid w:val="006C53E9"/>
    <w:rsid w:val="006C56C9"/>
    <w:rsid w:val="006C6A8C"/>
    <w:rsid w:val="006C70A3"/>
    <w:rsid w:val="006D05A2"/>
    <w:rsid w:val="006D256A"/>
    <w:rsid w:val="006D2D8A"/>
    <w:rsid w:val="006D3A63"/>
    <w:rsid w:val="006D4235"/>
    <w:rsid w:val="006D472E"/>
    <w:rsid w:val="006D5BC9"/>
    <w:rsid w:val="006D7513"/>
    <w:rsid w:val="006D7D7A"/>
    <w:rsid w:val="006E05EC"/>
    <w:rsid w:val="006E1135"/>
    <w:rsid w:val="006E1626"/>
    <w:rsid w:val="006E2C21"/>
    <w:rsid w:val="006E347A"/>
    <w:rsid w:val="006E3D79"/>
    <w:rsid w:val="006E40CC"/>
    <w:rsid w:val="006E47C6"/>
    <w:rsid w:val="006E62F6"/>
    <w:rsid w:val="006E7039"/>
    <w:rsid w:val="006F1077"/>
    <w:rsid w:val="006F13E2"/>
    <w:rsid w:val="006F14F9"/>
    <w:rsid w:val="006F1E8D"/>
    <w:rsid w:val="006F1FFB"/>
    <w:rsid w:val="006F24A3"/>
    <w:rsid w:val="006F3726"/>
    <w:rsid w:val="006F392F"/>
    <w:rsid w:val="006F661F"/>
    <w:rsid w:val="0070000D"/>
    <w:rsid w:val="007012F1"/>
    <w:rsid w:val="00701753"/>
    <w:rsid w:val="00701F47"/>
    <w:rsid w:val="007048E0"/>
    <w:rsid w:val="0070617F"/>
    <w:rsid w:val="00706599"/>
    <w:rsid w:val="007065CE"/>
    <w:rsid w:val="00707166"/>
    <w:rsid w:val="007105A5"/>
    <w:rsid w:val="00711AC3"/>
    <w:rsid w:val="00712A2F"/>
    <w:rsid w:val="00712CB0"/>
    <w:rsid w:val="007133A3"/>
    <w:rsid w:val="007137EE"/>
    <w:rsid w:val="007161B8"/>
    <w:rsid w:val="0072248C"/>
    <w:rsid w:val="007237F6"/>
    <w:rsid w:val="0072555E"/>
    <w:rsid w:val="00726CB0"/>
    <w:rsid w:val="00727098"/>
    <w:rsid w:val="00730A67"/>
    <w:rsid w:val="00733013"/>
    <w:rsid w:val="00734951"/>
    <w:rsid w:val="00735200"/>
    <w:rsid w:val="00737022"/>
    <w:rsid w:val="007404CB"/>
    <w:rsid w:val="007428DC"/>
    <w:rsid w:val="007429BD"/>
    <w:rsid w:val="00743B34"/>
    <w:rsid w:val="007462FB"/>
    <w:rsid w:val="007466D9"/>
    <w:rsid w:val="007479BF"/>
    <w:rsid w:val="007507D2"/>
    <w:rsid w:val="00750CC2"/>
    <w:rsid w:val="0075159C"/>
    <w:rsid w:val="00751A52"/>
    <w:rsid w:val="00751C9F"/>
    <w:rsid w:val="007528D8"/>
    <w:rsid w:val="00760A13"/>
    <w:rsid w:val="00761FC6"/>
    <w:rsid w:val="00762A4E"/>
    <w:rsid w:val="00763580"/>
    <w:rsid w:val="00764387"/>
    <w:rsid w:val="00766450"/>
    <w:rsid w:val="00766498"/>
    <w:rsid w:val="00766BAC"/>
    <w:rsid w:val="0077043D"/>
    <w:rsid w:val="007705A3"/>
    <w:rsid w:val="007732DF"/>
    <w:rsid w:val="007744D0"/>
    <w:rsid w:val="00774ADC"/>
    <w:rsid w:val="007752F6"/>
    <w:rsid w:val="00775DAC"/>
    <w:rsid w:val="00777407"/>
    <w:rsid w:val="007808F0"/>
    <w:rsid w:val="00781553"/>
    <w:rsid w:val="00781C68"/>
    <w:rsid w:val="00782393"/>
    <w:rsid w:val="007835C2"/>
    <w:rsid w:val="007838E8"/>
    <w:rsid w:val="00784023"/>
    <w:rsid w:val="00784A8D"/>
    <w:rsid w:val="00784B98"/>
    <w:rsid w:val="0078657D"/>
    <w:rsid w:val="00787228"/>
    <w:rsid w:val="0079083E"/>
    <w:rsid w:val="007911E6"/>
    <w:rsid w:val="0079297F"/>
    <w:rsid w:val="007932CE"/>
    <w:rsid w:val="00795A32"/>
    <w:rsid w:val="00797573"/>
    <w:rsid w:val="007A0159"/>
    <w:rsid w:val="007A08F6"/>
    <w:rsid w:val="007A0FA0"/>
    <w:rsid w:val="007A1093"/>
    <w:rsid w:val="007A1812"/>
    <w:rsid w:val="007A1BC7"/>
    <w:rsid w:val="007A1BF1"/>
    <w:rsid w:val="007A1CA4"/>
    <w:rsid w:val="007A4351"/>
    <w:rsid w:val="007A4499"/>
    <w:rsid w:val="007A5BEA"/>
    <w:rsid w:val="007A5F75"/>
    <w:rsid w:val="007A695F"/>
    <w:rsid w:val="007A73AD"/>
    <w:rsid w:val="007A7A79"/>
    <w:rsid w:val="007A7D0D"/>
    <w:rsid w:val="007B0576"/>
    <w:rsid w:val="007B0761"/>
    <w:rsid w:val="007B0C5C"/>
    <w:rsid w:val="007B10C7"/>
    <w:rsid w:val="007B1921"/>
    <w:rsid w:val="007B224C"/>
    <w:rsid w:val="007B3109"/>
    <w:rsid w:val="007B3C46"/>
    <w:rsid w:val="007B435E"/>
    <w:rsid w:val="007B5861"/>
    <w:rsid w:val="007B5945"/>
    <w:rsid w:val="007B71D3"/>
    <w:rsid w:val="007C1229"/>
    <w:rsid w:val="007C174F"/>
    <w:rsid w:val="007C1BF8"/>
    <w:rsid w:val="007C30D0"/>
    <w:rsid w:val="007D1A1F"/>
    <w:rsid w:val="007D3622"/>
    <w:rsid w:val="007D5FC3"/>
    <w:rsid w:val="007D6957"/>
    <w:rsid w:val="007D7025"/>
    <w:rsid w:val="007E0360"/>
    <w:rsid w:val="007E0E55"/>
    <w:rsid w:val="007E0F73"/>
    <w:rsid w:val="007E144F"/>
    <w:rsid w:val="007E1F6A"/>
    <w:rsid w:val="007E27B3"/>
    <w:rsid w:val="007E2880"/>
    <w:rsid w:val="007E2CC2"/>
    <w:rsid w:val="007E30B0"/>
    <w:rsid w:val="007E487C"/>
    <w:rsid w:val="007F1E66"/>
    <w:rsid w:val="007F2A51"/>
    <w:rsid w:val="007F2FAA"/>
    <w:rsid w:val="007F338C"/>
    <w:rsid w:val="007F4A9F"/>
    <w:rsid w:val="007F4DC9"/>
    <w:rsid w:val="007F4E7B"/>
    <w:rsid w:val="007F60BF"/>
    <w:rsid w:val="008006E9"/>
    <w:rsid w:val="0080266C"/>
    <w:rsid w:val="00802A7D"/>
    <w:rsid w:val="008031F1"/>
    <w:rsid w:val="00803C4A"/>
    <w:rsid w:val="00813115"/>
    <w:rsid w:val="008151A6"/>
    <w:rsid w:val="00816088"/>
    <w:rsid w:val="00816A14"/>
    <w:rsid w:val="00817199"/>
    <w:rsid w:val="008207CF"/>
    <w:rsid w:val="00822BF3"/>
    <w:rsid w:val="008234C6"/>
    <w:rsid w:val="00823844"/>
    <w:rsid w:val="008254FF"/>
    <w:rsid w:val="00825FAC"/>
    <w:rsid w:val="0082705E"/>
    <w:rsid w:val="0082729C"/>
    <w:rsid w:val="0082734E"/>
    <w:rsid w:val="008303AA"/>
    <w:rsid w:val="00831373"/>
    <w:rsid w:val="00831EA8"/>
    <w:rsid w:val="00833585"/>
    <w:rsid w:val="008346EB"/>
    <w:rsid w:val="00834C6D"/>
    <w:rsid w:val="00836646"/>
    <w:rsid w:val="008367E4"/>
    <w:rsid w:val="00836B99"/>
    <w:rsid w:val="00836CAE"/>
    <w:rsid w:val="00836D28"/>
    <w:rsid w:val="00837B1D"/>
    <w:rsid w:val="00837BE3"/>
    <w:rsid w:val="00837F0D"/>
    <w:rsid w:val="0084038D"/>
    <w:rsid w:val="008424CF"/>
    <w:rsid w:val="00845FAD"/>
    <w:rsid w:val="008516BD"/>
    <w:rsid w:val="008516E5"/>
    <w:rsid w:val="00851C74"/>
    <w:rsid w:val="00852448"/>
    <w:rsid w:val="00852AB8"/>
    <w:rsid w:val="00853557"/>
    <w:rsid w:val="008538AB"/>
    <w:rsid w:val="0085586F"/>
    <w:rsid w:val="008602D7"/>
    <w:rsid w:val="008604BB"/>
    <w:rsid w:val="008605E8"/>
    <w:rsid w:val="008605EC"/>
    <w:rsid w:val="00860F4D"/>
    <w:rsid w:val="0086103F"/>
    <w:rsid w:val="0086125C"/>
    <w:rsid w:val="00861969"/>
    <w:rsid w:val="0086265A"/>
    <w:rsid w:val="00863BFB"/>
    <w:rsid w:val="00863CE5"/>
    <w:rsid w:val="00864409"/>
    <w:rsid w:val="008657B1"/>
    <w:rsid w:val="00866221"/>
    <w:rsid w:val="00866BD4"/>
    <w:rsid w:val="00867A1E"/>
    <w:rsid w:val="008716E7"/>
    <w:rsid w:val="00871D69"/>
    <w:rsid w:val="00871F33"/>
    <w:rsid w:val="008726D8"/>
    <w:rsid w:val="00874132"/>
    <w:rsid w:val="008744CC"/>
    <w:rsid w:val="008766A3"/>
    <w:rsid w:val="00876EB1"/>
    <w:rsid w:val="008771BE"/>
    <w:rsid w:val="0087780D"/>
    <w:rsid w:val="00881042"/>
    <w:rsid w:val="008810E8"/>
    <w:rsid w:val="00881F2E"/>
    <w:rsid w:val="00881FF0"/>
    <w:rsid w:val="00882FBB"/>
    <w:rsid w:val="008844F8"/>
    <w:rsid w:val="00884C74"/>
    <w:rsid w:val="008857CB"/>
    <w:rsid w:val="00885EEE"/>
    <w:rsid w:val="008907F1"/>
    <w:rsid w:val="00891BDC"/>
    <w:rsid w:val="00893184"/>
    <w:rsid w:val="0089370E"/>
    <w:rsid w:val="008958CE"/>
    <w:rsid w:val="008963E5"/>
    <w:rsid w:val="00896A97"/>
    <w:rsid w:val="00896E04"/>
    <w:rsid w:val="00896F69"/>
    <w:rsid w:val="008A03EF"/>
    <w:rsid w:val="008A097D"/>
    <w:rsid w:val="008A0D41"/>
    <w:rsid w:val="008A5A40"/>
    <w:rsid w:val="008B1E46"/>
    <w:rsid w:val="008B2E66"/>
    <w:rsid w:val="008B4101"/>
    <w:rsid w:val="008B4A88"/>
    <w:rsid w:val="008B5F4B"/>
    <w:rsid w:val="008C0DB0"/>
    <w:rsid w:val="008C1CB8"/>
    <w:rsid w:val="008C3AA6"/>
    <w:rsid w:val="008C3B4E"/>
    <w:rsid w:val="008C50BD"/>
    <w:rsid w:val="008C79C2"/>
    <w:rsid w:val="008D1431"/>
    <w:rsid w:val="008D3A1B"/>
    <w:rsid w:val="008D44C0"/>
    <w:rsid w:val="008D5E40"/>
    <w:rsid w:val="008E37DD"/>
    <w:rsid w:val="008E4F79"/>
    <w:rsid w:val="008E58C4"/>
    <w:rsid w:val="008E598C"/>
    <w:rsid w:val="008E5BB5"/>
    <w:rsid w:val="008E611A"/>
    <w:rsid w:val="008E6885"/>
    <w:rsid w:val="008F49D8"/>
    <w:rsid w:val="008F4B16"/>
    <w:rsid w:val="008F5359"/>
    <w:rsid w:val="008F6229"/>
    <w:rsid w:val="008F6B54"/>
    <w:rsid w:val="008F79C4"/>
    <w:rsid w:val="009011D9"/>
    <w:rsid w:val="00902AD5"/>
    <w:rsid w:val="00903A17"/>
    <w:rsid w:val="00904089"/>
    <w:rsid w:val="00904D74"/>
    <w:rsid w:val="00905609"/>
    <w:rsid w:val="0090574E"/>
    <w:rsid w:val="009060E2"/>
    <w:rsid w:val="0090611D"/>
    <w:rsid w:val="00906F2F"/>
    <w:rsid w:val="0090762C"/>
    <w:rsid w:val="00907AD8"/>
    <w:rsid w:val="00910105"/>
    <w:rsid w:val="00910F18"/>
    <w:rsid w:val="00911301"/>
    <w:rsid w:val="00912927"/>
    <w:rsid w:val="00913A3C"/>
    <w:rsid w:val="009142B6"/>
    <w:rsid w:val="009173D5"/>
    <w:rsid w:val="009214C5"/>
    <w:rsid w:val="009246C9"/>
    <w:rsid w:val="00924AA8"/>
    <w:rsid w:val="009274C7"/>
    <w:rsid w:val="009303F3"/>
    <w:rsid w:val="00930846"/>
    <w:rsid w:val="00933236"/>
    <w:rsid w:val="009332ED"/>
    <w:rsid w:val="0093475C"/>
    <w:rsid w:val="0093737F"/>
    <w:rsid w:val="0094018C"/>
    <w:rsid w:val="00940B42"/>
    <w:rsid w:val="00940B8E"/>
    <w:rsid w:val="00940DF4"/>
    <w:rsid w:val="009427BF"/>
    <w:rsid w:val="009429FD"/>
    <w:rsid w:val="00944362"/>
    <w:rsid w:val="0094436B"/>
    <w:rsid w:val="0094730A"/>
    <w:rsid w:val="0095025B"/>
    <w:rsid w:val="0095025E"/>
    <w:rsid w:val="009504A6"/>
    <w:rsid w:val="0095091F"/>
    <w:rsid w:val="0095262D"/>
    <w:rsid w:val="009531C2"/>
    <w:rsid w:val="00953407"/>
    <w:rsid w:val="00953594"/>
    <w:rsid w:val="0095444B"/>
    <w:rsid w:val="009544A0"/>
    <w:rsid w:val="009571FF"/>
    <w:rsid w:val="00960034"/>
    <w:rsid w:val="009609FC"/>
    <w:rsid w:val="0096151A"/>
    <w:rsid w:val="00963E9D"/>
    <w:rsid w:val="00964168"/>
    <w:rsid w:val="0097137E"/>
    <w:rsid w:val="00972EE7"/>
    <w:rsid w:val="00973119"/>
    <w:rsid w:val="00973F67"/>
    <w:rsid w:val="00975412"/>
    <w:rsid w:val="0097646A"/>
    <w:rsid w:val="00977244"/>
    <w:rsid w:val="0098025A"/>
    <w:rsid w:val="009815C8"/>
    <w:rsid w:val="00981C26"/>
    <w:rsid w:val="009825A4"/>
    <w:rsid w:val="00983F33"/>
    <w:rsid w:val="00984985"/>
    <w:rsid w:val="00984B23"/>
    <w:rsid w:val="00984FE8"/>
    <w:rsid w:val="00991036"/>
    <w:rsid w:val="00993B7F"/>
    <w:rsid w:val="0099447A"/>
    <w:rsid w:val="009A05C9"/>
    <w:rsid w:val="009A4200"/>
    <w:rsid w:val="009A51FD"/>
    <w:rsid w:val="009A5F6B"/>
    <w:rsid w:val="009A688F"/>
    <w:rsid w:val="009A7F51"/>
    <w:rsid w:val="009B22F2"/>
    <w:rsid w:val="009B4139"/>
    <w:rsid w:val="009B433B"/>
    <w:rsid w:val="009B46DB"/>
    <w:rsid w:val="009B5AED"/>
    <w:rsid w:val="009B6139"/>
    <w:rsid w:val="009C0A2E"/>
    <w:rsid w:val="009C1DDE"/>
    <w:rsid w:val="009C32E7"/>
    <w:rsid w:val="009C38D3"/>
    <w:rsid w:val="009C3BD4"/>
    <w:rsid w:val="009C652A"/>
    <w:rsid w:val="009C6E0B"/>
    <w:rsid w:val="009C6FAF"/>
    <w:rsid w:val="009C7AC6"/>
    <w:rsid w:val="009D0570"/>
    <w:rsid w:val="009D308C"/>
    <w:rsid w:val="009D3100"/>
    <w:rsid w:val="009D34DE"/>
    <w:rsid w:val="009D3F01"/>
    <w:rsid w:val="009D49F6"/>
    <w:rsid w:val="009D5433"/>
    <w:rsid w:val="009E0E90"/>
    <w:rsid w:val="009E243D"/>
    <w:rsid w:val="009E2BEB"/>
    <w:rsid w:val="009E2E05"/>
    <w:rsid w:val="009E3D66"/>
    <w:rsid w:val="009E5D34"/>
    <w:rsid w:val="009E6C92"/>
    <w:rsid w:val="009E7FC8"/>
    <w:rsid w:val="009F03AB"/>
    <w:rsid w:val="009F4997"/>
    <w:rsid w:val="009F653F"/>
    <w:rsid w:val="009F78B1"/>
    <w:rsid w:val="009F7DB9"/>
    <w:rsid w:val="00A01375"/>
    <w:rsid w:val="00A0268D"/>
    <w:rsid w:val="00A02731"/>
    <w:rsid w:val="00A0438F"/>
    <w:rsid w:val="00A062DE"/>
    <w:rsid w:val="00A06F09"/>
    <w:rsid w:val="00A0797D"/>
    <w:rsid w:val="00A100D2"/>
    <w:rsid w:val="00A110AC"/>
    <w:rsid w:val="00A113A2"/>
    <w:rsid w:val="00A13053"/>
    <w:rsid w:val="00A135A5"/>
    <w:rsid w:val="00A13954"/>
    <w:rsid w:val="00A1569D"/>
    <w:rsid w:val="00A173FE"/>
    <w:rsid w:val="00A21428"/>
    <w:rsid w:val="00A2184D"/>
    <w:rsid w:val="00A233A9"/>
    <w:rsid w:val="00A24E81"/>
    <w:rsid w:val="00A24F6D"/>
    <w:rsid w:val="00A25D5F"/>
    <w:rsid w:val="00A26456"/>
    <w:rsid w:val="00A27399"/>
    <w:rsid w:val="00A316D5"/>
    <w:rsid w:val="00A32419"/>
    <w:rsid w:val="00A32A6D"/>
    <w:rsid w:val="00A335A2"/>
    <w:rsid w:val="00A368B8"/>
    <w:rsid w:val="00A40B93"/>
    <w:rsid w:val="00A41D2E"/>
    <w:rsid w:val="00A42B6D"/>
    <w:rsid w:val="00A440F8"/>
    <w:rsid w:val="00A450AF"/>
    <w:rsid w:val="00A4550B"/>
    <w:rsid w:val="00A45F70"/>
    <w:rsid w:val="00A50436"/>
    <w:rsid w:val="00A519B9"/>
    <w:rsid w:val="00A51D56"/>
    <w:rsid w:val="00A52342"/>
    <w:rsid w:val="00A53A12"/>
    <w:rsid w:val="00A55340"/>
    <w:rsid w:val="00A56485"/>
    <w:rsid w:val="00A57BA1"/>
    <w:rsid w:val="00A60775"/>
    <w:rsid w:val="00A60EA9"/>
    <w:rsid w:val="00A61588"/>
    <w:rsid w:val="00A61CC4"/>
    <w:rsid w:val="00A628D3"/>
    <w:rsid w:val="00A70625"/>
    <w:rsid w:val="00A70A70"/>
    <w:rsid w:val="00A70F2E"/>
    <w:rsid w:val="00A71594"/>
    <w:rsid w:val="00A727CC"/>
    <w:rsid w:val="00A7336C"/>
    <w:rsid w:val="00A74780"/>
    <w:rsid w:val="00A81170"/>
    <w:rsid w:val="00A81401"/>
    <w:rsid w:val="00A8239D"/>
    <w:rsid w:val="00A824CC"/>
    <w:rsid w:val="00A82F47"/>
    <w:rsid w:val="00A8370F"/>
    <w:rsid w:val="00A841DC"/>
    <w:rsid w:val="00A865A2"/>
    <w:rsid w:val="00A87B8E"/>
    <w:rsid w:val="00A87EF3"/>
    <w:rsid w:val="00A9000D"/>
    <w:rsid w:val="00A90075"/>
    <w:rsid w:val="00A90CA3"/>
    <w:rsid w:val="00A914A4"/>
    <w:rsid w:val="00A9440E"/>
    <w:rsid w:val="00A96ACB"/>
    <w:rsid w:val="00A9777C"/>
    <w:rsid w:val="00AA1637"/>
    <w:rsid w:val="00AA167A"/>
    <w:rsid w:val="00AA196A"/>
    <w:rsid w:val="00AA4A3D"/>
    <w:rsid w:val="00AA51C9"/>
    <w:rsid w:val="00AA6277"/>
    <w:rsid w:val="00AA63BF"/>
    <w:rsid w:val="00AB0AA9"/>
    <w:rsid w:val="00AB0DD2"/>
    <w:rsid w:val="00AB123E"/>
    <w:rsid w:val="00AB1F87"/>
    <w:rsid w:val="00AB249E"/>
    <w:rsid w:val="00AB2A43"/>
    <w:rsid w:val="00AB3A3F"/>
    <w:rsid w:val="00AB4BD7"/>
    <w:rsid w:val="00AB54BE"/>
    <w:rsid w:val="00AB6642"/>
    <w:rsid w:val="00AB6761"/>
    <w:rsid w:val="00AB6BA9"/>
    <w:rsid w:val="00AB741F"/>
    <w:rsid w:val="00AC036D"/>
    <w:rsid w:val="00AC0C3F"/>
    <w:rsid w:val="00AC24DA"/>
    <w:rsid w:val="00AC2F24"/>
    <w:rsid w:val="00AC334C"/>
    <w:rsid w:val="00AC4D3E"/>
    <w:rsid w:val="00AC51A6"/>
    <w:rsid w:val="00AC7005"/>
    <w:rsid w:val="00AC7567"/>
    <w:rsid w:val="00AC7663"/>
    <w:rsid w:val="00AD092D"/>
    <w:rsid w:val="00AD1114"/>
    <w:rsid w:val="00AD16EC"/>
    <w:rsid w:val="00AD25C6"/>
    <w:rsid w:val="00AD2B59"/>
    <w:rsid w:val="00AD2BDC"/>
    <w:rsid w:val="00AD2F4A"/>
    <w:rsid w:val="00AD3547"/>
    <w:rsid w:val="00AD37C7"/>
    <w:rsid w:val="00AD535F"/>
    <w:rsid w:val="00AE37FB"/>
    <w:rsid w:val="00AE4910"/>
    <w:rsid w:val="00AE4921"/>
    <w:rsid w:val="00AE7CF3"/>
    <w:rsid w:val="00AF01EC"/>
    <w:rsid w:val="00AF049A"/>
    <w:rsid w:val="00AF120D"/>
    <w:rsid w:val="00AF1620"/>
    <w:rsid w:val="00AF2CC4"/>
    <w:rsid w:val="00AF32ED"/>
    <w:rsid w:val="00AF5031"/>
    <w:rsid w:val="00AF523A"/>
    <w:rsid w:val="00AF5334"/>
    <w:rsid w:val="00AF6C53"/>
    <w:rsid w:val="00AF6E43"/>
    <w:rsid w:val="00B00409"/>
    <w:rsid w:val="00B00887"/>
    <w:rsid w:val="00B02362"/>
    <w:rsid w:val="00B034B6"/>
    <w:rsid w:val="00B0630A"/>
    <w:rsid w:val="00B07C14"/>
    <w:rsid w:val="00B13ACD"/>
    <w:rsid w:val="00B14486"/>
    <w:rsid w:val="00B14F53"/>
    <w:rsid w:val="00B15325"/>
    <w:rsid w:val="00B15421"/>
    <w:rsid w:val="00B1543A"/>
    <w:rsid w:val="00B15B80"/>
    <w:rsid w:val="00B15D70"/>
    <w:rsid w:val="00B17642"/>
    <w:rsid w:val="00B20C72"/>
    <w:rsid w:val="00B21488"/>
    <w:rsid w:val="00B21D5C"/>
    <w:rsid w:val="00B22776"/>
    <w:rsid w:val="00B22C4E"/>
    <w:rsid w:val="00B2498F"/>
    <w:rsid w:val="00B26808"/>
    <w:rsid w:val="00B311E2"/>
    <w:rsid w:val="00B31994"/>
    <w:rsid w:val="00B33EDD"/>
    <w:rsid w:val="00B34EA8"/>
    <w:rsid w:val="00B357B4"/>
    <w:rsid w:val="00B35BF5"/>
    <w:rsid w:val="00B36A67"/>
    <w:rsid w:val="00B37550"/>
    <w:rsid w:val="00B37FE3"/>
    <w:rsid w:val="00B41AA6"/>
    <w:rsid w:val="00B41C9C"/>
    <w:rsid w:val="00B420C4"/>
    <w:rsid w:val="00B42880"/>
    <w:rsid w:val="00B42942"/>
    <w:rsid w:val="00B45635"/>
    <w:rsid w:val="00B45F55"/>
    <w:rsid w:val="00B4603A"/>
    <w:rsid w:val="00B462D1"/>
    <w:rsid w:val="00B4795A"/>
    <w:rsid w:val="00B503A2"/>
    <w:rsid w:val="00B5107C"/>
    <w:rsid w:val="00B5198A"/>
    <w:rsid w:val="00B52043"/>
    <w:rsid w:val="00B52754"/>
    <w:rsid w:val="00B5489D"/>
    <w:rsid w:val="00B555DA"/>
    <w:rsid w:val="00B56970"/>
    <w:rsid w:val="00B57CF7"/>
    <w:rsid w:val="00B6015B"/>
    <w:rsid w:val="00B63F3D"/>
    <w:rsid w:val="00B6451A"/>
    <w:rsid w:val="00B64CE6"/>
    <w:rsid w:val="00B64FF2"/>
    <w:rsid w:val="00B65884"/>
    <w:rsid w:val="00B65E6D"/>
    <w:rsid w:val="00B6796A"/>
    <w:rsid w:val="00B706E5"/>
    <w:rsid w:val="00B713EC"/>
    <w:rsid w:val="00B71987"/>
    <w:rsid w:val="00B721A5"/>
    <w:rsid w:val="00B744A8"/>
    <w:rsid w:val="00B75F09"/>
    <w:rsid w:val="00B76219"/>
    <w:rsid w:val="00B77997"/>
    <w:rsid w:val="00B80347"/>
    <w:rsid w:val="00B80356"/>
    <w:rsid w:val="00B80653"/>
    <w:rsid w:val="00B857B3"/>
    <w:rsid w:val="00B85846"/>
    <w:rsid w:val="00B85CBE"/>
    <w:rsid w:val="00B86262"/>
    <w:rsid w:val="00B86BC3"/>
    <w:rsid w:val="00B877EE"/>
    <w:rsid w:val="00B90E90"/>
    <w:rsid w:val="00B910DB"/>
    <w:rsid w:val="00B915F9"/>
    <w:rsid w:val="00B919BD"/>
    <w:rsid w:val="00B91EF3"/>
    <w:rsid w:val="00B92E65"/>
    <w:rsid w:val="00B95240"/>
    <w:rsid w:val="00B9578F"/>
    <w:rsid w:val="00B95AFF"/>
    <w:rsid w:val="00B9634A"/>
    <w:rsid w:val="00BA06BB"/>
    <w:rsid w:val="00BA1EA2"/>
    <w:rsid w:val="00BA292B"/>
    <w:rsid w:val="00BA2AB1"/>
    <w:rsid w:val="00BA2F1A"/>
    <w:rsid w:val="00BA3DF1"/>
    <w:rsid w:val="00BA4662"/>
    <w:rsid w:val="00BA6544"/>
    <w:rsid w:val="00BB0CED"/>
    <w:rsid w:val="00BB0F5E"/>
    <w:rsid w:val="00BB0FE7"/>
    <w:rsid w:val="00BB2914"/>
    <w:rsid w:val="00BB2CB3"/>
    <w:rsid w:val="00BB3DE3"/>
    <w:rsid w:val="00BB51D5"/>
    <w:rsid w:val="00BB5ADD"/>
    <w:rsid w:val="00BB79B8"/>
    <w:rsid w:val="00BC0BE2"/>
    <w:rsid w:val="00BC1593"/>
    <w:rsid w:val="00BC3C2D"/>
    <w:rsid w:val="00BC52DF"/>
    <w:rsid w:val="00BC578E"/>
    <w:rsid w:val="00BC5931"/>
    <w:rsid w:val="00BC5D86"/>
    <w:rsid w:val="00BC6649"/>
    <w:rsid w:val="00BC6B0A"/>
    <w:rsid w:val="00BD023A"/>
    <w:rsid w:val="00BD208B"/>
    <w:rsid w:val="00BD3400"/>
    <w:rsid w:val="00BD3564"/>
    <w:rsid w:val="00BD35D4"/>
    <w:rsid w:val="00BD3F71"/>
    <w:rsid w:val="00BD44C6"/>
    <w:rsid w:val="00BD6354"/>
    <w:rsid w:val="00BD718E"/>
    <w:rsid w:val="00BD7F19"/>
    <w:rsid w:val="00BE2612"/>
    <w:rsid w:val="00BE2B2C"/>
    <w:rsid w:val="00BE4445"/>
    <w:rsid w:val="00BE50DA"/>
    <w:rsid w:val="00BE60A4"/>
    <w:rsid w:val="00BE7860"/>
    <w:rsid w:val="00BF03C0"/>
    <w:rsid w:val="00BF24F8"/>
    <w:rsid w:val="00BF3757"/>
    <w:rsid w:val="00BF4FC2"/>
    <w:rsid w:val="00BF6AAB"/>
    <w:rsid w:val="00BF79D1"/>
    <w:rsid w:val="00BF7B99"/>
    <w:rsid w:val="00C01157"/>
    <w:rsid w:val="00C01E12"/>
    <w:rsid w:val="00C03023"/>
    <w:rsid w:val="00C03094"/>
    <w:rsid w:val="00C03E2B"/>
    <w:rsid w:val="00C04ADE"/>
    <w:rsid w:val="00C04B0A"/>
    <w:rsid w:val="00C063DC"/>
    <w:rsid w:val="00C06586"/>
    <w:rsid w:val="00C07855"/>
    <w:rsid w:val="00C1072E"/>
    <w:rsid w:val="00C1159D"/>
    <w:rsid w:val="00C119E2"/>
    <w:rsid w:val="00C11B89"/>
    <w:rsid w:val="00C12B94"/>
    <w:rsid w:val="00C130A0"/>
    <w:rsid w:val="00C13E9C"/>
    <w:rsid w:val="00C14415"/>
    <w:rsid w:val="00C14D6A"/>
    <w:rsid w:val="00C15150"/>
    <w:rsid w:val="00C15210"/>
    <w:rsid w:val="00C15278"/>
    <w:rsid w:val="00C16696"/>
    <w:rsid w:val="00C17791"/>
    <w:rsid w:val="00C17E75"/>
    <w:rsid w:val="00C21957"/>
    <w:rsid w:val="00C21CEC"/>
    <w:rsid w:val="00C22D4F"/>
    <w:rsid w:val="00C25D72"/>
    <w:rsid w:val="00C2638F"/>
    <w:rsid w:val="00C26447"/>
    <w:rsid w:val="00C275BF"/>
    <w:rsid w:val="00C31513"/>
    <w:rsid w:val="00C31C6D"/>
    <w:rsid w:val="00C32028"/>
    <w:rsid w:val="00C32441"/>
    <w:rsid w:val="00C344A1"/>
    <w:rsid w:val="00C34881"/>
    <w:rsid w:val="00C3628A"/>
    <w:rsid w:val="00C37499"/>
    <w:rsid w:val="00C40053"/>
    <w:rsid w:val="00C4081F"/>
    <w:rsid w:val="00C40CA0"/>
    <w:rsid w:val="00C42D5A"/>
    <w:rsid w:val="00C42EE9"/>
    <w:rsid w:val="00C45B90"/>
    <w:rsid w:val="00C46162"/>
    <w:rsid w:val="00C46844"/>
    <w:rsid w:val="00C47340"/>
    <w:rsid w:val="00C476B0"/>
    <w:rsid w:val="00C47CF4"/>
    <w:rsid w:val="00C531E3"/>
    <w:rsid w:val="00C53DD9"/>
    <w:rsid w:val="00C55066"/>
    <w:rsid w:val="00C556D6"/>
    <w:rsid w:val="00C5589E"/>
    <w:rsid w:val="00C56141"/>
    <w:rsid w:val="00C563FE"/>
    <w:rsid w:val="00C57B4A"/>
    <w:rsid w:val="00C616B1"/>
    <w:rsid w:val="00C61C38"/>
    <w:rsid w:val="00C61EB3"/>
    <w:rsid w:val="00C63848"/>
    <w:rsid w:val="00C63FA6"/>
    <w:rsid w:val="00C6420D"/>
    <w:rsid w:val="00C64634"/>
    <w:rsid w:val="00C665D4"/>
    <w:rsid w:val="00C66C0E"/>
    <w:rsid w:val="00C66C76"/>
    <w:rsid w:val="00C67374"/>
    <w:rsid w:val="00C723E9"/>
    <w:rsid w:val="00C726BA"/>
    <w:rsid w:val="00C730C9"/>
    <w:rsid w:val="00C731D3"/>
    <w:rsid w:val="00C740B0"/>
    <w:rsid w:val="00C7658F"/>
    <w:rsid w:val="00C805C8"/>
    <w:rsid w:val="00C81427"/>
    <w:rsid w:val="00C822B6"/>
    <w:rsid w:val="00C82A7F"/>
    <w:rsid w:val="00C83298"/>
    <w:rsid w:val="00C83409"/>
    <w:rsid w:val="00C85D5B"/>
    <w:rsid w:val="00C90408"/>
    <w:rsid w:val="00C904E6"/>
    <w:rsid w:val="00C92076"/>
    <w:rsid w:val="00C921EC"/>
    <w:rsid w:val="00C94C7C"/>
    <w:rsid w:val="00C95FD2"/>
    <w:rsid w:val="00C9626B"/>
    <w:rsid w:val="00C962F2"/>
    <w:rsid w:val="00CA2FAD"/>
    <w:rsid w:val="00CA3D82"/>
    <w:rsid w:val="00CA41D9"/>
    <w:rsid w:val="00CA42D7"/>
    <w:rsid w:val="00CA5B56"/>
    <w:rsid w:val="00CA5F2E"/>
    <w:rsid w:val="00CB0441"/>
    <w:rsid w:val="00CB15A6"/>
    <w:rsid w:val="00CB4B0E"/>
    <w:rsid w:val="00CB4B7D"/>
    <w:rsid w:val="00CB549D"/>
    <w:rsid w:val="00CB695C"/>
    <w:rsid w:val="00CB6B93"/>
    <w:rsid w:val="00CB76E2"/>
    <w:rsid w:val="00CB7CFF"/>
    <w:rsid w:val="00CB7F73"/>
    <w:rsid w:val="00CC005F"/>
    <w:rsid w:val="00CC04EA"/>
    <w:rsid w:val="00CC1200"/>
    <w:rsid w:val="00CC1707"/>
    <w:rsid w:val="00CC196B"/>
    <w:rsid w:val="00CC23A7"/>
    <w:rsid w:val="00CC270B"/>
    <w:rsid w:val="00CC33D5"/>
    <w:rsid w:val="00CC408F"/>
    <w:rsid w:val="00CC4932"/>
    <w:rsid w:val="00CC6179"/>
    <w:rsid w:val="00CC6706"/>
    <w:rsid w:val="00CC71F2"/>
    <w:rsid w:val="00CC7CCC"/>
    <w:rsid w:val="00CD05FA"/>
    <w:rsid w:val="00CD1023"/>
    <w:rsid w:val="00CD385C"/>
    <w:rsid w:val="00CD4E50"/>
    <w:rsid w:val="00CD58F9"/>
    <w:rsid w:val="00CD5AE0"/>
    <w:rsid w:val="00CD5F5F"/>
    <w:rsid w:val="00CD7904"/>
    <w:rsid w:val="00CE0FF7"/>
    <w:rsid w:val="00CE203B"/>
    <w:rsid w:val="00CE2456"/>
    <w:rsid w:val="00CE3B18"/>
    <w:rsid w:val="00CE4631"/>
    <w:rsid w:val="00CE59A9"/>
    <w:rsid w:val="00CE6E63"/>
    <w:rsid w:val="00CF0A2F"/>
    <w:rsid w:val="00CF0AEB"/>
    <w:rsid w:val="00CF0F78"/>
    <w:rsid w:val="00CF0FA7"/>
    <w:rsid w:val="00CF2F2A"/>
    <w:rsid w:val="00CF300C"/>
    <w:rsid w:val="00CF3D3A"/>
    <w:rsid w:val="00CF3FD9"/>
    <w:rsid w:val="00CF4718"/>
    <w:rsid w:val="00CF547C"/>
    <w:rsid w:val="00CF75BD"/>
    <w:rsid w:val="00CF7935"/>
    <w:rsid w:val="00D006F3"/>
    <w:rsid w:val="00D006F9"/>
    <w:rsid w:val="00D007CC"/>
    <w:rsid w:val="00D01C77"/>
    <w:rsid w:val="00D04251"/>
    <w:rsid w:val="00D04801"/>
    <w:rsid w:val="00D04C7F"/>
    <w:rsid w:val="00D06858"/>
    <w:rsid w:val="00D109E3"/>
    <w:rsid w:val="00D119F7"/>
    <w:rsid w:val="00D12560"/>
    <w:rsid w:val="00D12BCC"/>
    <w:rsid w:val="00D131A1"/>
    <w:rsid w:val="00D15910"/>
    <w:rsid w:val="00D15AFB"/>
    <w:rsid w:val="00D16733"/>
    <w:rsid w:val="00D16D5D"/>
    <w:rsid w:val="00D171E3"/>
    <w:rsid w:val="00D17298"/>
    <w:rsid w:val="00D178C3"/>
    <w:rsid w:val="00D17D70"/>
    <w:rsid w:val="00D2113D"/>
    <w:rsid w:val="00D21550"/>
    <w:rsid w:val="00D21697"/>
    <w:rsid w:val="00D22CBD"/>
    <w:rsid w:val="00D2302A"/>
    <w:rsid w:val="00D23717"/>
    <w:rsid w:val="00D23A9F"/>
    <w:rsid w:val="00D2467B"/>
    <w:rsid w:val="00D249A2"/>
    <w:rsid w:val="00D25C9A"/>
    <w:rsid w:val="00D26F1C"/>
    <w:rsid w:val="00D3150A"/>
    <w:rsid w:val="00D3289F"/>
    <w:rsid w:val="00D32CF4"/>
    <w:rsid w:val="00D34040"/>
    <w:rsid w:val="00D346E4"/>
    <w:rsid w:val="00D36281"/>
    <w:rsid w:val="00D36528"/>
    <w:rsid w:val="00D36C36"/>
    <w:rsid w:val="00D36CB1"/>
    <w:rsid w:val="00D40E6C"/>
    <w:rsid w:val="00D410F9"/>
    <w:rsid w:val="00D41F8D"/>
    <w:rsid w:val="00D4205E"/>
    <w:rsid w:val="00D4338C"/>
    <w:rsid w:val="00D43E5B"/>
    <w:rsid w:val="00D44C36"/>
    <w:rsid w:val="00D44F73"/>
    <w:rsid w:val="00D45E72"/>
    <w:rsid w:val="00D468D5"/>
    <w:rsid w:val="00D47932"/>
    <w:rsid w:val="00D479D6"/>
    <w:rsid w:val="00D52970"/>
    <w:rsid w:val="00D52FE1"/>
    <w:rsid w:val="00D53B09"/>
    <w:rsid w:val="00D53CF8"/>
    <w:rsid w:val="00D550DF"/>
    <w:rsid w:val="00D551EC"/>
    <w:rsid w:val="00D55C73"/>
    <w:rsid w:val="00D56CF3"/>
    <w:rsid w:val="00D579D2"/>
    <w:rsid w:val="00D57B52"/>
    <w:rsid w:val="00D57FBD"/>
    <w:rsid w:val="00D60F63"/>
    <w:rsid w:val="00D62349"/>
    <w:rsid w:val="00D62C1E"/>
    <w:rsid w:val="00D63232"/>
    <w:rsid w:val="00D64420"/>
    <w:rsid w:val="00D659C2"/>
    <w:rsid w:val="00D66DB3"/>
    <w:rsid w:val="00D66E89"/>
    <w:rsid w:val="00D66EF1"/>
    <w:rsid w:val="00D67DC7"/>
    <w:rsid w:val="00D67F2A"/>
    <w:rsid w:val="00D751C2"/>
    <w:rsid w:val="00D76AC5"/>
    <w:rsid w:val="00D77194"/>
    <w:rsid w:val="00D7785C"/>
    <w:rsid w:val="00D81259"/>
    <w:rsid w:val="00D8186E"/>
    <w:rsid w:val="00D82158"/>
    <w:rsid w:val="00D831E1"/>
    <w:rsid w:val="00D834C3"/>
    <w:rsid w:val="00D83CD7"/>
    <w:rsid w:val="00D8435C"/>
    <w:rsid w:val="00D87153"/>
    <w:rsid w:val="00D87535"/>
    <w:rsid w:val="00D87E37"/>
    <w:rsid w:val="00D900E6"/>
    <w:rsid w:val="00D92655"/>
    <w:rsid w:val="00D92D23"/>
    <w:rsid w:val="00D963CD"/>
    <w:rsid w:val="00D96B73"/>
    <w:rsid w:val="00DA258E"/>
    <w:rsid w:val="00DA3550"/>
    <w:rsid w:val="00DA3B03"/>
    <w:rsid w:val="00DA3BF7"/>
    <w:rsid w:val="00DA3CA7"/>
    <w:rsid w:val="00DA4CF1"/>
    <w:rsid w:val="00DA5D61"/>
    <w:rsid w:val="00DA5FD6"/>
    <w:rsid w:val="00DA6080"/>
    <w:rsid w:val="00DA60D2"/>
    <w:rsid w:val="00DA7992"/>
    <w:rsid w:val="00DB09C1"/>
    <w:rsid w:val="00DB0E53"/>
    <w:rsid w:val="00DB0FB8"/>
    <w:rsid w:val="00DB218A"/>
    <w:rsid w:val="00DB30FF"/>
    <w:rsid w:val="00DB3323"/>
    <w:rsid w:val="00DB353A"/>
    <w:rsid w:val="00DB3761"/>
    <w:rsid w:val="00DB41AA"/>
    <w:rsid w:val="00DB4DAA"/>
    <w:rsid w:val="00DB7EAA"/>
    <w:rsid w:val="00DC12AF"/>
    <w:rsid w:val="00DC425C"/>
    <w:rsid w:val="00DC4E05"/>
    <w:rsid w:val="00DC536F"/>
    <w:rsid w:val="00DC7031"/>
    <w:rsid w:val="00DC7B75"/>
    <w:rsid w:val="00DD02F4"/>
    <w:rsid w:val="00DD13E1"/>
    <w:rsid w:val="00DD316A"/>
    <w:rsid w:val="00DD40AF"/>
    <w:rsid w:val="00DD5178"/>
    <w:rsid w:val="00DD5B08"/>
    <w:rsid w:val="00DD615F"/>
    <w:rsid w:val="00DD667B"/>
    <w:rsid w:val="00DE052B"/>
    <w:rsid w:val="00DE09BF"/>
    <w:rsid w:val="00DE1A1F"/>
    <w:rsid w:val="00DE209D"/>
    <w:rsid w:val="00DE307F"/>
    <w:rsid w:val="00DE34BB"/>
    <w:rsid w:val="00DE374F"/>
    <w:rsid w:val="00DE3D12"/>
    <w:rsid w:val="00DE3DA6"/>
    <w:rsid w:val="00DE428F"/>
    <w:rsid w:val="00DE49B4"/>
    <w:rsid w:val="00DE4B39"/>
    <w:rsid w:val="00DE5E94"/>
    <w:rsid w:val="00DE600E"/>
    <w:rsid w:val="00DE7F00"/>
    <w:rsid w:val="00DF04B6"/>
    <w:rsid w:val="00DF1599"/>
    <w:rsid w:val="00DF1A8E"/>
    <w:rsid w:val="00DF1DE1"/>
    <w:rsid w:val="00DF3933"/>
    <w:rsid w:val="00DF5151"/>
    <w:rsid w:val="00DF527C"/>
    <w:rsid w:val="00DF5CBB"/>
    <w:rsid w:val="00DF690E"/>
    <w:rsid w:val="00DF6D84"/>
    <w:rsid w:val="00DF79B6"/>
    <w:rsid w:val="00E00018"/>
    <w:rsid w:val="00E0119D"/>
    <w:rsid w:val="00E0223F"/>
    <w:rsid w:val="00E0254A"/>
    <w:rsid w:val="00E02E5D"/>
    <w:rsid w:val="00E05634"/>
    <w:rsid w:val="00E0593E"/>
    <w:rsid w:val="00E070B8"/>
    <w:rsid w:val="00E07F47"/>
    <w:rsid w:val="00E1090C"/>
    <w:rsid w:val="00E10D7B"/>
    <w:rsid w:val="00E112CE"/>
    <w:rsid w:val="00E11D6D"/>
    <w:rsid w:val="00E137D1"/>
    <w:rsid w:val="00E1472C"/>
    <w:rsid w:val="00E16681"/>
    <w:rsid w:val="00E17C28"/>
    <w:rsid w:val="00E20BB7"/>
    <w:rsid w:val="00E20EA6"/>
    <w:rsid w:val="00E2147E"/>
    <w:rsid w:val="00E2365A"/>
    <w:rsid w:val="00E23A62"/>
    <w:rsid w:val="00E2427B"/>
    <w:rsid w:val="00E25344"/>
    <w:rsid w:val="00E256CF"/>
    <w:rsid w:val="00E25DCB"/>
    <w:rsid w:val="00E30BD9"/>
    <w:rsid w:val="00E3216A"/>
    <w:rsid w:val="00E33379"/>
    <w:rsid w:val="00E3343F"/>
    <w:rsid w:val="00E34CCE"/>
    <w:rsid w:val="00E34F07"/>
    <w:rsid w:val="00E370D5"/>
    <w:rsid w:val="00E37EBE"/>
    <w:rsid w:val="00E428EA"/>
    <w:rsid w:val="00E42C84"/>
    <w:rsid w:val="00E43152"/>
    <w:rsid w:val="00E45277"/>
    <w:rsid w:val="00E45419"/>
    <w:rsid w:val="00E455EC"/>
    <w:rsid w:val="00E45F3B"/>
    <w:rsid w:val="00E505EB"/>
    <w:rsid w:val="00E51F11"/>
    <w:rsid w:val="00E52878"/>
    <w:rsid w:val="00E52C90"/>
    <w:rsid w:val="00E53D03"/>
    <w:rsid w:val="00E54B32"/>
    <w:rsid w:val="00E55082"/>
    <w:rsid w:val="00E5557D"/>
    <w:rsid w:val="00E558B8"/>
    <w:rsid w:val="00E55973"/>
    <w:rsid w:val="00E56070"/>
    <w:rsid w:val="00E5676C"/>
    <w:rsid w:val="00E57448"/>
    <w:rsid w:val="00E57DB2"/>
    <w:rsid w:val="00E60389"/>
    <w:rsid w:val="00E612D0"/>
    <w:rsid w:val="00E6140D"/>
    <w:rsid w:val="00E61E94"/>
    <w:rsid w:val="00E63790"/>
    <w:rsid w:val="00E63F3C"/>
    <w:rsid w:val="00E6441D"/>
    <w:rsid w:val="00E651C9"/>
    <w:rsid w:val="00E661D1"/>
    <w:rsid w:val="00E672ED"/>
    <w:rsid w:val="00E709D6"/>
    <w:rsid w:val="00E76D7B"/>
    <w:rsid w:val="00E801D9"/>
    <w:rsid w:val="00E81380"/>
    <w:rsid w:val="00E82555"/>
    <w:rsid w:val="00E82DFC"/>
    <w:rsid w:val="00E83244"/>
    <w:rsid w:val="00E8332E"/>
    <w:rsid w:val="00E866CD"/>
    <w:rsid w:val="00E866DB"/>
    <w:rsid w:val="00E86ACD"/>
    <w:rsid w:val="00E86AEE"/>
    <w:rsid w:val="00E94C29"/>
    <w:rsid w:val="00E94C59"/>
    <w:rsid w:val="00E94DC2"/>
    <w:rsid w:val="00E952F0"/>
    <w:rsid w:val="00E9590A"/>
    <w:rsid w:val="00EA4D12"/>
    <w:rsid w:val="00EA63AA"/>
    <w:rsid w:val="00EA72C1"/>
    <w:rsid w:val="00EB234D"/>
    <w:rsid w:val="00EB3AC6"/>
    <w:rsid w:val="00EB688D"/>
    <w:rsid w:val="00EB6F28"/>
    <w:rsid w:val="00EB7067"/>
    <w:rsid w:val="00EB70E5"/>
    <w:rsid w:val="00EB7418"/>
    <w:rsid w:val="00EC0024"/>
    <w:rsid w:val="00EC039F"/>
    <w:rsid w:val="00EC0B6E"/>
    <w:rsid w:val="00EC2D93"/>
    <w:rsid w:val="00EC35F3"/>
    <w:rsid w:val="00EC3A24"/>
    <w:rsid w:val="00EC561C"/>
    <w:rsid w:val="00EC5E39"/>
    <w:rsid w:val="00EC6276"/>
    <w:rsid w:val="00EC68E6"/>
    <w:rsid w:val="00ED0BDE"/>
    <w:rsid w:val="00ED2A23"/>
    <w:rsid w:val="00ED3F39"/>
    <w:rsid w:val="00ED4579"/>
    <w:rsid w:val="00ED5433"/>
    <w:rsid w:val="00ED5526"/>
    <w:rsid w:val="00ED738F"/>
    <w:rsid w:val="00ED7645"/>
    <w:rsid w:val="00ED7A21"/>
    <w:rsid w:val="00EE08DB"/>
    <w:rsid w:val="00EE163D"/>
    <w:rsid w:val="00EE43F5"/>
    <w:rsid w:val="00EE4454"/>
    <w:rsid w:val="00EE5D4C"/>
    <w:rsid w:val="00EE5E9F"/>
    <w:rsid w:val="00EF060C"/>
    <w:rsid w:val="00EF1EDC"/>
    <w:rsid w:val="00EF2761"/>
    <w:rsid w:val="00EF3B32"/>
    <w:rsid w:val="00EF3EA1"/>
    <w:rsid w:val="00EF536C"/>
    <w:rsid w:val="00EF6A81"/>
    <w:rsid w:val="00EF6FAE"/>
    <w:rsid w:val="00F010CD"/>
    <w:rsid w:val="00F017BE"/>
    <w:rsid w:val="00F0208E"/>
    <w:rsid w:val="00F02CAF"/>
    <w:rsid w:val="00F02DA2"/>
    <w:rsid w:val="00F02DE8"/>
    <w:rsid w:val="00F03985"/>
    <w:rsid w:val="00F06041"/>
    <w:rsid w:val="00F06328"/>
    <w:rsid w:val="00F069F9"/>
    <w:rsid w:val="00F07597"/>
    <w:rsid w:val="00F078E6"/>
    <w:rsid w:val="00F1023F"/>
    <w:rsid w:val="00F11DB5"/>
    <w:rsid w:val="00F12F9E"/>
    <w:rsid w:val="00F13147"/>
    <w:rsid w:val="00F13162"/>
    <w:rsid w:val="00F1342A"/>
    <w:rsid w:val="00F13A6A"/>
    <w:rsid w:val="00F13E52"/>
    <w:rsid w:val="00F1408F"/>
    <w:rsid w:val="00F17149"/>
    <w:rsid w:val="00F20CF1"/>
    <w:rsid w:val="00F2107F"/>
    <w:rsid w:val="00F21CA3"/>
    <w:rsid w:val="00F21F08"/>
    <w:rsid w:val="00F244DA"/>
    <w:rsid w:val="00F261FB"/>
    <w:rsid w:val="00F2630E"/>
    <w:rsid w:val="00F27B71"/>
    <w:rsid w:val="00F30506"/>
    <w:rsid w:val="00F309BB"/>
    <w:rsid w:val="00F31522"/>
    <w:rsid w:val="00F3250C"/>
    <w:rsid w:val="00F34C3C"/>
    <w:rsid w:val="00F34DA3"/>
    <w:rsid w:val="00F358EE"/>
    <w:rsid w:val="00F35B76"/>
    <w:rsid w:val="00F401F5"/>
    <w:rsid w:val="00F411D6"/>
    <w:rsid w:val="00F437CF"/>
    <w:rsid w:val="00F44BC4"/>
    <w:rsid w:val="00F45607"/>
    <w:rsid w:val="00F45820"/>
    <w:rsid w:val="00F46537"/>
    <w:rsid w:val="00F47879"/>
    <w:rsid w:val="00F50D67"/>
    <w:rsid w:val="00F52037"/>
    <w:rsid w:val="00F524CD"/>
    <w:rsid w:val="00F53027"/>
    <w:rsid w:val="00F55213"/>
    <w:rsid w:val="00F5558A"/>
    <w:rsid w:val="00F55AF5"/>
    <w:rsid w:val="00F55B06"/>
    <w:rsid w:val="00F55BD5"/>
    <w:rsid w:val="00F56034"/>
    <w:rsid w:val="00F564E0"/>
    <w:rsid w:val="00F56867"/>
    <w:rsid w:val="00F576ED"/>
    <w:rsid w:val="00F57C9C"/>
    <w:rsid w:val="00F6634D"/>
    <w:rsid w:val="00F667F0"/>
    <w:rsid w:val="00F67118"/>
    <w:rsid w:val="00F671EA"/>
    <w:rsid w:val="00F70A87"/>
    <w:rsid w:val="00F70BFC"/>
    <w:rsid w:val="00F72E51"/>
    <w:rsid w:val="00F74FC1"/>
    <w:rsid w:val="00F758A4"/>
    <w:rsid w:val="00F77DD0"/>
    <w:rsid w:val="00F802CF"/>
    <w:rsid w:val="00F802F3"/>
    <w:rsid w:val="00F813CD"/>
    <w:rsid w:val="00F81FD5"/>
    <w:rsid w:val="00F83BFF"/>
    <w:rsid w:val="00F8431A"/>
    <w:rsid w:val="00F85A93"/>
    <w:rsid w:val="00F85B06"/>
    <w:rsid w:val="00F86454"/>
    <w:rsid w:val="00F86DD2"/>
    <w:rsid w:val="00F87643"/>
    <w:rsid w:val="00F87A68"/>
    <w:rsid w:val="00F9031A"/>
    <w:rsid w:val="00F909B1"/>
    <w:rsid w:val="00F90FEB"/>
    <w:rsid w:val="00F91561"/>
    <w:rsid w:val="00F922EC"/>
    <w:rsid w:val="00F95527"/>
    <w:rsid w:val="00F9567E"/>
    <w:rsid w:val="00F958C1"/>
    <w:rsid w:val="00F9596D"/>
    <w:rsid w:val="00FA199C"/>
    <w:rsid w:val="00FA434E"/>
    <w:rsid w:val="00FA58AC"/>
    <w:rsid w:val="00FA6AC7"/>
    <w:rsid w:val="00FA6B20"/>
    <w:rsid w:val="00FA7854"/>
    <w:rsid w:val="00FA78D3"/>
    <w:rsid w:val="00FA7B74"/>
    <w:rsid w:val="00FA7FD2"/>
    <w:rsid w:val="00FB046C"/>
    <w:rsid w:val="00FB159C"/>
    <w:rsid w:val="00FB3BEE"/>
    <w:rsid w:val="00FB40D8"/>
    <w:rsid w:val="00FB4C80"/>
    <w:rsid w:val="00FB596A"/>
    <w:rsid w:val="00FB5D3A"/>
    <w:rsid w:val="00FB75DE"/>
    <w:rsid w:val="00FB7706"/>
    <w:rsid w:val="00FC00C1"/>
    <w:rsid w:val="00FC2293"/>
    <w:rsid w:val="00FC27C6"/>
    <w:rsid w:val="00FC3C5A"/>
    <w:rsid w:val="00FC40B8"/>
    <w:rsid w:val="00FC413D"/>
    <w:rsid w:val="00FC553B"/>
    <w:rsid w:val="00FC7243"/>
    <w:rsid w:val="00FC735C"/>
    <w:rsid w:val="00FC7688"/>
    <w:rsid w:val="00FC7796"/>
    <w:rsid w:val="00FC7E3B"/>
    <w:rsid w:val="00FC7E66"/>
    <w:rsid w:val="00FD0971"/>
    <w:rsid w:val="00FD4627"/>
    <w:rsid w:val="00FD481B"/>
    <w:rsid w:val="00FD4E36"/>
    <w:rsid w:val="00FD5364"/>
    <w:rsid w:val="00FD69DA"/>
    <w:rsid w:val="00FD6A8C"/>
    <w:rsid w:val="00FD787F"/>
    <w:rsid w:val="00FE00E9"/>
    <w:rsid w:val="00FE2D7B"/>
    <w:rsid w:val="00FE47D2"/>
    <w:rsid w:val="00FE6416"/>
    <w:rsid w:val="00FE6433"/>
    <w:rsid w:val="00FE78FF"/>
    <w:rsid w:val="00FF0CC2"/>
    <w:rsid w:val="00FF0F7D"/>
    <w:rsid w:val="00FF15A3"/>
    <w:rsid w:val="00FF1AD8"/>
    <w:rsid w:val="00FF2ADF"/>
    <w:rsid w:val="00FF3206"/>
    <w:rsid w:val="00FF32B1"/>
    <w:rsid w:val="00FF41FD"/>
    <w:rsid w:val="00FF7CF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42852"/>
  <w15:docId w15:val="{B610ECA3-03CC-455B-8B5B-FCE3747C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83D"/>
    <w:pPr>
      <w:keepNext/>
      <w:shd w:val="clear" w:color="auto" w:fill="FFFFFF"/>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rsid w:val="0031183D"/>
    <w:rPr>
      <w:rFonts w:ascii="Arial" w:hAnsi="Arial"/>
      <w:sz w:val="22"/>
      <w:lang w:val="es-ES" w:eastAsia="es-ES"/>
    </w:rPr>
  </w:style>
  <w:style w:type="character" w:customStyle="1" w:styleId="PiedepginaCar">
    <w:name w:val="Pie de página Car"/>
    <w:basedOn w:val="Fuentedeprrafopredeter"/>
    <w:qFormat/>
    <w:rsid w:val="0031183D"/>
    <w:rPr>
      <w:rFonts w:ascii="Arial" w:hAnsi="Arial"/>
      <w:sz w:val="22"/>
      <w:lang w:val="es-ES" w:eastAsia="es-ES"/>
    </w:rPr>
  </w:style>
  <w:style w:type="character" w:styleId="Hipervnculo">
    <w:name w:val="Hyperlink"/>
    <w:basedOn w:val="Fuentedeprrafopredeter"/>
    <w:qFormat/>
    <w:rsid w:val="0031183D"/>
    <w:rPr>
      <w:color w:val="0000FF"/>
      <w:u w:val="single"/>
    </w:rPr>
  </w:style>
  <w:style w:type="character" w:customStyle="1" w:styleId="EnlacedeInternet">
    <w:name w:val="Enlace de Internet"/>
    <w:rsid w:val="0031183D"/>
    <w:rPr>
      <w:color w:val="000080"/>
      <w:u w:val="single"/>
    </w:rPr>
  </w:style>
  <w:style w:type="paragraph" w:customStyle="1" w:styleId="LO-Normal">
    <w:name w:val="LO-Normal"/>
    <w:qFormat/>
    <w:rsid w:val="0031183D"/>
    <w:pPr>
      <w:keepNext/>
      <w:shd w:val="clear" w:color="auto" w:fill="FFFFFF"/>
      <w:suppressAutoHyphens/>
      <w:jc w:val="both"/>
    </w:pPr>
    <w:rPr>
      <w:rFonts w:ascii="Arial" w:hAnsi="Arial"/>
      <w:sz w:val="22"/>
      <w:lang w:val="es-ES" w:eastAsia="es-ES"/>
    </w:rPr>
  </w:style>
  <w:style w:type="paragraph" w:styleId="Encabezado">
    <w:name w:val="header"/>
    <w:basedOn w:val="Normal"/>
    <w:rsid w:val="0031183D"/>
    <w:pPr>
      <w:suppressLineNumbers/>
      <w:tabs>
        <w:tab w:val="center" w:pos="4986"/>
        <w:tab w:val="right" w:pos="9972"/>
      </w:tabs>
    </w:pPr>
  </w:style>
  <w:style w:type="paragraph" w:styleId="Textoindependiente">
    <w:name w:val="Body Text"/>
    <w:basedOn w:val="Normal"/>
    <w:rsid w:val="0031183D"/>
  </w:style>
  <w:style w:type="paragraph" w:styleId="Piedepgina">
    <w:name w:val="footer"/>
    <w:basedOn w:val="LO-Normal"/>
    <w:rsid w:val="0031183D"/>
    <w:pPr>
      <w:tabs>
        <w:tab w:val="center" w:pos="4252"/>
        <w:tab w:val="right" w:pos="8504"/>
      </w:tabs>
    </w:pPr>
  </w:style>
  <w:style w:type="paragraph" w:customStyle="1" w:styleId="Contenidodelatabla">
    <w:name w:val="Contenido de la tabla"/>
    <w:basedOn w:val="Normal"/>
    <w:qFormat/>
    <w:rsid w:val="0031183D"/>
    <w:pPr>
      <w:suppressLineNumbers/>
    </w:pPr>
  </w:style>
  <w:style w:type="paragraph" w:customStyle="1" w:styleId="Encabezadodelatabla">
    <w:name w:val="Encabezado de la tabla"/>
    <w:basedOn w:val="Contenidodelatabla"/>
    <w:qFormat/>
    <w:rsid w:val="0031183D"/>
    <w:pPr>
      <w:jc w:val="center"/>
    </w:pPr>
    <w:rPr>
      <w:b/>
      <w:bCs/>
    </w:rPr>
  </w:style>
  <w:style w:type="paragraph" w:customStyle="1" w:styleId="Default">
    <w:name w:val="Default"/>
    <w:basedOn w:val="Normal"/>
    <w:qFormat/>
    <w:rsid w:val="0031183D"/>
    <w:pPr>
      <w:autoSpaceDE w:val="0"/>
    </w:pPr>
    <w:rPr>
      <w:rFonts w:ascii="Arial;Arial" w:eastAsia="Arial;Arial" w:hAnsi="Arial;Arial" w:cs="Arial;Arial"/>
      <w:color w:val="000000"/>
      <w:sz w:val="24"/>
      <w:szCs w:val="24"/>
    </w:rPr>
  </w:style>
  <w:style w:type="paragraph" w:customStyle="1" w:styleId="Contenidodelmarco">
    <w:name w:val="Contenido del marco"/>
    <w:basedOn w:val="Textoindependiente"/>
    <w:qFormat/>
    <w:rsid w:val="0031183D"/>
  </w:style>
  <w:style w:type="paragraph" w:styleId="Prrafodelista">
    <w:name w:val="List Paragraph"/>
    <w:basedOn w:val="Normal"/>
    <w:uiPriority w:val="34"/>
    <w:qFormat/>
    <w:rsid w:val="00197D44"/>
    <w:pPr>
      <w:keepNext w:val="0"/>
      <w:shd w:val="clear" w:color="auto" w:fill="auto"/>
      <w:ind w:left="720"/>
      <w:contextualSpacing/>
      <w:textAlignment w:val="auto"/>
    </w:pPr>
    <w:rPr>
      <w:sz w:val="24"/>
      <w:szCs w:val="24"/>
      <w:lang w:val="es-ES" w:eastAsia="es-ES"/>
    </w:rPr>
  </w:style>
  <w:style w:type="paragraph" w:styleId="Sinespaciado">
    <w:name w:val="No Spacing"/>
    <w:uiPriority w:val="1"/>
    <w:qFormat/>
    <w:rsid w:val="00197D44"/>
    <w:pPr>
      <w:textAlignment w:val="auto"/>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197D44"/>
    <w:pPr>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4415"/>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415"/>
    <w:rPr>
      <w:rFonts w:ascii="Tahoma" w:hAnsi="Tahoma" w:cs="Tahoma"/>
      <w:sz w:val="16"/>
      <w:szCs w:val="16"/>
      <w:shd w:val="clear" w:color="auto" w:fill="FFFFFF"/>
    </w:rPr>
  </w:style>
  <w:style w:type="character" w:styleId="nfasis">
    <w:name w:val="Emphasis"/>
    <w:basedOn w:val="Fuentedeprrafopredeter"/>
    <w:uiPriority w:val="20"/>
    <w:qFormat/>
    <w:rsid w:val="00871F33"/>
    <w:rPr>
      <w:i/>
      <w:iCs/>
    </w:rPr>
  </w:style>
  <w:style w:type="character" w:styleId="Textoennegrita">
    <w:name w:val="Strong"/>
    <w:basedOn w:val="Fuentedeprrafopredeter"/>
    <w:uiPriority w:val="22"/>
    <w:qFormat/>
    <w:rsid w:val="00871F33"/>
    <w:rPr>
      <w:b/>
      <w:bCs/>
    </w:rPr>
  </w:style>
  <w:style w:type="paragraph" w:customStyle="1" w:styleId="Sinespaciado1">
    <w:name w:val="Sin espaciado1"/>
    <w:rsid w:val="00C06586"/>
    <w:pPr>
      <w:tabs>
        <w:tab w:val="left" w:pos="708"/>
      </w:tabs>
      <w:suppressAutoHyphens/>
      <w:textAlignment w:val="auto"/>
    </w:pPr>
    <w:rPr>
      <w:rFonts w:cs="Calibri"/>
      <w:color w:val="00000A"/>
      <w:kern w:val="1"/>
      <w:sz w:val="22"/>
      <w:szCs w:val="22"/>
      <w:lang w:val="es-ES" w:eastAsia="hi-IN" w:bidi="hi-IN"/>
    </w:rPr>
  </w:style>
  <w:style w:type="character" w:customStyle="1" w:styleId="textoauxiliarblancocursiva">
    <w:name w:val="texto_auxiliar_blanco_cursiva"/>
    <w:basedOn w:val="Fuentedeprrafopredeter"/>
    <w:rsid w:val="0052672F"/>
  </w:style>
  <w:style w:type="character" w:customStyle="1" w:styleId="textoauxiliarblanco">
    <w:name w:val="texto_auxiliar_blanco"/>
    <w:basedOn w:val="Fuentedeprrafopredeter"/>
    <w:rsid w:val="0052672F"/>
  </w:style>
  <w:style w:type="paragraph" w:styleId="Descripcin">
    <w:name w:val="caption"/>
    <w:basedOn w:val="Normal"/>
    <w:next w:val="Normal"/>
    <w:uiPriority w:val="35"/>
    <w:unhideWhenUsed/>
    <w:qFormat/>
    <w:rsid w:val="00DF5CBB"/>
    <w:pPr>
      <w:spacing w:after="200"/>
    </w:pPr>
    <w:rPr>
      <w:b/>
      <w:bCs/>
      <w:color w:val="4472C4" w:themeColor="accent1"/>
      <w:sz w:val="18"/>
      <w:szCs w:val="18"/>
    </w:rPr>
  </w:style>
  <w:style w:type="character" w:styleId="Refdecomentario">
    <w:name w:val="annotation reference"/>
    <w:basedOn w:val="Fuentedeprrafopredeter"/>
    <w:uiPriority w:val="99"/>
    <w:semiHidden/>
    <w:unhideWhenUsed/>
    <w:rsid w:val="006314C3"/>
    <w:rPr>
      <w:sz w:val="16"/>
      <w:szCs w:val="16"/>
    </w:rPr>
  </w:style>
  <w:style w:type="paragraph" w:styleId="Textocomentario">
    <w:name w:val="annotation text"/>
    <w:basedOn w:val="Normal"/>
    <w:link w:val="TextocomentarioCar"/>
    <w:uiPriority w:val="99"/>
    <w:semiHidden/>
    <w:unhideWhenUsed/>
    <w:rsid w:val="006314C3"/>
  </w:style>
  <w:style w:type="character" w:customStyle="1" w:styleId="TextocomentarioCar">
    <w:name w:val="Texto comentario Car"/>
    <w:basedOn w:val="Fuentedeprrafopredeter"/>
    <w:link w:val="Textocomentario"/>
    <w:uiPriority w:val="99"/>
    <w:semiHidden/>
    <w:rsid w:val="006314C3"/>
    <w:rPr>
      <w:shd w:val="clear" w:color="auto" w:fill="FFFFFF"/>
    </w:rPr>
  </w:style>
  <w:style w:type="paragraph" w:styleId="Asuntodelcomentario">
    <w:name w:val="annotation subject"/>
    <w:basedOn w:val="Textocomentario"/>
    <w:next w:val="Textocomentario"/>
    <w:link w:val="AsuntodelcomentarioCar"/>
    <w:uiPriority w:val="99"/>
    <w:semiHidden/>
    <w:unhideWhenUsed/>
    <w:rsid w:val="006314C3"/>
    <w:rPr>
      <w:b/>
      <w:bCs/>
    </w:rPr>
  </w:style>
  <w:style w:type="character" w:customStyle="1" w:styleId="AsuntodelcomentarioCar">
    <w:name w:val="Asunto del comentario Car"/>
    <w:basedOn w:val="TextocomentarioCar"/>
    <w:link w:val="Asuntodelcomentario"/>
    <w:uiPriority w:val="99"/>
    <w:semiHidden/>
    <w:rsid w:val="006314C3"/>
    <w:rPr>
      <w:b/>
      <w:bCs/>
      <w:shd w:val="clear" w:color="auto" w:fill="FFFFFF"/>
    </w:rPr>
  </w:style>
  <w:style w:type="paragraph" w:customStyle="1" w:styleId="intro-resume">
    <w:name w:val="intro-resume"/>
    <w:basedOn w:val="Normal"/>
    <w:rsid w:val="00462C65"/>
    <w:pPr>
      <w:keepNext w:val="0"/>
      <w:shd w:val="clear" w:color="auto" w:fill="auto"/>
      <w:spacing w:before="100" w:beforeAutospacing="1" w:after="100" w:afterAutospacing="1"/>
      <w:textAlignment w:val="auto"/>
    </w:pPr>
    <w:rPr>
      <w:sz w:val="24"/>
      <w:szCs w:val="24"/>
    </w:rPr>
  </w:style>
  <w:style w:type="paragraph" w:styleId="NormalWeb">
    <w:name w:val="Normal (Web)"/>
    <w:basedOn w:val="Normal"/>
    <w:uiPriority w:val="99"/>
    <w:unhideWhenUsed/>
    <w:rsid w:val="00462C65"/>
    <w:pPr>
      <w:keepNext w:val="0"/>
      <w:shd w:val="clear" w:color="auto" w:fill="auto"/>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1340">
      <w:bodyDiv w:val="1"/>
      <w:marLeft w:val="0"/>
      <w:marRight w:val="0"/>
      <w:marTop w:val="0"/>
      <w:marBottom w:val="0"/>
      <w:divBdr>
        <w:top w:val="none" w:sz="0" w:space="0" w:color="auto"/>
        <w:left w:val="none" w:sz="0" w:space="0" w:color="auto"/>
        <w:bottom w:val="none" w:sz="0" w:space="0" w:color="auto"/>
        <w:right w:val="none" w:sz="0" w:space="0" w:color="auto"/>
      </w:divBdr>
    </w:div>
    <w:div w:id="107042350">
      <w:bodyDiv w:val="1"/>
      <w:marLeft w:val="0"/>
      <w:marRight w:val="0"/>
      <w:marTop w:val="0"/>
      <w:marBottom w:val="0"/>
      <w:divBdr>
        <w:top w:val="none" w:sz="0" w:space="0" w:color="auto"/>
        <w:left w:val="none" w:sz="0" w:space="0" w:color="auto"/>
        <w:bottom w:val="none" w:sz="0" w:space="0" w:color="auto"/>
        <w:right w:val="none" w:sz="0" w:space="0" w:color="auto"/>
      </w:divBdr>
    </w:div>
    <w:div w:id="1244989666">
      <w:bodyDiv w:val="1"/>
      <w:marLeft w:val="0"/>
      <w:marRight w:val="0"/>
      <w:marTop w:val="0"/>
      <w:marBottom w:val="0"/>
      <w:divBdr>
        <w:top w:val="none" w:sz="0" w:space="0" w:color="auto"/>
        <w:left w:val="none" w:sz="0" w:space="0" w:color="auto"/>
        <w:bottom w:val="none" w:sz="0" w:space="0" w:color="auto"/>
        <w:right w:val="none" w:sz="0" w:space="0" w:color="auto"/>
      </w:divBdr>
    </w:div>
    <w:div w:id="1672027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C084-D309-4DB0-9210-F8665B2B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Pages>
  <Words>733</Words>
  <Characters>4032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correspondencia</dc:creator>
  <cp:keywords/>
  <dc:description/>
  <cp:lastModifiedBy>cristian florez Flórez Rivas</cp:lastModifiedBy>
  <cp:revision>3</cp:revision>
  <cp:lastPrinted>2021-05-24T20:16:00Z</cp:lastPrinted>
  <dcterms:created xsi:type="dcterms:W3CDTF">2022-04-20T20:12:00Z</dcterms:created>
  <dcterms:modified xsi:type="dcterms:W3CDTF">2022-07-06T14:27:00Z</dcterms:modified>
  <dc:language>es-CO</dc:language>
</cp:coreProperties>
</file>