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3DFE0" w14:textId="7C386DCB" w:rsidR="003C7674" w:rsidRPr="0049585E" w:rsidRDefault="00281A19" w:rsidP="003C7674">
      <w:pPr>
        <w:rPr>
          <w:rFonts w:ascii="Arial Narrow" w:hAnsi="Arial Narrow" w:cs="Arial"/>
          <w:sz w:val="24"/>
          <w:szCs w:val="24"/>
        </w:rPr>
      </w:pPr>
      <w:bookmarkStart w:id="0" w:name="_Hlk74150497"/>
      <w:r w:rsidRPr="0049585E">
        <w:rPr>
          <w:rFonts w:ascii="Arial Narrow" w:hAnsi="Arial Narrow" w:cs="Arial"/>
          <w:sz w:val="24"/>
          <w:szCs w:val="24"/>
        </w:rPr>
        <w:t xml:space="preserve">Puerto salgar, </w:t>
      </w:r>
      <w:r w:rsidR="004C38D7">
        <w:rPr>
          <w:rFonts w:ascii="Arial Narrow" w:hAnsi="Arial Narrow" w:cs="Arial"/>
          <w:sz w:val="24"/>
          <w:szCs w:val="24"/>
        </w:rPr>
        <w:t>febrero 23 de 2022</w:t>
      </w:r>
    </w:p>
    <w:p w14:paraId="47C8C2EB" w14:textId="3EE80CA4" w:rsidR="00863F1A" w:rsidRPr="0049585E" w:rsidRDefault="0049585E" w:rsidP="00863F1A">
      <w:pPr>
        <w:pStyle w:val="Sinespaciado"/>
        <w:rPr>
          <w:rFonts w:ascii="Arial Narrow" w:hAnsi="Arial Narrow" w:cs="Arial"/>
          <w:sz w:val="24"/>
          <w:szCs w:val="24"/>
        </w:rPr>
      </w:pPr>
      <w:bookmarkStart w:id="1" w:name="_Hlk499021172"/>
      <w:r w:rsidRPr="0049585E">
        <w:rPr>
          <w:rFonts w:ascii="Arial Narrow" w:hAnsi="Arial Narrow" w:cs="Arial"/>
          <w:sz w:val="24"/>
          <w:szCs w:val="24"/>
        </w:rPr>
        <w:t>Ingeniero</w:t>
      </w:r>
    </w:p>
    <w:p w14:paraId="7BEA7C4C" w14:textId="5EADC8E7" w:rsidR="00863F1A" w:rsidRPr="0049585E" w:rsidRDefault="0049585E" w:rsidP="00863F1A">
      <w:pPr>
        <w:pStyle w:val="Sinespaciado"/>
        <w:rPr>
          <w:rFonts w:ascii="Arial Narrow" w:hAnsi="Arial Narrow" w:cs="Arial"/>
          <w:b/>
          <w:bCs/>
          <w:sz w:val="24"/>
          <w:szCs w:val="24"/>
        </w:rPr>
      </w:pPr>
      <w:r w:rsidRPr="0049585E">
        <w:rPr>
          <w:rFonts w:ascii="Arial Narrow" w:hAnsi="Arial Narrow" w:cs="Arial"/>
          <w:b/>
          <w:bCs/>
          <w:sz w:val="24"/>
          <w:szCs w:val="24"/>
        </w:rPr>
        <w:t xml:space="preserve">ANDRÉS FELIPE CAMACHO TRIANA </w:t>
      </w:r>
    </w:p>
    <w:p w14:paraId="6DAF7907" w14:textId="310D116B" w:rsidR="00863F1A" w:rsidRPr="0049585E" w:rsidRDefault="00863F1A" w:rsidP="00863F1A">
      <w:pPr>
        <w:pStyle w:val="Sinespaciado"/>
        <w:rPr>
          <w:rFonts w:ascii="Arial Narrow" w:hAnsi="Arial Narrow" w:cs="Arial"/>
          <w:bCs/>
          <w:sz w:val="24"/>
          <w:szCs w:val="24"/>
        </w:rPr>
      </w:pPr>
      <w:r w:rsidRPr="0049585E">
        <w:rPr>
          <w:rFonts w:ascii="Arial Narrow" w:hAnsi="Arial Narrow" w:cs="Arial"/>
          <w:bCs/>
          <w:sz w:val="24"/>
          <w:szCs w:val="24"/>
        </w:rPr>
        <w:t xml:space="preserve">Cargo: jefe de oficina </w:t>
      </w:r>
      <w:r w:rsidR="0049585E" w:rsidRPr="0049585E">
        <w:rPr>
          <w:rFonts w:ascii="Arial Narrow" w:hAnsi="Arial Narrow" w:cs="Arial"/>
          <w:bCs/>
          <w:sz w:val="24"/>
          <w:szCs w:val="24"/>
        </w:rPr>
        <w:t xml:space="preserve">planeación </w:t>
      </w:r>
    </w:p>
    <w:p w14:paraId="7FC2E079" w14:textId="77777777" w:rsidR="00863F1A" w:rsidRPr="0049585E" w:rsidRDefault="00863F1A" w:rsidP="00863F1A">
      <w:pPr>
        <w:pStyle w:val="Sinespaciado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Unidad de Asistencia Técnica Rural y Medio Ambiental</w:t>
      </w:r>
    </w:p>
    <w:p w14:paraId="722A878D" w14:textId="77777777" w:rsidR="00863F1A" w:rsidRPr="0049585E" w:rsidRDefault="00863F1A" w:rsidP="00863F1A">
      <w:pPr>
        <w:pStyle w:val="Sinespaciado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La ciudad</w:t>
      </w:r>
    </w:p>
    <w:p w14:paraId="619B90CD" w14:textId="6DB67FF7" w:rsidR="005C4F43" w:rsidRPr="0049585E" w:rsidRDefault="005C4F43" w:rsidP="005C4F43">
      <w:pPr>
        <w:jc w:val="both"/>
        <w:rPr>
          <w:rFonts w:ascii="Arial Narrow" w:hAnsi="Arial Narrow" w:cs="Arial"/>
          <w:sz w:val="24"/>
          <w:szCs w:val="24"/>
        </w:rPr>
      </w:pPr>
    </w:p>
    <w:p w14:paraId="772D9564" w14:textId="06B3063D" w:rsidR="00873810" w:rsidRPr="0049585E" w:rsidRDefault="000741E9" w:rsidP="000B2342">
      <w:p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/>
          <w:sz w:val="24"/>
          <w:szCs w:val="24"/>
        </w:rPr>
        <w:t>Asunto:</w:t>
      </w:r>
      <w:r w:rsidR="00281A19" w:rsidRPr="0049585E">
        <w:rPr>
          <w:rFonts w:ascii="Arial Narrow" w:hAnsi="Arial Narrow" w:cs="Arial"/>
          <w:b/>
          <w:sz w:val="24"/>
          <w:szCs w:val="24"/>
        </w:rPr>
        <w:t xml:space="preserve"> </w:t>
      </w:r>
      <w:r w:rsidR="002D7519" w:rsidRPr="0049585E">
        <w:rPr>
          <w:rFonts w:ascii="Arial Narrow" w:hAnsi="Arial Narrow" w:cs="Arial"/>
          <w:sz w:val="24"/>
          <w:szCs w:val="24"/>
        </w:rPr>
        <w:t xml:space="preserve">Monitoreo </w:t>
      </w:r>
      <w:r w:rsidR="0090679F" w:rsidRPr="0049585E">
        <w:rPr>
          <w:rFonts w:ascii="Arial Narrow" w:hAnsi="Arial Narrow" w:cs="Arial"/>
          <w:sz w:val="24"/>
          <w:szCs w:val="24"/>
        </w:rPr>
        <w:t>seguimiento y control</w:t>
      </w:r>
      <w:r w:rsidR="0054501F" w:rsidRPr="0049585E">
        <w:rPr>
          <w:rFonts w:ascii="Arial Narrow" w:hAnsi="Arial Narrow" w:cs="Arial"/>
          <w:sz w:val="24"/>
          <w:szCs w:val="24"/>
        </w:rPr>
        <w:t xml:space="preserve"> </w:t>
      </w:r>
      <w:r w:rsidR="002D7519" w:rsidRPr="0049585E">
        <w:rPr>
          <w:rFonts w:ascii="Arial Narrow" w:hAnsi="Arial Narrow" w:cs="Arial"/>
          <w:sz w:val="24"/>
          <w:szCs w:val="24"/>
        </w:rPr>
        <w:t>de los Eco-Contenedores PET CAR del Municipio de Puerto Salgar – Cundinamarca.</w:t>
      </w:r>
      <w:r w:rsidR="0054511A" w:rsidRPr="0049585E">
        <w:rPr>
          <w:rFonts w:ascii="Arial Narrow" w:hAnsi="Arial Narrow" w:cs="Arial"/>
          <w:sz w:val="24"/>
          <w:szCs w:val="24"/>
        </w:rPr>
        <w:t xml:space="preserve"> </w:t>
      </w:r>
      <w:bookmarkEnd w:id="1"/>
    </w:p>
    <w:p w14:paraId="4A63537F" w14:textId="7A7B5117" w:rsidR="00C26F84" w:rsidRPr="0049585E" w:rsidRDefault="005C4F43" w:rsidP="005C4F43">
      <w:pPr>
        <w:pStyle w:val="Sinespaciado"/>
        <w:jc w:val="both"/>
        <w:rPr>
          <w:rFonts w:ascii="Arial Narrow" w:hAnsi="Arial Narrow" w:cs="Arial"/>
          <w:b/>
          <w:sz w:val="24"/>
          <w:szCs w:val="24"/>
        </w:rPr>
      </w:pPr>
      <w:r w:rsidRPr="0049585E">
        <w:rPr>
          <w:rFonts w:ascii="Arial Narrow" w:hAnsi="Arial Narrow" w:cs="Arial"/>
          <w:b/>
          <w:sz w:val="24"/>
          <w:szCs w:val="24"/>
        </w:rPr>
        <w:t>Antecedentes:</w:t>
      </w:r>
    </w:p>
    <w:p w14:paraId="7B3BDA79" w14:textId="545CC9B5" w:rsidR="005C4F43" w:rsidRPr="0049585E" w:rsidRDefault="00C26F84" w:rsidP="000B2342">
      <w:p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 xml:space="preserve">En atención por </w:t>
      </w:r>
      <w:r w:rsidR="00D043F4" w:rsidRPr="0049585E">
        <w:rPr>
          <w:rFonts w:ascii="Arial Narrow" w:hAnsi="Arial Narrow" w:cs="Arial"/>
          <w:sz w:val="24"/>
          <w:szCs w:val="24"/>
        </w:rPr>
        <w:t>el</w:t>
      </w:r>
      <w:r w:rsidRPr="0049585E">
        <w:rPr>
          <w:rFonts w:ascii="Arial Narrow" w:hAnsi="Arial Narrow" w:cs="Arial"/>
          <w:sz w:val="24"/>
          <w:szCs w:val="24"/>
        </w:rPr>
        <w:t xml:space="preserve"> suscrit</w:t>
      </w:r>
      <w:r w:rsidR="00D043F4" w:rsidRPr="0049585E">
        <w:rPr>
          <w:rFonts w:ascii="Arial Narrow" w:hAnsi="Arial Narrow" w:cs="Arial"/>
          <w:sz w:val="24"/>
          <w:szCs w:val="24"/>
        </w:rPr>
        <w:t>o</w:t>
      </w:r>
      <w:r w:rsidRPr="0049585E">
        <w:rPr>
          <w:rFonts w:ascii="Arial Narrow" w:hAnsi="Arial Narrow" w:cs="Arial"/>
          <w:sz w:val="24"/>
          <w:szCs w:val="24"/>
        </w:rPr>
        <w:t xml:space="preserve"> CRISTIAN CAMILO FLOREZ RIVAS identificado con la cedula de ciudadanía N°1073327860, inform</w:t>
      </w:r>
      <w:r w:rsidR="005771CF" w:rsidRPr="0049585E">
        <w:rPr>
          <w:rFonts w:ascii="Arial Narrow" w:hAnsi="Arial Narrow" w:cs="Arial"/>
          <w:sz w:val="24"/>
          <w:szCs w:val="24"/>
        </w:rPr>
        <w:t>o</w:t>
      </w:r>
      <w:r w:rsidRPr="0049585E">
        <w:rPr>
          <w:rFonts w:ascii="Arial Narrow" w:hAnsi="Arial Narrow" w:cs="Arial"/>
          <w:sz w:val="24"/>
          <w:szCs w:val="24"/>
        </w:rPr>
        <w:t xml:space="preserve"> por medio de la presente</w:t>
      </w:r>
      <w:r w:rsidR="00D043F4" w:rsidRPr="0049585E">
        <w:rPr>
          <w:rFonts w:ascii="Arial Narrow" w:hAnsi="Arial Narrow" w:cs="Arial"/>
          <w:sz w:val="24"/>
          <w:szCs w:val="24"/>
        </w:rPr>
        <w:t>,</w:t>
      </w:r>
      <w:r w:rsidRPr="0049585E">
        <w:rPr>
          <w:rFonts w:ascii="Arial Narrow" w:hAnsi="Arial Narrow" w:cs="Arial"/>
          <w:sz w:val="24"/>
          <w:szCs w:val="24"/>
        </w:rPr>
        <w:t xml:space="preserve"> la </w:t>
      </w:r>
      <w:r w:rsidR="00181615" w:rsidRPr="0049585E">
        <w:rPr>
          <w:rFonts w:ascii="Arial Narrow" w:hAnsi="Arial Narrow" w:cs="Arial"/>
          <w:sz w:val="24"/>
          <w:szCs w:val="24"/>
        </w:rPr>
        <w:t xml:space="preserve">realización de </w:t>
      </w:r>
      <w:r w:rsidRPr="0049585E">
        <w:rPr>
          <w:rFonts w:ascii="Arial Narrow" w:hAnsi="Arial Narrow" w:cs="Arial"/>
          <w:sz w:val="24"/>
          <w:szCs w:val="24"/>
        </w:rPr>
        <w:t xml:space="preserve">actividades del programa Ciclo-Reciclo, </w:t>
      </w:r>
      <w:r w:rsidR="0049585E" w:rsidRPr="0049585E">
        <w:rPr>
          <w:rFonts w:ascii="Arial Narrow" w:hAnsi="Arial Narrow" w:cs="Arial"/>
          <w:sz w:val="24"/>
          <w:szCs w:val="24"/>
        </w:rPr>
        <w:t>e</w:t>
      </w:r>
      <w:r w:rsidR="0049585E">
        <w:rPr>
          <w:rFonts w:ascii="Arial Narrow" w:hAnsi="Arial Narrow" w:cs="Arial"/>
          <w:sz w:val="24"/>
          <w:szCs w:val="24"/>
        </w:rPr>
        <w:t>l</w:t>
      </w:r>
      <w:r w:rsidR="0049585E" w:rsidRPr="0049585E">
        <w:rPr>
          <w:rFonts w:ascii="Arial Narrow" w:hAnsi="Arial Narrow" w:cs="Arial"/>
          <w:sz w:val="24"/>
          <w:szCs w:val="24"/>
        </w:rPr>
        <w:t xml:space="preserve"> cual tiene como objetivo </w:t>
      </w:r>
      <w:r w:rsidR="0049585E" w:rsidRPr="0049585E">
        <w:rPr>
          <w:rFonts w:ascii="Arial Narrow" w:hAnsi="Arial Narrow" w:cs="Arial"/>
          <w:color w:val="202124"/>
          <w:sz w:val="24"/>
          <w:szCs w:val="24"/>
          <w:shd w:val="clear" w:color="auto" w:fill="FFFFFF"/>
        </w:rPr>
        <w:t>busca incentivar a los municipios en la realización de acciones que inviten a sus comunidades a reciclar, separar en la fuente, reducir la producción de basuras, reutilizar y especialmente generar conciencia en la protección al medio ambiente.</w:t>
      </w:r>
      <w:r w:rsidR="0049585E" w:rsidRPr="0049585E">
        <w:rPr>
          <w:rFonts w:ascii="Arial Narrow" w:hAnsi="Arial Narrow" w:cs="Arial"/>
          <w:sz w:val="24"/>
          <w:szCs w:val="24"/>
        </w:rPr>
        <w:t xml:space="preserve"> Enfocada</w:t>
      </w:r>
      <w:r w:rsidRPr="0049585E">
        <w:rPr>
          <w:rFonts w:ascii="Arial Narrow" w:hAnsi="Arial Narrow" w:cs="Arial"/>
          <w:sz w:val="24"/>
          <w:szCs w:val="24"/>
        </w:rPr>
        <w:t xml:space="preserve"> principalmente en los Eco-Contenedores PET CAR ubicados en el municipio de puerto salgar departamento de Cundinamarca.</w:t>
      </w:r>
    </w:p>
    <w:p w14:paraId="2D0A6C39" w14:textId="77777777" w:rsidR="00563194" w:rsidRPr="0049585E" w:rsidRDefault="00DC5B4A" w:rsidP="00563194">
      <w:pPr>
        <w:pStyle w:val="Sinespaciado"/>
        <w:rPr>
          <w:rFonts w:ascii="Arial Narrow" w:hAnsi="Arial Narrow"/>
          <w:b/>
          <w:bCs/>
          <w:sz w:val="24"/>
          <w:szCs w:val="24"/>
        </w:rPr>
      </w:pPr>
      <w:r w:rsidRPr="0049585E">
        <w:rPr>
          <w:rFonts w:ascii="Arial Narrow" w:hAnsi="Arial Narrow"/>
          <w:b/>
          <w:bCs/>
          <w:sz w:val="24"/>
          <w:szCs w:val="24"/>
        </w:rPr>
        <w:t>Desarrollo de visita:</w:t>
      </w:r>
    </w:p>
    <w:p w14:paraId="40903935" w14:textId="4BE2C175" w:rsidR="00563194" w:rsidRPr="0049585E" w:rsidRDefault="00D64D06" w:rsidP="00563194">
      <w:pPr>
        <w:pStyle w:val="Sinespaciado"/>
        <w:rPr>
          <w:rFonts w:ascii="Arial Narrow" w:hAnsi="Arial Narrow"/>
          <w:sz w:val="24"/>
          <w:szCs w:val="24"/>
        </w:rPr>
      </w:pPr>
      <w:r w:rsidRPr="0049585E">
        <w:rPr>
          <w:rFonts w:ascii="Arial Narrow" w:hAnsi="Arial Narrow"/>
          <w:sz w:val="24"/>
          <w:szCs w:val="24"/>
        </w:rPr>
        <w:t>Se</w:t>
      </w:r>
      <w:r w:rsidR="00E74AAE" w:rsidRPr="0049585E">
        <w:rPr>
          <w:rFonts w:ascii="Arial Narrow" w:hAnsi="Arial Narrow"/>
          <w:sz w:val="24"/>
          <w:szCs w:val="24"/>
        </w:rPr>
        <w:t xml:space="preserve"> realizó seguimiento y control a Eco-contenedores </w:t>
      </w:r>
      <w:r w:rsidR="008A3109" w:rsidRPr="0049585E">
        <w:rPr>
          <w:rFonts w:ascii="Arial Narrow" w:hAnsi="Arial Narrow"/>
          <w:sz w:val="24"/>
          <w:szCs w:val="24"/>
        </w:rPr>
        <w:t>del</w:t>
      </w:r>
      <w:r w:rsidR="00E74AAE" w:rsidRPr="0049585E">
        <w:rPr>
          <w:rFonts w:ascii="Arial Narrow" w:hAnsi="Arial Narrow"/>
          <w:sz w:val="24"/>
          <w:szCs w:val="24"/>
        </w:rPr>
        <w:t xml:space="preserve"> almacenamiento de PET </w:t>
      </w:r>
      <w:r w:rsidR="008A3109" w:rsidRPr="0049585E">
        <w:rPr>
          <w:rFonts w:ascii="Arial Narrow" w:hAnsi="Arial Narrow"/>
          <w:sz w:val="24"/>
          <w:szCs w:val="24"/>
        </w:rPr>
        <w:t>CAR generados</w:t>
      </w:r>
      <w:r w:rsidR="00E74AAE" w:rsidRPr="0049585E">
        <w:rPr>
          <w:rFonts w:ascii="Arial Narrow" w:hAnsi="Arial Narrow"/>
          <w:sz w:val="24"/>
          <w:szCs w:val="24"/>
        </w:rPr>
        <w:t xml:space="preserve"> dentro del</w:t>
      </w:r>
      <w:r w:rsidR="00873810" w:rsidRPr="0049585E">
        <w:rPr>
          <w:rFonts w:ascii="Arial Narrow" w:hAnsi="Arial Narrow"/>
          <w:sz w:val="24"/>
          <w:szCs w:val="24"/>
        </w:rPr>
        <w:t xml:space="preserve"> el Municipio de Puerto Salgar – Cundinamarca</w:t>
      </w:r>
      <w:r w:rsidR="00E74AAE" w:rsidRPr="0049585E">
        <w:rPr>
          <w:rFonts w:ascii="Arial Narrow" w:hAnsi="Arial Narrow"/>
          <w:sz w:val="24"/>
          <w:szCs w:val="24"/>
        </w:rPr>
        <w:t>,</w:t>
      </w:r>
      <w:r w:rsidR="00873810" w:rsidRPr="0049585E">
        <w:rPr>
          <w:rFonts w:ascii="Arial Narrow" w:hAnsi="Arial Narrow"/>
          <w:sz w:val="24"/>
          <w:szCs w:val="24"/>
        </w:rPr>
        <w:t xml:space="preserve"> existen </w:t>
      </w:r>
      <w:r w:rsidR="00A97440" w:rsidRPr="0049585E">
        <w:rPr>
          <w:rFonts w:ascii="Arial Narrow" w:hAnsi="Arial Narrow"/>
          <w:sz w:val="24"/>
          <w:szCs w:val="24"/>
        </w:rPr>
        <w:t>14</w:t>
      </w:r>
      <w:r w:rsidR="00873810" w:rsidRPr="0049585E">
        <w:rPr>
          <w:rFonts w:ascii="Arial Narrow" w:hAnsi="Arial Narrow"/>
          <w:sz w:val="24"/>
          <w:szCs w:val="24"/>
        </w:rPr>
        <w:t xml:space="preserve"> Eco-Contenedores PET CAR los cuales están ubicados de la siguiente manera: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1"/>
        <w:gridCol w:w="4637"/>
        <w:gridCol w:w="3730"/>
      </w:tblGrid>
      <w:tr w:rsidR="00873810" w:rsidRPr="0049585E" w14:paraId="3A809016" w14:textId="77777777" w:rsidTr="00444365">
        <w:tc>
          <w:tcPr>
            <w:tcW w:w="461" w:type="dxa"/>
          </w:tcPr>
          <w:p w14:paraId="4433D415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b/>
                <w:i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i/>
                <w:sz w:val="24"/>
                <w:szCs w:val="24"/>
              </w:rPr>
              <w:t>#</w:t>
            </w:r>
          </w:p>
        </w:tc>
        <w:tc>
          <w:tcPr>
            <w:tcW w:w="4637" w:type="dxa"/>
          </w:tcPr>
          <w:p w14:paraId="135C112F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b/>
                <w:i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i/>
                <w:sz w:val="24"/>
                <w:szCs w:val="24"/>
              </w:rPr>
              <w:t>Herramienta pedagógica</w:t>
            </w:r>
          </w:p>
        </w:tc>
        <w:tc>
          <w:tcPr>
            <w:tcW w:w="3730" w:type="dxa"/>
          </w:tcPr>
          <w:p w14:paraId="4E0BEC99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b/>
                <w:i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i/>
                <w:sz w:val="24"/>
                <w:szCs w:val="24"/>
              </w:rPr>
              <w:t>Lugar de Instalación</w:t>
            </w:r>
          </w:p>
        </w:tc>
      </w:tr>
      <w:tr w:rsidR="00873810" w:rsidRPr="0049585E" w14:paraId="3BD3FAF9" w14:textId="77777777" w:rsidTr="00444365">
        <w:tc>
          <w:tcPr>
            <w:tcW w:w="461" w:type="dxa"/>
          </w:tcPr>
          <w:p w14:paraId="7124620C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4637" w:type="dxa"/>
          </w:tcPr>
          <w:p w14:paraId="1BD26032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70C11F20" w14:textId="40B1C3E4" w:rsidR="00873810" w:rsidRPr="0049585E" w:rsidRDefault="00444365">
            <w:pPr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Barrio Antonio Nariño</w:t>
            </w:r>
          </w:p>
        </w:tc>
      </w:tr>
      <w:tr w:rsidR="00873810" w:rsidRPr="0049585E" w14:paraId="1905657A" w14:textId="77777777" w:rsidTr="00444365">
        <w:tc>
          <w:tcPr>
            <w:tcW w:w="461" w:type="dxa"/>
          </w:tcPr>
          <w:p w14:paraId="4E4FEF1C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4637" w:type="dxa"/>
          </w:tcPr>
          <w:p w14:paraId="6B94D80A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4830F3CA" w14:textId="77777777" w:rsidR="00873810" w:rsidRPr="0049585E" w:rsidRDefault="00444365">
            <w:pPr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Hospital Diógenes Troncoso</w:t>
            </w:r>
          </w:p>
        </w:tc>
      </w:tr>
      <w:tr w:rsidR="00873810" w:rsidRPr="0049585E" w14:paraId="3338286A" w14:textId="77777777" w:rsidTr="00444365">
        <w:tc>
          <w:tcPr>
            <w:tcW w:w="461" w:type="dxa"/>
          </w:tcPr>
          <w:p w14:paraId="7F12ABAB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4637" w:type="dxa"/>
          </w:tcPr>
          <w:p w14:paraId="0A50C1BA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5724A0C2" w14:textId="77777777" w:rsidR="00873810" w:rsidRPr="0049585E" w:rsidRDefault="00444365">
            <w:pPr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Barrio Divino Niño</w:t>
            </w:r>
          </w:p>
        </w:tc>
      </w:tr>
      <w:tr w:rsidR="00873810" w:rsidRPr="0049585E" w14:paraId="7E466F32" w14:textId="77777777" w:rsidTr="00444365">
        <w:tc>
          <w:tcPr>
            <w:tcW w:w="461" w:type="dxa"/>
          </w:tcPr>
          <w:p w14:paraId="0C73409B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4637" w:type="dxa"/>
          </w:tcPr>
          <w:p w14:paraId="3C822278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67713D38" w14:textId="77777777" w:rsidR="00873810" w:rsidRPr="0049585E" w:rsidRDefault="00444365">
            <w:pPr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Vereda Colorados</w:t>
            </w:r>
          </w:p>
        </w:tc>
      </w:tr>
      <w:tr w:rsidR="00873810" w:rsidRPr="0049585E" w14:paraId="2435C364" w14:textId="77777777" w:rsidTr="00444365">
        <w:tc>
          <w:tcPr>
            <w:tcW w:w="461" w:type="dxa"/>
          </w:tcPr>
          <w:p w14:paraId="6F24D9E8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</w:p>
        </w:tc>
        <w:tc>
          <w:tcPr>
            <w:tcW w:w="4637" w:type="dxa"/>
          </w:tcPr>
          <w:p w14:paraId="73C88626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6ECF5D28" w14:textId="41FBCCB5" w:rsidR="00873810" w:rsidRPr="0049585E" w:rsidRDefault="0049585E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Barrio primero de mayo </w:t>
            </w:r>
          </w:p>
        </w:tc>
      </w:tr>
      <w:tr w:rsidR="00873810" w:rsidRPr="0049585E" w14:paraId="4BF487FC" w14:textId="77777777" w:rsidTr="00444365">
        <w:tc>
          <w:tcPr>
            <w:tcW w:w="461" w:type="dxa"/>
          </w:tcPr>
          <w:p w14:paraId="3D95908C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  <w:highlight w:val="red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6</w:t>
            </w:r>
          </w:p>
        </w:tc>
        <w:tc>
          <w:tcPr>
            <w:tcW w:w="4637" w:type="dxa"/>
          </w:tcPr>
          <w:p w14:paraId="2DD70DB2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2E354067" w14:textId="77777777" w:rsidR="00873810" w:rsidRPr="0049585E" w:rsidRDefault="00444365">
            <w:pPr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IED. Puerto Libre</w:t>
            </w:r>
          </w:p>
        </w:tc>
      </w:tr>
      <w:tr w:rsidR="00873810" w:rsidRPr="0049585E" w14:paraId="0EC39E50" w14:textId="77777777" w:rsidTr="00444365">
        <w:tc>
          <w:tcPr>
            <w:tcW w:w="461" w:type="dxa"/>
          </w:tcPr>
          <w:p w14:paraId="7F119CD8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</w:p>
        </w:tc>
        <w:tc>
          <w:tcPr>
            <w:tcW w:w="4637" w:type="dxa"/>
          </w:tcPr>
          <w:p w14:paraId="61BB038D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5E842671" w14:textId="77777777" w:rsidR="00873810" w:rsidRPr="0049585E" w:rsidRDefault="00444365">
            <w:pPr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 xml:space="preserve">Iglesia Católica </w:t>
            </w:r>
          </w:p>
        </w:tc>
      </w:tr>
      <w:tr w:rsidR="00873810" w:rsidRPr="0049585E" w14:paraId="1E6B8FDF" w14:textId="77777777" w:rsidTr="00444365">
        <w:tc>
          <w:tcPr>
            <w:tcW w:w="461" w:type="dxa"/>
          </w:tcPr>
          <w:p w14:paraId="019D0DB3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8</w:t>
            </w:r>
          </w:p>
        </w:tc>
        <w:tc>
          <w:tcPr>
            <w:tcW w:w="4637" w:type="dxa"/>
          </w:tcPr>
          <w:p w14:paraId="01234D12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42505221" w14:textId="77777777" w:rsidR="00873810" w:rsidRPr="0049585E" w:rsidRDefault="00444365">
            <w:pPr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IED. Policarpa Salavarrieta</w:t>
            </w:r>
          </w:p>
        </w:tc>
      </w:tr>
      <w:tr w:rsidR="00873810" w:rsidRPr="0049585E" w14:paraId="022104CC" w14:textId="77777777" w:rsidTr="00444365">
        <w:tc>
          <w:tcPr>
            <w:tcW w:w="461" w:type="dxa"/>
          </w:tcPr>
          <w:p w14:paraId="1F7B1B01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</w:p>
        </w:tc>
        <w:tc>
          <w:tcPr>
            <w:tcW w:w="4637" w:type="dxa"/>
          </w:tcPr>
          <w:p w14:paraId="50C7C9A8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1B901923" w14:textId="77777777" w:rsidR="00873810" w:rsidRPr="0049585E" w:rsidRDefault="00444365">
            <w:pPr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IE. Antonio Ricaurte</w:t>
            </w:r>
          </w:p>
        </w:tc>
      </w:tr>
      <w:tr w:rsidR="00873810" w:rsidRPr="0049585E" w14:paraId="6D277143" w14:textId="77777777" w:rsidTr="00444365">
        <w:tc>
          <w:tcPr>
            <w:tcW w:w="461" w:type="dxa"/>
          </w:tcPr>
          <w:p w14:paraId="47C1B89C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10</w:t>
            </w:r>
          </w:p>
        </w:tc>
        <w:tc>
          <w:tcPr>
            <w:tcW w:w="4637" w:type="dxa"/>
          </w:tcPr>
          <w:p w14:paraId="6DD422D8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7E49B811" w14:textId="77777777" w:rsidR="00873810" w:rsidRPr="0049585E" w:rsidRDefault="00444365">
            <w:pPr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Barrio La Esperanza</w:t>
            </w:r>
            <w:r w:rsidR="00281A19" w:rsidRPr="0049585E">
              <w:rPr>
                <w:rFonts w:ascii="Arial Narrow" w:hAnsi="Arial Narrow" w:cs="Arial"/>
                <w:sz w:val="24"/>
                <w:szCs w:val="24"/>
              </w:rPr>
              <w:t xml:space="preserve"> Etapa 1</w:t>
            </w:r>
          </w:p>
        </w:tc>
      </w:tr>
      <w:tr w:rsidR="00873810" w:rsidRPr="0049585E" w14:paraId="5123B699" w14:textId="77777777" w:rsidTr="00444365">
        <w:tc>
          <w:tcPr>
            <w:tcW w:w="461" w:type="dxa"/>
          </w:tcPr>
          <w:p w14:paraId="1D3118BE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11</w:t>
            </w:r>
          </w:p>
        </w:tc>
        <w:tc>
          <w:tcPr>
            <w:tcW w:w="4637" w:type="dxa"/>
          </w:tcPr>
          <w:p w14:paraId="7F8EFF2C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2BE02622" w14:textId="51E86FC6" w:rsidR="00873810" w:rsidRPr="0049585E" w:rsidRDefault="00444365">
            <w:pPr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 xml:space="preserve">Barrio Villa </w:t>
            </w:r>
            <w:r w:rsidR="00D64D06" w:rsidRPr="0049585E">
              <w:rPr>
                <w:rFonts w:ascii="Arial Narrow" w:hAnsi="Arial Narrow" w:cs="Arial"/>
                <w:sz w:val="24"/>
                <w:szCs w:val="24"/>
              </w:rPr>
              <w:t>Ángela</w:t>
            </w:r>
          </w:p>
        </w:tc>
      </w:tr>
      <w:tr w:rsidR="00873810" w:rsidRPr="0049585E" w14:paraId="270C3E79" w14:textId="77777777" w:rsidTr="00444365">
        <w:tc>
          <w:tcPr>
            <w:tcW w:w="461" w:type="dxa"/>
          </w:tcPr>
          <w:p w14:paraId="6220FA06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12</w:t>
            </w:r>
          </w:p>
        </w:tc>
        <w:tc>
          <w:tcPr>
            <w:tcW w:w="4637" w:type="dxa"/>
          </w:tcPr>
          <w:p w14:paraId="2624AE58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68412A9A" w14:textId="77777777" w:rsidR="00873810" w:rsidRPr="0049585E" w:rsidRDefault="00444365">
            <w:pPr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IED. Policarpa Sede San Cayetano</w:t>
            </w:r>
          </w:p>
        </w:tc>
      </w:tr>
      <w:tr w:rsidR="00873810" w:rsidRPr="0049585E" w14:paraId="3146151F" w14:textId="77777777" w:rsidTr="00444365">
        <w:tc>
          <w:tcPr>
            <w:tcW w:w="461" w:type="dxa"/>
          </w:tcPr>
          <w:p w14:paraId="1BC56A59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13</w:t>
            </w:r>
          </w:p>
        </w:tc>
        <w:tc>
          <w:tcPr>
            <w:tcW w:w="4637" w:type="dxa"/>
          </w:tcPr>
          <w:p w14:paraId="7F8D8942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73D79A44" w14:textId="77777777" w:rsidR="00873810" w:rsidRPr="0049585E" w:rsidRDefault="00444365">
            <w:pPr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La Esperanza Segunda Etapa</w:t>
            </w:r>
          </w:p>
        </w:tc>
      </w:tr>
      <w:tr w:rsidR="00873810" w:rsidRPr="0049585E" w14:paraId="6353AA69" w14:textId="77777777" w:rsidTr="00444365">
        <w:tc>
          <w:tcPr>
            <w:tcW w:w="461" w:type="dxa"/>
          </w:tcPr>
          <w:p w14:paraId="68A507D2" w14:textId="77777777" w:rsidR="00873810" w:rsidRPr="0049585E" w:rsidRDefault="00873810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14</w:t>
            </w:r>
          </w:p>
        </w:tc>
        <w:tc>
          <w:tcPr>
            <w:tcW w:w="4637" w:type="dxa"/>
          </w:tcPr>
          <w:p w14:paraId="1E2A0105" w14:textId="77777777" w:rsidR="00873810" w:rsidRPr="0049585E" w:rsidRDefault="00873810" w:rsidP="00873810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Eco-Contenedores PET CAR</w:t>
            </w:r>
          </w:p>
        </w:tc>
        <w:tc>
          <w:tcPr>
            <w:tcW w:w="3730" w:type="dxa"/>
          </w:tcPr>
          <w:p w14:paraId="4C75EEB6" w14:textId="77777777" w:rsidR="00873810" w:rsidRPr="0049585E" w:rsidRDefault="00444365">
            <w:pPr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Polideportivo Brasero</w:t>
            </w:r>
          </w:p>
        </w:tc>
      </w:tr>
    </w:tbl>
    <w:p w14:paraId="354EAF76" w14:textId="77777777" w:rsidR="003C7674" w:rsidRPr="0049585E" w:rsidRDefault="003C7674" w:rsidP="00E8074F">
      <w:pPr>
        <w:jc w:val="both"/>
        <w:rPr>
          <w:rFonts w:ascii="Arial Narrow" w:hAnsi="Arial Narrow" w:cs="Arial"/>
          <w:sz w:val="24"/>
          <w:szCs w:val="24"/>
        </w:rPr>
      </w:pPr>
    </w:p>
    <w:p w14:paraId="4C0D1763" w14:textId="15B3FF1D" w:rsidR="00444365" w:rsidRPr="0049585E" w:rsidRDefault="00DE5E9E" w:rsidP="00E8074F">
      <w:p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 xml:space="preserve">Los cuales son una herramienta de educación ambiental </w:t>
      </w:r>
      <w:r w:rsidR="007D504D" w:rsidRPr="0049585E">
        <w:rPr>
          <w:rFonts w:ascii="Arial Narrow" w:hAnsi="Arial Narrow" w:cs="Arial"/>
          <w:sz w:val="24"/>
          <w:szCs w:val="24"/>
        </w:rPr>
        <w:t>que tienen como objetivo</w:t>
      </w:r>
      <w:r w:rsidRPr="0049585E">
        <w:rPr>
          <w:rFonts w:ascii="Arial Narrow" w:hAnsi="Arial Narrow" w:cs="Arial"/>
          <w:sz w:val="24"/>
          <w:szCs w:val="24"/>
        </w:rPr>
        <w:t xml:space="preserve"> fomentar una actitud responsable en los habitantes frente</w:t>
      </w:r>
      <w:r w:rsidR="007D504D" w:rsidRPr="0049585E">
        <w:rPr>
          <w:rFonts w:ascii="Arial Narrow" w:hAnsi="Arial Narrow" w:cs="Arial"/>
          <w:sz w:val="24"/>
          <w:szCs w:val="24"/>
        </w:rPr>
        <w:t xml:space="preserve"> al aprovechamiento de </w:t>
      </w:r>
      <w:r w:rsidRPr="0049585E">
        <w:rPr>
          <w:rFonts w:ascii="Arial Narrow" w:hAnsi="Arial Narrow" w:cs="Arial"/>
          <w:sz w:val="24"/>
          <w:szCs w:val="24"/>
        </w:rPr>
        <w:t>residuos</w:t>
      </w:r>
      <w:r w:rsidR="007D504D" w:rsidRPr="0049585E">
        <w:rPr>
          <w:rFonts w:ascii="Arial Narrow" w:hAnsi="Arial Narrow" w:cs="Arial"/>
          <w:sz w:val="24"/>
          <w:szCs w:val="24"/>
        </w:rPr>
        <w:t xml:space="preserve"> pet car</w:t>
      </w:r>
      <w:r w:rsidRPr="0049585E">
        <w:rPr>
          <w:rFonts w:ascii="Arial Narrow" w:hAnsi="Arial Narrow" w:cs="Arial"/>
          <w:sz w:val="24"/>
          <w:szCs w:val="24"/>
        </w:rPr>
        <w:t>, producto de las actividades diarias y así mismo trata</w:t>
      </w:r>
      <w:r w:rsidR="007D504D" w:rsidRPr="0049585E">
        <w:rPr>
          <w:rFonts w:ascii="Arial Narrow" w:hAnsi="Arial Narrow" w:cs="Arial"/>
          <w:sz w:val="24"/>
          <w:szCs w:val="24"/>
        </w:rPr>
        <w:t>r</w:t>
      </w:r>
      <w:r w:rsidRPr="0049585E">
        <w:rPr>
          <w:rFonts w:ascii="Arial Narrow" w:hAnsi="Arial Narrow" w:cs="Arial"/>
          <w:sz w:val="24"/>
          <w:szCs w:val="24"/>
        </w:rPr>
        <w:t xml:space="preserve"> de minimizar los impactos que estos mismos pueden causar </w:t>
      </w:r>
      <w:r w:rsidR="007D504D" w:rsidRPr="0049585E">
        <w:rPr>
          <w:rFonts w:ascii="Arial Narrow" w:hAnsi="Arial Narrow" w:cs="Arial"/>
          <w:sz w:val="24"/>
          <w:szCs w:val="24"/>
        </w:rPr>
        <w:t>a la naturaleza.</w:t>
      </w:r>
    </w:p>
    <w:p w14:paraId="2D4718BE" w14:textId="77777777" w:rsidR="00DE32CB" w:rsidRPr="0049585E" w:rsidRDefault="00DE5E9E" w:rsidP="00E8074F">
      <w:p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De igual forma, llevamos un registro de estos Eco-Contenedores</w:t>
      </w:r>
      <w:r w:rsidR="00285869" w:rsidRPr="0049585E">
        <w:rPr>
          <w:rFonts w:ascii="Arial Narrow" w:hAnsi="Arial Narrow" w:cs="Arial"/>
          <w:sz w:val="24"/>
          <w:szCs w:val="24"/>
        </w:rPr>
        <w:t xml:space="preserve"> para tener un control </w:t>
      </w:r>
      <w:r w:rsidR="00343D27" w:rsidRPr="0049585E">
        <w:rPr>
          <w:rFonts w:ascii="Arial Narrow" w:hAnsi="Arial Narrow" w:cs="Arial"/>
          <w:sz w:val="24"/>
          <w:szCs w:val="24"/>
        </w:rPr>
        <w:t>sobre estos</w:t>
      </w:r>
      <w:r w:rsidR="0029629D" w:rsidRPr="0049585E">
        <w:rPr>
          <w:rFonts w:ascii="Arial Narrow" w:hAnsi="Arial Narrow" w:cs="Arial"/>
          <w:sz w:val="24"/>
          <w:szCs w:val="24"/>
        </w:rPr>
        <w:t>,</w:t>
      </w:r>
      <w:r w:rsidR="00285869" w:rsidRPr="0049585E">
        <w:rPr>
          <w:rFonts w:ascii="Arial Narrow" w:hAnsi="Arial Narrow" w:cs="Arial"/>
          <w:sz w:val="24"/>
          <w:szCs w:val="24"/>
        </w:rPr>
        <w:t xml:space="preserve"> por consiguiente, nos dirigimos </w:t>
      </w:r>
      <w:r w:rsidR="00DE32CB" w:rsidRPr="0049585E">
        <w:rPr>
          <w:rFonts w:ascii="Arial Narrow" w:hAnsi="Arial Narrow" w:cs="Arial"/>
          <w:sz w:val="24"/>
          <w:szCs w:val="24"/>
        </w:rPr>
        <w:t>al siguiente sector:</w:t>
      </w:r>
    </w:p>
    <w:p w14:paraId="1B8CFA75" w14:textId="70C8A265" w:rsidR="00873810" w:rsidRPr="0049585E" w:rsidRDefault="00210D91" w:rsidP="00E8074F">
      <w:p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/>
          <w:i/>
          <w:sz w:val="24"/>
          <w:szCs w:val="24"/>
        </w:rPr>
        <w:t>POLIDEPORTIVO BRASERO</w:t>
      </w:r>
      <w:r w:rsidR="00D64D06" w:rsidRPr="0049585E">
        <w:rPr>
          <w:rFonts w:ascii="Arial Narrow" w:hAnsi="Arial Narrow" w:cs="Arial"/>
          <w:sz w:val="24"/>
          <w:szCs w:val="24"/>
        </w:rPr>
        <w:t>:</w:t>
      </w:r>
      <w:r w:rsidR="00DB6886" w:rsidRPr="0049585E">
        <w:rPr>
          <w:rFonts w:ascii="Arial Narrow" w:hAnsi="Arial Narrow" w:cs="Arial"/>
          <w:sz w:val="24"/>
          <w:szCs w:val="24"/>
        </w:rPr>
        <w:t xml:space="preserve"> </w:t>
      </w:r>
      <w:r w:rsidR="00D64D06" w:rsidRPr="0049585E">
        <w:rPr>
          <w:rFonts w:ascii="Arial Narrow" w:hAnsi="Arial Narrow" w:cs="Arial"/>
          <w:sz w:val="24"/>
          <w:szCs w:val="24"/>
        </w:rPr>
        <w:t>E</w:t>
      </w:r>
      <w:r w:rsidR="00886A52" w:rsidRPr="0049585E">
        <w:rPr>
          <w:rFonts w:ascii="Arial Narrow" w:hAnsi="Arial Narrow" w:cs="Arial"/>
          <w:sz w:val="24"/>
          <w:szCs w:val="24"/>
        </w:rPr>
        <w:t xml:space="preserve">n el </w:t>
      </w:r>
      <w:r w:rsidR="00131511" w:rsidRPr="0049585E">
        <w:rPr>
          <w:rFonts w:ascii="Arial Narrow" w:hAnsi="Arial Narrow" w:cs="Arial"/>
          <w:sz w:val="24"/>
          <w:szCs w:val="24"/>
        </w:rPr>
        <w:t>PET CAR</w:t>
      </w:r>
      <w:r w:rsidR="00281A19" w:rsidRPr="0049585E">
        <w:rPr>
          <w:rFonts w:ascii="Arial Narrow" w:hAnsi="Arial Narrow" w:cs="Arial"/>
          <w:sz w:val="24"/>
          <w:szCs w:val="24"/>
        </w:rPr>
        <w:t xml:space="preserve"> </w:t>
      </w:r>
      <w:r w:rsidR="0015337F" w:rsidRPr="0049585E">
        <w:rPr>
          <w:rFonts w:ascii="Arial Narrow" w:hAnsi="Arial Narrow" w:cs="Arial"/>
          <w:sz w:val="24"/>
          <w:szCs w:val="24"/>
        </w:rPr>
        <w:t xml:space="preserve">evidenciamos que había </w:t>
      </w:r>
      <w:r w:rsidR="00E3050E" w:rsidRPr="0049585E">
        <w:rPr>
          <w:rFonts w:ascii="Arial Narrow" w:hAnsi="Arial Narrow" w:cs="Arial"/>
          <w:sz w:val="24"/>
          <w:szCs w:val="24"/>
        </w:rPr>
        <w:t xml:space="preserve">una gran cantidad de </w:t>
      </w:r>
      <w:r w:rsidR="00D436A2" w:rsidRPr="0049585E">
        <w:rPr>
          <w:rFonts w:ascii="Arial Narrow" w:hAnsi="Arial Narrow" w:cs="Arial"/>
          <w:sz w:val="24"/>
          <w:szCs w:val="24"/>
        </w:rPr>
        <w:t>residuos</w:t>
      </w:r>
      <w:r w:rsidR="00281A19" w:rsidRPr="0049585E">
        <w:rPr>
          <w:rFonts w:ascii="Arial Narrow" w:hAnsi="Arial Narrow" w:cs="Arial"/>
          <w:sz w:val="24"/>
          <w:szCs w:val="24"/>
        </w:rPr>
        <w:t xml:space="preserve"> </w:t>
      </w:r>
      <w:r w:rsidR="00E3050E" w:rsidRPr="0049585E">
        <w:rPr>
          <w:rFonts w:ascii="Arial Narrow" w:hAnsi="Arial Narrow" w:cs="Arial"/>
          <w:sz w:val="24"/>
          <w:szCs w:val="24"/>
        </w:rPr>
        <w:t>sólidos ordinarios, papel y cartón, y vidrios</w:t>
      </w:r>
      <w:r w:rsidR="00424DD3" w:rsidRPr="0049585E">
        <w:rPr>
          <w:rFonts w:ascii="Arial Narrow" w:hAnsi="Arial Narrow" w:cs="Arial"/>
          <w:sz w:val="24"/>
          <w:szCs w:val="24"/>
        </w:rPr>
        <w:t xml:space="preserve"> l</w:t>
      </w:r>
      <w:r w:rsidR="00886A52" w:rsidRPr="0049585E">
        <w:rPr>
          <w:rFonts w:ascii="Arial Narrow" w:hAnsi="Arial Narrow" w:cs="Arial"/>
          <w:sz w:val="24"/>
          <w:szCs w:val="24"/>
        </w:rPr>
        <w:t xml:space="preserve">o cual nos hace pensar que </w:t>
      </w:r>
      <w:r w:rsidR="00DE32CB" w:rsidRPr="0049585E">
        <w:rPr>
          <w:rFonts w:ascii="Arial Narrow" w:hAnsi="Arial Narrow" w:cs="Arial"/>
          <w:sz w:val="24"/>
          <w:szCs w:val="24"/>
        </w:rPr>
        <w:t xml:space="preserve">es necesario </w:t>
      </w:r>
      <w:r w:rsidR="00746469" w:rsidRPr="0049585E">
        <w:rPr>
          <w:rFonts w:ascii="Arial Narrow" w:hAnsi="Arial Narrow" w:cs="Arial"/>
          <w:sz w:val="24"/>
          <w:szCs w:val="24"/>
        </w:rPr>
        <w:t>fortalecer</w:t>
      </w:r>
      <w:r w:rsidR="00DE32CB" w:rsidRPr="0049585E">
        <w:rPr>
          <w:rFonts w:ascii="Arial Narrow" w:hAnsi="Arial Narrow" w:cs="Arial"/>
          <w:sz w:val="24"/>
          <w:szCs w:val="24"/>
        </w:rPr>
        <w:t xml:space="preserve"> las acciones de capacitación y sensibilización en correcta utilización del Pet</w:t>
      </w:r>
      <w:r w:rsidR="00281A19" w:rsidRPr="0049585E">
        <w:rPr>
          <w:rFonts w:ascii="Arial Narrow" w:hAnsi="Arial Narrow" w:cs="Arial"/>
          <w:sz w:val="24"/>
          <w:szCs w:val="24"/>
        </w:rPr>
        <w:t xml:space="preserve"> CAR</w:t>
      </w:r>
      <w:r w:rsidR="00DE32CB" w:rsidRPr="0049585E">
        <w:rPr>
          <w:rFonts w:ascii="Arial Narrow" w:hAnsi="Arial Narrow" w:cs="Arial"/>
          <w:sz w:val="24"/>
          <w:szCs w:val="24"/>
        </w:rPr>
        <w:t>,</w:t>
      </w:r>
      <w:r w:rsidR="00281A19" w:rsidRPr="0049585E">
        <w:rPr>
          <w:rFonts w:ascii="Arial Narrow" w:hAnsi="Arial Narrow" w:cs="Arial"/>
          <w:sz w:val="24"/>
          <w:szCs w:val="24"/>
        </w:rPr>
        <w:t xml:space="preserve"> </w:t>
      </w:r>
      <w:r w:rsidR="00D64D06" w:rsidRPr="0049585E">
        <w:rPr>
          <w:rFonts w:ascii="Arial Narrow" w:hAnsi="Arial Narrow" w:cs="Arial"/>
          <w:sz w:val="24"/>
          <w:szCs w:val="24"/>
        </w:rPr>
        <w:t xml:space="preserve">En este primer punto obtuvimos </w:t>
      </w:r>
      <w:r w:rsidR="00F35C34" w:rsidRPr="0049585E">
        <w:rPr>
          <w:rFonts w:ascii="Arial Narrow" w:hAnsi="Arial Narrow" w:cs="Arial"/>
          <w:sz w:val="24"/>
          <w:szCs w:val="24"/>
        </w:rPr>
        <w:t>la siguiente cantidad de materiales:</w:t>
      </w:r>
    </w:p>
    <w:tbl>
      <w:tblPr>
        <w:tblStyle w:val="Tablaconcuadrcula"/>
        <w:tblpPr w:leftFromText="141" w:rightFromText="141" w:vertAnchor="text" w:horzAnchor="margin" w:tblpY="9"/>
        <w:tblW w:w="0" w:type="auto"/>
        <w:tblLook w:val="04A0" w:firstRow="1" w:lastRow="0" w:firstColumn="1" w:lastColumn="0" w:noHBand="0" w:noVBand="1"/>
      </w:tblPr>
      <w:tblGrid>
        <w:gridCol w:w="572"/>
        <w:gridCol w:w="1975"/>
        <w:gridCol w:w="2268"/>
      </w:tblGrid>
      <w:tr w:rsidR="00AF0040" w:rsidRPr="0049585E" w14:paraId="6B7D4600" w14:textId="77777777" w:rsidTr="009C4A49">
        <w:tc>
          <w:tcPr>
            <w:tcW w:w="572" w:type="dxa"/>
          </w:tcPr>
          <w:p w14:paraId="0A710E48" w14:textId="77777777" w:rsidR="00AF0040" w:rsidRPr="0049585E" w:rsidRDefault="00AF0040" w:rsidP="009C4A49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1975" w:type="dxa"/>
          </w:tcPr>
          <w:p w14:paraId="2E3DA757" w14:textId="77777777" w:rsidR="00AF0040" w:rsidRPr="0049585E" w:rsidRDefault="00AF0040" w:rsidP="009C4A49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CANTIDAD (KG)</w:t>
            </w:r>
          </w:p>
        </w:tc>
        <w:tc>
          <w:tcPr>
            <w:tcW w:w="2268" w:type="dxa"/>
          </w:tcPr>
          <w:p w14:paraId="0E497D84" w14:textId="77777777" w:rsidR="00AF0040" w:rsidRPr="0049585E" w:rsidRDefault="00AF0040" w:rsidP="009C4A49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TIPO DE RESIDUO</w:t>
            </w:r>
          </w:p>
        </w:tc>
      </w:tr>
      <w:tr w:rsidR="00AF0040" w:rsidRPr="0049585E" w14:paraId="526728F6" w14:textId="77777777" w:rsidTr="009C4A49">
        <w:tc>
          <w:tcPr>
            <w:tcW w:w="572" w:type="dxa"/>
          </w:tcPr>
          <w:p w14:paraId="3FF35661" w14:textId="77777777" w:rsidR="00AF0040" w:rsidRPr="0049585E" w:rsidRDefault="00AF0040" w:rsidP="009C4A49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975" w:type="dxa"/>
          </w:tcPr>
          <w:p w14:paraId="754592B0" w14:textId="75164F38" w:rsidR="00AF0040" w:rsidRPr="0049585E" w:rsidRDefault="00A35247" w:rsidP="009C4A49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091966C6" w14:textId="77777777" w:rsidR="00AF0040" w:rsidRPr="0049585E" w:rsidRDefault="00AF0040" w:rsidP="009C4A49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Pets</w:t>
            </w:r>
          </w:p>
        </w:tc>
      </w:tr>
      <w:tr w:rsidR="00AF0040" w:rsidRPr="0049585E" w14:paraId="48324254" w14:textId="77777777" w:rsidTr="009C4A49">
        <w:tc>
          <w:tcPr>
            <w:tcW w:w="572" w:type="dxa"/>
          </w:tcPr>
          <w:p w14:paraId="5A9B36E3" w14:textId="77777777" w:rsidR="00AF0040" w:rsidRPr="0049585E" w:rsidRDefault="00AF0040" w:rsidP="009C4A49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975" w:type="dxa"/>
          </w:tcPr>
          <w:p w14:paraId="0F959449" w14:textId="6B69A83D" w:rsidR="00AF0040" w:rsidRPr="0049585E" w:rsidRDefault="00001D41" w:rsidP="009C4A49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14:paraId="7866649F" w14:textId="77777777" w:rsidR="00AF0040" w:rsidRPr="0049585E" w:rsidRDefault="00AF0040" w:rsidP="009C4A49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Tapas</w:t>
            </w:r>
          </w:p>
        </w:tc>
      </w:tr>
      <w:tr w:rsidR="00AF0040" w:rsidRPr="0049585E" w14:paraId="01803FB9" w14:textId="77777777" w:rsidTr="009C4A49">
        <w:tc>
          <w:tcPr>
            <w:tcW w:w="572" w:type="dxa"/>
          </w:tcPr>
          <w:p w14:paraId="4B275D2B" w14:textId="77777777" w:rsidR="00AF0040" w:rsidRPr="0049585E" w:rsidRDefault="00AF0040" w:rsidP="009C4A49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975" w:type="dxa"/>
          </w:tcPr>
          <w:p w14:paraId="402E0D7E" w14:textId="09459B81" w:rsidR="00AF0040" w:rsidRPr="0049585E" w:rsidRDefault="004B386E" w:rsidP="009C4A49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41C87091" w14:textId="77777777" w:rsidR="00AF0040" w:rsidRPr="0049585E" w:rsidRDefault="00AF0040" w:rsidP="009C4A49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Pilas</w:t>
            </w:r>
          </w:p>
        </w:tc>
      </w:tr>
    </w:tbl>
    <w:p w14:paraId="30193FF3" w14:textId="3C4DA763" w:rsidR="004A513E" w:rsidRPr="0049585E" w:rsidRDefault="004A513E">
      <w:pPr>
        <w:rPr>
          <w:rFonts w:ascii="Arial Narrow" w:hAnsi="Arial Narrow" w:cs="Arial"/>
          <w:sz w:val="24"/>
          <w:szCs w:val="24"/>
        </w:rPr>
      </w:pPr>
    </w:p>
    <w:p w14:paraId="0A1B4454" w14:textId="5319094E" w:rsidR="00361FF9" w:rsidRPr="0049585E" w:rsidRDefault="00361FF9">
      <w:pPr>
        <w:rPr>
          <w:rFonts w:ascii="Arial Narrow" w:hAnsi="Arial Narrow" w:cs="Arial"/>
          <w:sz w:val="24"/>
          <w:szCs w:val="24"/>
        </w:rPr>
      </w:pPr>
    </w:p>
    <w:p w14:paraId="0286D76C" w14:textId="0A02F4CC" w:rsidR="00361FF9" w:rsidRPr="0049585E" w:rsidRDefault="00361FF9">
      <w:pPr>
        <w:rPr>
          <w:rFonts w:ascii="Arial Narrow" w:hAnsi="Arial Narrow" w:cs="Arial"/>
          <w:sz w:val="24"/>
          <w:szCs w:val="24"/>
        </w:rPr>
      </w:pPr>
    </w:p>
    <w:p w14:paraId="2E75F02F" w14:textId="77777777" w:rsidR="00361FF9" w:rsidRPr="0049585E" w:rsidRDefault="00361FF9">
      <w:pPr>
        <w:rPr>
          <w:rFonts w:ascii="Arial Narrow" w:hAnsi="Arial Narrow" w:cs="Arial"/>
          <w:sz w:val="24"/>
          <w:szCs w:val="24"/>
        </w:rPr>
      </w:pPr>
    </w:p>
    <w:p w14:paraId="7C7FB35E" w14:textId="136EA20E" w:rsidR="00A77504" w:rsidRPr="0049585E" w:rsidRDefault="00210D91" w:rsidP="00E8074F">
      <w:p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/>
          <w:i/>
          <w:sz w:val="24"/>
          <w:szCs w:val="24"/>
        </w:rPr>
        <w:t>HOSPITAL DIÓGENES TRONCOSO</w:t>
      </w:r>
      <w:r w:rsidR="00D64D06" w:rsidRPr="0049585E">
        <w:rPr>
          <w:rFonts w:ascii="Arial Narrow" w:hAnsi="Arial Narrow" w:cs="Arial"/>
          <w:sz w:val="24"/>
          <w:szCs w:val="24"/>
        </w:rPr>
        <w:t>: En el</w:t>
      </w:r>
      <w:r w:rsidR="00A64155" w:rsidRPr="0049585E">
        <w:rPr>
          <w:rFonts w:ascii="Arial Narrow" w:hAnsi="Arial Narrow" w:cs="Arial"/>
          <w:sz w:val="24"/>
          <w:szCs w:val="24"/>
        </w:rPr>
        <w:t xml:space="preserve"> PET CAR, </w:t>
      </w:r>
      <w:r w:rsidR="00D64D06" w:rsidRPr="0049585E">
        <w:rPr>
          <w:rFonts w:ascii="Arial Narrow" w:hAnsi="Arial Narrow" w:cs="Arial"/>
          <w:sz w:val="24"/>
          <w:szCs w:val="24"/>
        </w:rPr>
        <w:t xml:space="preserve">evidenciamos un </w:t>
      </w:r>
      <w:r w:rsidR="00A86B01" w:rsidRPr="0049585E">
        <w:rPr>
          <w:rFonts w:ascii="Arial Narrow" w:hAnsi="Arial Narrow" w:cs="Arial"/>
          <w:sz w:val="24"/>
          <w:szCs w:val="24"/>
        </w:rPr>
        <w:t>buen estado de uso de la herramienta recolectora en el sector</w:t>
      </w:r>
      <w:r w:rsidR="005C10EE" w:rsidRPr="0049585E">
        <w:rPr>
          <w:rFonts w:ascii="Arial Narrow" w:hAnsi="Arial Narrow" w:cs="Arial"/>
          <w:sz w:val="24"/>
          <w:szCs w:val="24"/>
        </w:rPr>
        <w:t xml:space="preserve">, </w:t>
      </w:r>
      <w:r w:rsidR="00D64D06" w:rsidRPr="0049585E">
        <w:rPr>
          <w:rFonts w:ascii="Arial Narrow" w:hAnsi="Arial Narrow" w:cs="Arial"/>
          <w:sz w:val="24"/>
          <w:szCs w:val="24"/>
        </w:rPr>
        <w:t xml:space="preserve">En este segundo punto obtuvimos </w:t>
      </w:r>
      <w:r w:rsidR="00F35C34" w:rsidRPr="0049585E">
        <w:rPr>
          <w:rFonts w:ascii="Arial Narrow" w:hAnsi="Arial Narrow" w:cs="Arial"/>
          <w:sz w:val="24"/>
          <w:szCs w:val="24"/>
        </w:rPr>
        <w:t>la siguiente cantidad de materiales: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2"/>
        <w:gridCol w:w="1975"/>
        <w:gridCol w:w="2268"/>
      </w:tblGrid>
      <w:tr w:rsidR="00AF0040" w:rsidRPr="0049585E" w14:paraId="77CC3F6D" w14:textId="77777777" w:rsidTr="005C3F0E">
        <w:tc>
          <w:tcPr>
            <w:tcW w:w="572" w:type="dxa"/>
          </w:tcPr>
          <w:p w14:paraId="4A1117F5" w14:textId="77777777" w:rsidR="00AF0040" w:rsidRPr="0049585E" w:rsidRDefault="00AF0040" w:rsidP="005C3F0E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1975" w:type="dxa"/>
          </w:tcPr>
          <w:p w14:paraId="0CD0E0C2" w14:textId="77777777" w:rsidR="00AF0040" w:rsidRPr="0049585E" w:rsidRDefault="00AF0040" w:rsidP="005C3F0E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CANTIDAD (KG)</w:t>
            </w:r>
          </w:p>
        </w:tc>
        <w:tc>
          <w:tcPr>
            <w:tcW w:w="2268" w:type="dxa"/>
          </w:tcPr>
          <w:p w14:paraId="444B2248" w14:textId="77777777" w:rsidR="00AF0040" w:rsidRPr="0049585E" w:rsidRDefault="00AF0040" w:rsidP="005C3F0E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TIPO DE RESIDUO</w:t>
            </w:r>
          </w:p>
        </w:tc>
      </w:tr>
      <w:tr w:rsidR="00AF0040" w:rsidRPr="0049585E" w14:paraId="45565834" w14:textId="77777777" w:rsidTr="005C3F0E">
        <w:tc>
          <w:tcPr>
            <w:tcW w:w="572" w:type="dxa"/>
          </w:tcPr>
          <w:p w14:paraId="71AA3DD1" w14:textId="77777777" w:rsidR="00AF0040" w:rsidRPr="0049585E" w:rsidRDefault="00AF0040" w:rsidP="005C3F0E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975" w:type="dxa"/>
          </w:tcPr>
          <w:p w14:paraId="2B1279A2" w14:textId="7642CB6E" w:rsidR="00AF0040" w:rsidRPr="0049585E" w:rsidRDefault="0054501F" w:rsidP="005C3F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1</w:t>
            </w:r>
            <w:r w:rsidR="00A35247">
              <w:rPr>
                <w:rFonts w:ascii="Arial Narrow" w:hAnsi="Arial Narrow" w:cs="Arial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ED0F551" w14:textId="77777777" w:rsidR="00AF0040" w:rsidRPr="0049585E" w:rsidRDefault="00AF0040" w:rsidP="005C3F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Pets</w:t>
            </w:r>
          </w:p>
        </w:tc>
      </w:tr>
      <w:tr w:rsidR="00AF0040" w:rsidRPr="0049585E" w14:paraId="6EA85091" w14:textId="77777777" w:rsidTr="005C3F0E">
        <w:tc>
          <w:tcPr>
            <w:tcW w:w="572" w:type="dxa"/>
          </w:tcPr>
          <w:p w14:paraId="1C829F94" w14:textId="77777777" w:rsidR="00AF0040" w:rsidRPr="0049585E" w:rsidRDefault="00AF0040" w:rsidP="005C3F0E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975" w:type="dxa"/>
          </w:tcPr>
          <w:p w14:paraId="5A30BEB1" w14:textId="783B0315" w:rsidR="00AF0040" w:rsidRPr="0049585E" w:rsidRDefault="00091685" w:rsidP="005C3F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1B10628C" w14:textId="77777777" w:rsidR="00AF0040" w:rsidRPr="0049585E" w:rsidRDefault="00AF0040" w:rsidP="005C3F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Tapas</w:t>
            </w:r>
          </w:p>
        </w:tc>
      </w:tr>
      <w:tr w:rsidR="00AF0040" w:rsidRPr="0049585E" w14:paraId="4E48E896" w14:textId="77777777" w:rsidTr="005C3F0E">
        <w:tc>
          <w:tcPr>
            <w:tcW w:w="572" w:type="dxa"/>
          </w:tcPr>
          <w:p w14:paraId="4A27CC60" w14:textId="77777777" w:rsidR="00AF0040" w:rsidRPr="0049585E" w:rsidRDefault="00AF0040" w:rsidP="005C3F0E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975" w:type="dxa"/>
          </w:tcPr>
          <w:p w14:paraId="73D868E5" w14:textId="5E4F5063" w:rsidR="00AF0040" w:rsidRPr="0049585E" w:rsidRDefault="00AF0040" w:rsidP="00E363F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503D1A38" w14:textId="77777777" w:rsidR="00AF0040" w:rsidRPr="0049585E" w:rsidRDefault="00AF0040" w:rsidP="005C3F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Pilas</w:t>
            </w:r>
          </w:p>
        </w:tc>
      </w:tr>
    </w:tbl>
    <w:p w14:paraId="5E0F8E9E" w14:textId="77777777" w:rsidR="009C3105" w:rsidRPr="0049585E" w:rsidRDefault="009C3105">
      <w:pPr>
        <w:rPr>
          <w:rFonts w:ascii="Arial Narrow" w:hAnsi="Arial Narrow" w:cs="Arial"/>
          <w:sz w:val="24"/>
          <w:szCs w:val="24"/>
        </w:rPr>
      </w:pPr>
    </w:p>
    <w:p w14:paraId="5F8D28F1" w14:textId="3CC330FE" w:rsidR="00746469" w:rsidRPr="0049585E" w:rsidRDefault="00001D41" w:rsidP="00D64D06">
      <w:p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/>
          <w:i/>
          <w:sz w:val="24"/>
          <w:szCs w:val="24"/>
        </w:rPr>
        <w:t>BARRIO PRIMERO DE MAYO</w:t>
      </w:r>
      <w:r w:rsidR="00D64D06" w:rsidRPr="0049585E">
        <w:rPr>
          <w:rFonts w:ascii="Arial Narrow" w:hAnsi="Arial Narrow" w:cs="Arial"/>
          <w:b/>
          <w:i/>
          <w:sz w:val="24"/>
          <w:szCs w:val="24"/>
        </w:rPr>
        <w:t>:</w:t>
      </w:r>
      <w:r w:rsidR="00D64D06" w:rsidRPr="0049585E">
        <w:rPr>
          <w:rFonts w:ascii="Arial Narrow" w:hAnsi="Arial Narrow" w:cs="Arial"/>
          <w:sz w:val="24"/>
          <w:szCs w:val="24"/>
        </w:rPr>
        <w:t xml:space="preserve"> En</w:t>
      </w:r>
      <w:r w:rsidR="00193FF0" w:rsidRPr="0049585E">
        <w:rPr>
          <w:rFonts w:ascii="Arial Narrow" w:hAnsi="Arial Narrow" w:cs="Arial"/>
          <w:sz w:val="24"/>
          <w:szCs w:val="24"/>
        </w:rPr>
        <w:t xml:space="preserve"> este tercer </w:t>
      </w:r>
      <w:r w:rsidR="003C7674" w:rsidRPr="0049585E">
        <w:rPr>
          <w:rFonts w:ascii="Arial Narrow" w:hAnsi="Arial Narrow" w:cs="Arial"/>
          <w:sz w:val="24"/>
          <w:szCs w:val="24"/>
        </w:rPr>
        <w:t>punto PET</w:t>
      </w:r>
      <w:r w:rsidR="00D64D06" w:rsidRPr="0049585E">
        <w:rPr>
          <w:rFonts w:ascii="Arial Narrow" w:hAnsi="Arial Narrow" w:cs="Arial"/>
          <w:sz w:val="24"/>
          <w:szCs w:val="24"/>
        </w:rPr>
        <w:t xml:space="preserve"> </w:t>
      </w:r>
      <w:r w:rsidR="00193FF0" w:rsidRPr="0049585E">
        <w:rPr>
          <w:rFonts w:ascii="Arial Narrow" w:hAnsi="Arial Narrow" w:cs="Arial"/>
          <w:sz w:val="24"/>
          <w:szCs w:val="24"/>
        </w:rPr>
        <w:t xml:space="preserve">CAR no se </w:t>
      </w:r>
      <w:r w:rsidR="00D64D06" w:rsidRPr="0049585E">
        <w:rPr>
          <w:rFonts w:ascii="Arial Narrow" w:hAnsi="Arial Narrow" w:cs="Arial"/>
          <w:sz w:val="24"/>
          <w:szCs w:val="24"/>
        </w:rPr>
        <w:t>evid</w:t>
      </w:r>
      <w:r w:rsidR="00193FF0" w:rsidRPr="0049585E">
        <w:rPr>
          <w:rFonts w:ascii="Arial Narrow" w:hAnsi="Arial Narrow" w:cs="Arial"/>
          <w:sz w:val="24"/>
          <w:szCs w:val="24"/>
        </w:rPr>
        <w:t xml:space="preserve">encia </w:t>
      </w:r>
      <w:r w:rsidR="00C170C0" w:rsidRPr="0049585E">
        <w:rPr>
          <w:rFonts w:ascii="Arial Narrow" w:hAnsi="Arial Narrow" w:cs="Arial"/>
          <w:sz w:val="24"/>
          <w:szCs w:val="24"/>
        </w:rPr>
        <w:t>materia recolectado</w:t>
      </w:r>
      <w:r w:rsidR="007F64C8" w:rsidRPr="0049585E">
        <w:rPr>
          <w:rFonts w:ascii="Arial Narrow" w:hAnsi="Arial Narrow" w:cs="Arial"/>
          <w:sz w:val="24"/>
          <w:szCs w:val="24"/>
        </w:rPr>
        <w:t xml:space="preserve">, </w:t>
      </w:r>
      <w:r w:rsidR="0008176F" w:rsidRPr="0049585E">
        <w:rPr>
          <w:rFonts w:ascii="Arial Narrow" w:hAnsi="Arial Narrow" w:cs="Arial"/>
          <w:sz w:val="24"/>
          <w:szCs w:val="24"/>
        </w:rPr>
        <w:t xml:space="preserve">en </w:t>
      </w:r>
      <w:r w:rsidR="00F35C34" w:rsidRPr="0049585E">
        <w:rPr>
          <w:rFonts w:ascii="Arial Narrow" w:hAnsi="Arial Narrow" w:cs="Arial"/>
          <w:sz w:val="24"/>
          <w:szCs w:val="24"/>
        </w:rPr>
        <w:t>atención</w:t>
      </w:r>
      <w:r w:rsidR="0008176F" w:rsidRPr="0049585E">
        <w:rPr>
          <w:rFonts w:ascii="Arial Narrow" w:hAnsi="Arial Narrow" w:cs="Arial"/>
          <w:sz w:val="24"/>
          <w:szCs w:val="24"/>
        </w:rPr>
        <w:t xml:space="preserve"> </w:t>
      </w:r>
      <w:r w:rsidR="00F35C34" w:rsidRPr="0049585E">
        <w:rPr>
          <w:rFonts w:ascii="Arial Narrow" w:hAnsi="Arial Narrow" w:cs="Arial"/>
          <w:sz w:val="24"/>
          <w:szCs w:val="24"/>
        </w:rPr>
        <w:t xml:space="preserve">a la observación se realiza tramite </w:t>
      </w:r>
      <w:r w:rsidR="00193FF0" w:rsidRPr="0049585E">
        <w:rPr>
          <w:rFonts w:ascii="Arial Narrow" w:hAnsi="Arial Narrow" w:cs="Arial"/>
          <w:sz w:val="24"/>
          <w:szCs w:val="24"/>
        </w:rPr>
        <w:t xml:space="preserve">pertinente para la reubicación de </w:t>
      </w:r>
      <w:r w:rsidR="00C170C0" w:rsidRPr="0049585E">
        <w:rPr>
          <w:rFonts w:ascii="Arial Narrow" w:hAnsi="Arial Narrow" w:cs="Arial"/>
          <w:sz w:val="24"/>
          <w:szCs w:val="24"/>
        </w:rPr>
        <w:t>esta importante herramienta</w:t>
      </w:r>
      <w:r w:rsidR="00193FF0" w:rsidRPr="0049585E">
        <w:rPr>
          <w:rFonts w:ascii="Arial Narrow" w:hAnsi="Arial Narrow" w:cs="Arial"/>
          <w:sz w:val="24"/>
          <w:szCs w:val="24"/>
        </w:rPr>
        <w:t xml:space="preserve">, </w:t>
      </w:r>
      <w:r w:rsidR="00F35C34" w:rsidRPr="0049585E">
        <w:rPr>
          <w:rFonts w:ascii="Arial Narrow" w:hAnsi="Arial Narrow" w:cs="Arial"/>
          <w:sz w:val="24"/>
          <w:szCs w:val="24"/>
        </w:rPr>
        <w:t>con el</w:t>
      </w:r>
      <w:r w:rsidR="00193FF0" w:rsidRPr="0049585E">
        <w:rPr>
          <w:rFonts w:ascii="Arial Narrow" w:hAnsi="Arial Narrow" w:cs="Arial"/>
          <w:sz w:val="24"/>
          <w:szCs w:val="24"/>
        </w:rPr>
        <w:t xml:space="preserve"> objetivo de hacer un uso adecuado en lugares estratégicos con mayor concurrencia. </w:t>
      </w:r>
      <w:r w:rsidR="00F35C34" w:rsidRPr="0049585E">
        <w:rPr>
          <w:rFonts w:ascii="Arial Narrow" w:hAnsi="Arial Narrow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2"/>
        <w:gridCol w:w="1975"/>
        <w:gridCol w:w="2268"/>
      </w:tblGrid>
      <w:tr w:rsidR="00577017" w:rsidRPr="0049585E" w14:paraId="01C19E9B" w14:textId="77777777" w:rsidTr="005C3F0E">
        <w:tc>
          <w:tcPr>
            <w:tcW w:w="572" w:type="dxa"/>
          </w:tcPr>
          <w:p w14:paraId="2E965A9F" w14:textId="77777777" w:rsidR="00577017" w:rsidRPr="0049585E" w:rsidRDefault="00577017" w:rsidP="005C3F0E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1975" w:type="dxa"/>
          </w:tcPr>
          <w:p w14:paraId="591F5C27" w14:textId="77777777" w:rsidR="00577017" w:rsidRPr="0049585E" w:rsidRDefault="00577017" w:rsidP="005C3F0E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CANTIDAD (KG)</w:t>
            </w:r>
          </w:p>
        </w:tc>
        <w:tc>
          <w:tcPr>
            <w:tcW w:w="2268" w:type="dxa"/>
          </w:tcPr>
          <w:p w14:paraId="231F2E91" w14:textId="77777777" w:rsidR="00577017" w:rsidRPr="0049585E" w:rsidRDefault="00577017" w:rsidP="005C3F0E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TIPO DE RESIDUO</w:t>
            </w:r>
          </w:p>
        </w:tc>
      </w:tr>
      <w:tr w:rsidR="00577017" w:rsidRPr="0049585E" w14:paraId="7559251A" w14:textId="77777777" w:rsidTr="005C3F0E">
        <w:tc>
          <w:tcPr>
            <w:tcW w:w="572" w:type="dxa"/>
          </w:tcPr>
          <w:p w14:paraId="7BEE489E" w14:textId="77777777" w:rsidR="00577017" w:rsidRPr="0049585E" w:rsidRDefault="00577017" w:rsidP="005C3F0E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975" w:type="dxa"/>
          </w:tcPr>
          <w:p w14:paraId="7F64E1F5" w14:textId="7173AF2E" w:rsidR="00577017" w:rsidRPr="0049585E" w:rsidRDefault="00A35247" w:rsidP="00001D4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5C3D636C" w14:textId="77777777" w:rsidR="00577017" w:rsidRPr="0049585E" w:rsidRDefault="00577017" w:rsidP="005C3F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Pets</w:t>
            </w:r>
          </w:p>
        </w:tc>
      </w:tr>
      <w:tr w:rsidR="00577017" w:rsidRPr="0049585E" w14:paraId="66EF4E5C" w14:textId="77777777" w:rsidTr="005C3F0E">
        <w:tc>
          <w:tcPr>
            <w:tcW w:w="572" w:type="dxa"/>
          </w:tcPr>
          <w:p w14:paraId="77F15E83" w14:textId="77777777" w:rsidR="00577017" w:rsidRPr="0049585E" w:rsidRDefault="00577017" w:rsidP="005C3F0E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975" w:type="dxa"/>
          </w:tcPr>
          <w:p w14:paraId="01C3C267" w14:textId="7CFFD310" w:rsidR="00577017" w:rsidRPr="0049585E" w:rsidRDefault="00577017" w:rsidP="005C3F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4E0591CE" w14:textId="77777777" w:rsidR="00577017" w:rsidRPr="0049585E" w:rsidRDefault="00577017" w:rsidP="005C3F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Tapas</w:t>
            </w:r>
          </w:p>
        </w:tc>
      </w:tr>
      <w:tr w:rsidR="00577017" w:rsidRPr="0049585E" w14:paraId="4B551186" w14:textId="77777777" w:rsidTr="005C3F0E">
        <w:tc>
          <w:tcPr>
            <w:tcW w:w="572" w:type="dxa"/>
          </w:tcPr>
          <w:p w14:paraId="059E027B" w14:textId="77777777" w:rsidR="00577017" w:rsidRPr="0049585E" w:rsidRDefault="00577017" w:rsidP="005C3F0E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975" w:type="dxa"/>
          </w:tcPr>
          <w:p w14:paraId="19D1E11B" w14:textId="25C70A0E" w:rsidR="00577017" w:rsidRPr="0049585E" w:rsidRDefault="00577017" w:rsidP="005C3F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23B59A08" w14:textId="77777777" w:rsidR="00577017" w:rsidRPr="0049585E" w:rsidRDefault="00577017" w:rsidP="005C3F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Pilas</w:t>
            </w:r>
          </w:p>
        </w:tc>
      </w:tr>
    </w:tbl>
    <w:p w14:paraId="14E1029C" w14:textId="77777777" w:rsidR="009D6338" w:rsidRPr="0049585E" w:rsidRDefault="009D6338">
      <w:pPr>
        <w:rPr>
          <w:rFonts w:ascii="Arial Narrow" w:hAnsi="Arial Narrow" w:cs="Arial"/>
          <w:sz w:val="24"/>
          <w:szCs w:val="24"/>
        </w:rPr>
      </w:pPr>
    </w:p>
    <w:p w14:paraId="3026BF28" w14:textId="77777777" w:rsidR="004D5D7E" w:rsidRPr="0049585E" w:rsidRDefault="004D5D7E">
      <w:pPr>
        <w:rPr>
          <w:rFonts w:ascii="Arial Narrow" w:hAnsi="Arial Narrow" w:cs="Arial"/>
          <w:sz w:val="24"/>
          <w:szCs w:val="24"/>
        </w:rPr>
      </w:pPr>
    </w:p>
    <w:p w14:paraId="26AC261C" w14:textId="77777777" w:rsidR="004D5D7E" w:rsidRPr="0049585E" w:rsidRDefault="004D5D7E">
      <w:pPr>
        <w:rPr>
          <w:rFonts w:ascii="Arial Narrow" w:hAnsi="Arial Narrow" w:cs="Arial"/>
          <w:sz w:val="24"/>
          <w:szCs w:val="24"/>
        </w:rPr>
      </w:pPr>
    </w:p>
    <w:p w14:paraId="2929471D" w14:textId="29029811" w:rsidR="00D64D06" w:rsidRPr="0049585E" w:rsidRDefault="00210D91" w:rsidP="00D64D06">
      <w:p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/>
          <w:i/>
          <w:iCs/>
          <w:sz w:val="24"/>
          <w:szCs w:val="24"/>
        </w:rPr>
        <w:t>BARRIÓ DIVINO NIÑO</w:t>
      </w:r>
      <w:r w:rsidR="00D64D06" w:rsidRPr="0049585E">
        <w:rPr>
          <w:rFonts w:ascii="Arial Narrow" w:hAnsi="Arial Narrow" w:cs="Arial"/>
          <w:sz w:val="24"/>
          <w:szCs w:val="24"/>
        </w:rPr>
        <w:t>: E</w:t>
      </w:r>
      <w:r w:rsidR="000F5D27" w:rsidRPr="0049585E">
        <w:rPr>
          <w:rFonts w:ascii="Arial Narrow" w:hAnsi="Arial Narrow" w:cs="Arial"/>
          <w:sz w:val="24"/>
          <w:szCs w:val="24"/>
        </w:rPr>
        <w:t xml:space="preserve">n el </w:t>
      </w:r>
      <w:r w:rsidR="00463219" w:rsidRPr="0049585E">
        <w:rPr>
          <w:rFonts w:ascii="Arial Narrow" w:hAnsi="Arial Narrow" w:cs="Arial"/>
          <w:sz w:val="24"/>
          <w:szCs w:val="24"/>
        </w:rPr>
        <w:t>PET</w:t>
      </w:r>
      <w:r w:rsidR="000F5D27" w:rsidRPr="0049585E">
        <w:rPr>
          <w:rFonts w:ascii="Arial Narrow" w:hAnsi="Arial Narrow" w:cs="Arial"/>
          <w:sz w:val="24"/>
          <w:szCs w:val="24"/>
        </w:rPr>
        <w:t xml:space="preserve"> CAR evidenciamos que a diferencia de otros está limpio, las botellas pet en su lugar</w:t>
      </w:r>
      <w:r w:rsidR="00D64D06" w:rsidRPr="0049585E">
        <w:rPr>
          <w:rFonts w:ascii="Arial Narrow" w:hAnsi="Arial Narrow" w:cs="Arial"/>
          <w:sz w:val="24"/>
          <w:szCs w:val="24"/>
        </w:rPr>
        <w:t>,</w:t>
      </w:r>
      <w:r w:rsidR="000F5D27" w:rsidRPr="0049585E">
        <w:rPr>
          <w:rFonts w:ascii="Arial Narrow" w:hAnsi="Arial Narrow" w:cs="Arial"/>
          <w:sz w:val="24"/>
          <w:szCs w:val="24"/>
        </w:rPr>
        <w:t xml:space="preserve"> de igual manera las tapas y las pilas</w:t>
      </w:r>
      <w:r w:rsidR="002A737E" w:rsidRPr="0049585E">
        <w:rPr>
          <w:rFonts w:ascii="Arial Narrow" w:hAnsi="Arial Narrow" w:cs="Arial"/>
          <w:sz w:val="24"/>
          <w:szCs w:val="24"/>
        </w:rPr>
        <w:t xml:space="preserve">, </w:t>
      </w:r>
      <w:r w:rsidR="00D64D06" w:rsidRPr="0049585E">
        <w:rPr>
          <w:rFonts w:ascii="Arial Narrow" w:hAnsi="Arial Narrow" w:cs="Arial"/>
          <w:sz w:val="24"/>
          <w:szCs w:val="24"/>
        </w:rPr>
        <w:t xml:space="preserve">En este cuarto punto obtuvimos </w:t>
      </w:r>
      <w:r w:rsidR="00F35C34" w:rsidRPr="0049585E">
        <w:rPr>
          <w:rFonts w:ascii="Arial Narrow" w:hAnsi="Arial Narrow" w:cs="Arial"/>
          <w:sz w:val="24"/>
          <w:szCs w:val="24"/>
        </w:rPr>
        <w:t>la siguiente cantidad de materiales: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2"/>
        <w:gridCol w:w="1975"/>
        <w:gridCol w:w="2268"/>
      </w:tblGrid>
      <w:tr w:rsidR="00577017" w:rsidRPr="0049585E" w14:paraId="4B2F4D55" w14:textId="77777777" w:rsidTr="00E363F3">
        <w:tc>
          <w:tcPr>
            <w:tcW w:w="572" w:type="dxa"/>
          </w:tcPr>
          <w:p w14:paraId="5524A423" w14:textId="77777777" w:rsidR="00577017" w:rsidRPr="0049585E" w:rsidRDefault="00577017" w:rsidP="00E363F3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1975" w:type="dxa"/>
          </w:tcPr>
          <w:p w14:paraId="79B9B6AA" w14:textId="77777777" w:rsidR="00577017" w:rsidRPr="0049585E" w:rsidRDefault="00577017" w:rsidP="00E363F3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CANTIDAD (KG)</w:t>
            </w:r>
          </w:p>
        </w:tc>
        <w:tc>
          <w:tcPr>
            <w:tcW w:w="2268" w:type="dxa"/>
          </w:tcPr>
          <w:p w14:paraId="64A1A3CC" w14:textId="77777777" w:rsidR="00577017" w:rsidRPr="0049585E" w:rsidRDefault="00577017" w:rsidP="00E363F3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TIPO DE RESIDUO</w:t>
            </w:r>
          </w:p>
        </w:tc>
      </w:tr>
      <w:tr w:rsidR="00577017" w:rsidRPr="0049585E" w14:paraId="46A300E9" w14:textId="77777777" w:rsidTr="00E363F3">
        <w:tc>
          <w:tcPr>
            <w:tcW w:w="572" w:type="dxa"/>
          </w:tcPr>
          <w:p w14:paraId="70B69509" w14:textId="77777777" w:rsidR="00577017" w:rsidRPr="0049585E" w:rsidRDefault="00577017" w:rsidP="00E363F3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975" w:type="dxa"/>
          </w:tcPr>
          <w:p w14:paraId="27806E56" w14:textId="6EC8461A" w:rsidR="00577017" w:rsidRPr="0049585E" w:rsidRDefault="00A35247" w:rsidP="00E363F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05159AA9" w14:textId="77777777" w:rsidR="00577017" w:rsidRPr="0049585E" w:rsidRDefault="00577017" w:rsidP="00E363F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Pets</w:t>
            </w:r>
          </w:p>
        </w:tc>
      </w:tr>
      <w:tr w:rsidR="00577017" w:rsidRPr="0049585E" w14:paraId="2831012B" w14:textId="77777777" w:rsidTr="00E363F3">
        <w:tc>
          <w:tcPr>
            <w:tcW w:w="572" w:type="dxa"/>
          </w:tcPr>
          <w:p w14:paraId="7666B3B2" w14:textId="77777777" w:rsidR="00577017" w:rsidRPr="0049585E" w:rsidRDefault="00577017" w:rsidP="00E363F3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975" w:type="dxa"/>
          </w:tcPr>
          <w:p w14:paraId="5D08B7B0" w14:textId="2758B3AC" w:rsidR="00577017" w:rsidRPr="0049585E" w:rsidRDefault="00577017" w:rsidP="00E363F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327BB6E0" w14:textId="77777777" w:rsidR="00577017" w:rsidRPr="0049585E" w:rsidRDefault="00577017" w:rsidP="00E363F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Tapas</w:t>
            </w:r>
          </w:p>
        </w:tc>
      </w:tr>
      <w:tr w:rsidR="00577017" w:rsidRPr="0049585E" w14:paraId="634BBF8F" w14:textId="77777777" w:rsidTr="00E363F3">
        <w:tc>
          <w:tcPr>
            <w:tcW w:w="572" w:type="dxa"/>
          </w:tcPr>
          <w:p w14:paraId="7B06847E" w14:textId="77777777" w:rsidR="00577017" w:rsidRPr="0049585E" w:rsidRDefault="00577017" w:rsidP="00E363F3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975" w:type="dxa"/>
          </w:tcPr>
          <w:p w14:paraId="4415C69E" w14:textId="180A06B6" w:rsidR="00577017" w:rsidRPr="0049585E" w:rsidRDefault="00577017" w:rsidP="00E363F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12716428" w14:textId="77777777" w:rsidR="00577017" w:rsidRPr="0049585E" w:rsidRDefault="00577017" w:rsidP="00E363F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Pilas</w:t>
            </w:r>
          </w:p>
        </w:tc>
      </w:tr>
    </w:tbl>
    <w:p w14:paraId="6C00C05D" w14:textId="77777777" w:rsidR="000F5D27" w:rsidRPr="0049585E" w:rsidRDefault="000F5D27" w:rsidP="000F5D27">
      <w:pPr>
        <w:jc w:val="both"/>
        <w:rPr>
          <w:rFonts w:ascii="Arial Narrow" w:hAnsi="Arial Narrow" w:cs="Arial"/>
          <w:sz w:val="24"/>
          <w:szCs w:val="24"/>
        </w:rPr>
      </w:pPr>
    </w:p>
    <w:p w14:paraId="1247124F" w14:textId="707832A9" w:rsidR="00A86B01" w:rsidRPr="0049585E" w:rsidRDefault="00210D91" w:rsidP="000F5D27">
      <w:p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/>
          <w:sz w:val="24"/>
          <w:szCs w:val="24"/>
        </w:rPr>
        <w:t>BARRIO</w:t>
      </w:r>
      <w:r w:rsidRPr="0049585E">
        <w:rPr>
          <w:rFonts w:ascii="Arial Narrow" w:hAnsi="Arial Narrow" w:cs="Arial"/>
          <w:b/>
          <w:i/>
          <w:iCs/>
          <w:sz w:val="24"/>
          <w:szCs w:val="24"/>
        </w:rPr>
        <w:t xml:space="preserve"> VILLA ÁNGELA</w:t>
      </w:r>
      <w:r w:rsidR="00D64D06" w:rsidRPr="0049585E">
        <w:rPr>
          <w:rFonts w:ascii="Arial Narrow" w:hAnsi="Arial Narrow" w:cs="Arial"/>
          <w:sz w:val="24"/>
          <w:szCs w:val="24"/>
        </w:rPr>
        <w:t xml:space="preserve">: </w:t>
      </w:r>
      <w:r w:rsidR="000F5D27" w:rsidRPr="0049585E">
        <w:rPr>
          <w:rFonts w:ascii="Arial Narrow" w:hAnsi="Arial Narrow" w:cs="Arial"/>
          <w:sz w:val="24"/>
          <w:szCs w:val="24"/>
        </w:rPr>
        <w:t>En el</w:t>
      </w:r>
      <w:r w:rsidR="00463219" w:rsidRPr="0049585E">
        <w:rPr>
          <w:rFonts w:ascii="Arial Narrow" w:hAnsi="Arial Narrow" w:cs="Arial"/>
          <w:sz w:val="24"/>
          <w:szCs w:val="24"/>
        </w:rPr>
        <w:t xml:space="preserve"> PET CAR </w:t>
      </w:r>
      <w:r w:rsidR="00DA1097" w:rsidRPr="0049585E">
        <w:rPr>
          <w:rFonts w:ascii="Arial Narrow" w:hAnsi="Arial Narrow" w:cs="Arial"/>
          <w:bCs/>
          <w:sz w:val="24"/>
          <w:szCs w:val="24"/>
        </w:rPr>
        <w:t xml:space="preserve">se observa por un costado de Eco-contenedor </w:t>
      </w:r>
      <w:r w:rsidR="00D64D06" w:rsidRPr="0049585E">
        <w:rPr>
          <w:rFonts w:ascii="Arial Narrow" w:hAnsi="Arial Narrow" w:cs="Arial"/>
          <w:bCs/>
          <w:sz w:val="24"/>
          <w:szCs w:val="24"/>
        </w:rPr>
        <w:t xml:space="preserve">con desgastes de </w:t>
      </w:r>
      <w:r w:rsidR="00DA1097" w:rsidRPr="0049585E">
        <w:rPr>
          <w:rFonts w:ascii="Arial Narrow" w:hAnsi="Arial Narrow" w:cs="Arial"/>
          <w:bCs/>
          <w:sz w:val="24"/>
          <w:szCs w:val="24"/>
        </w:rPr>
        <w:t xml:space="preserve">oxidación, por lo cual se procede hacer notificación para mantenimiento de pintura y con ello poder conservar esta valiosa herramienta, </w:t>
      </w:r>
      <w:r w:rsidR="00D64D06" w:rsidRPr="0049585E">
        <w:rPr>
          <w:rFonts w:ascii="Arial Narrow" w:hAnsi="Arial Narrow" w:cs="Arial"/>
          <w:bCs/>
          <w:sz w:val="24"/>
          <w:szCs w:val="24"/>
        </w:rPr>
        <w:t xml:space="preserve">En este quinto punto obtuvimos </w:t>
      </w:r>
      <w:r w:rsidR="00F35C34" w:rsidRPr="0049585E">
        <w:rPr>
          <w:rFonts w:ascii="Arial Narrow" w:hAnsi="Arial Narrow" w:cs="Arial"/>
          <w:sz w:val="24"/>
          <w:szCs w:val="24"/>
        </w:rPr>
        <w:t>la siguiente cantidad de materiales: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2"/>
        <w:gridCol w:w="1975"/>
        <w:gridCol w:w="2268"/>
      </w:tblGrid>
      <w:tr w:rsidR="00577017" w:rsidRPr="0049585E" w14:paraId="32C26D03" w14:textId="77777777" w:rsidTr="00E363F3">
        <w:tc>
          <w:tcPr>
            <w:tcW w:w="572" w:type="dxa"/>
          </w:tcPr>
          <w:p w14:paraId="0E5EE824" w14:textId="77777777" w:rsidR="00577017" w:rsidRPr="0049585E" w:rsidRDefault="00577017" w:rsidP="00E363F3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1975" w:type="dxa"/>
          </w:tcPr>
          <w:p w14:paraId="69FC5BC2" w14:textId="77777777" w:rsidR="00577017" w:rsidRPr="0049585E" w:rsidRDefault="00577017" w:rsidP="00E363F3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CANTIDAD (KG)</w:t>
            </w:r>
          </w:p>
        </w:tc>
        <w:tc>
          <w:tcPr>
            <w:tcW w:w="2268" w:type="dxa"/>
          </w:tcPr>
          <w:p w14:paraId="1159018A" w14:textId="77777777" w:rsidR="00577017" w:rsidRPr="0049585E" w:rsidRDefault="00577017" w:rsidP="00E363F3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TIPO DE RESIDUO</w:t>
            </w:r>
          </w:p>
        </w:tc>
      </w:tr>
      <w:tr w:rsidR="00577017" w:rsidRPr="0049585E" w14:paraId="36ADB198" w14:textId="77777777" w:rsidTr="00E363F3">
        <w:tc>
          <w:tcPr>
            <w:tcW w:w="572" w:type="dxa"/>
          </w:tcPr>
          <w:p w14:paraId="67DCE687" w14:textId="77777777" w:rsidR="00577017" w:rsidRPr="0049585E" w:rsidRDefault="00577017" w:rsidP="00E363F3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975" w:type="dxa"/>
          </w:tcPr>
          <w:p w14:paraId="2084AC1A" w14:textId="0167EDBF" w:rsidR="00577017" w:rsidRPr="0049585E" w:rsidRDefault="00A35247" w:rsidP="00E363F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1CCB19DE" w14:textId="77777777" w:rsidR="00577017" w:rsidRPr="0049585E" w:rsidRDefault="00577017" w:rsidP="00E363F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Pets</w:t>
            </w:r>
          </w:p>
        </w:tc>
      </w:tr>
      <w:tr w:rsidR="00577017" w:rsidRPr="0049585E" w14:paraId="21C8CD54" w14:textId="77777777" w:rsidTr="00E363F3">
        <w:tc>
          <w:tcPr>
            <w:tcW w:w="572" w:type="dxa"/>
          </w:tcPr>
          <w:p w14:paraId="4082DDB9" w14:textId="77777777" w:rsidR="00577017" w:rsidRPr="0049585E" w:rsidRDefault="00577017" w:rsidP="00E363F3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975" w:type="dxa"/>
          </w:tcPr>
          <w:p w14:paraId="7780E350" w14:textId="676EC483" w:rsidR="00577017" w:rsidRPr="0049585E" w:rsidRDefault="00577017" w:rsidP="00E363F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269D5D7D" w14:textId="77777777" w:rsidR="00577017" w:rsidRPr="0049585E" w:rsidRDefault="00577017" w:rsidP="00E363F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Tapas</w:t>
            </w:r>
          </w:p>
        </w:tc>
      </w:tr>
      <w:tr w:rsidR="00577017" w:rsidRPr="0049585E" w14:paraId="55780F76" w14:textId="77777777" w:rsidTr="00E363F3">
        <w:tc>
          <w:tcPr>
            <w:tcW w:w="572" w:type="dxa"/>
          </w:tcPr>
          <w:p w14:paraId="2F79E5FC" w14:textId="77777777" w:rsidR="00577017" w:rsidRPr="0049585E" w:rsidRDefault="00577017" w:rsidP="00E363F3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975" w:type="dxa"/>
          </w:tcPr>
          <w:p w14:paraId="7278BF8C" w14:textId="296AA3FD" w:rsidR="00577017" w:rsidRPr="0049585E" w:rsidRDefault="00577017" w:rsidP="00E363F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1D59573F" w14:textId="77777777" w:rsidR="00577017" w:rsidRPr="0049585E" w:rsidRDefault="00577017" w:rsidP="00E363F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Pilas</w:t>
            </w:r>
          </w:p>
        </w:tc>
      </w:tr>
    </w:tbl>
    <w:p w14:paraId="79F5FB2E" w14:textId="4E812328" w:rsidR="000F5D27" w:rsidRPr="0049585E" w:rsidRDefault="000F5D27" w:rsidP="00E8074F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3F00C83E" w14:textId="454DE989" w:rsidR="00463219" w:rsidRPr="0049585E" w:rsidRDefault="00210D91" w:rsidP="00E8074F">
      <w:pPr>
        <w:jc w:val="both"/>
        <w:rPr>
          <w:rFonts w:ascii="Arial Narrow" w:hAnsi="Arial Narrow" w:cs="Arial"/>
          <w:bCs/>
          <w:sz w:val="24"/>
          <w:szCs w:val="24"/>
        </w:rPr>
      </w:pPr>
      <w:r w:rsidRPr="0049585E">
        <w:rPr>
          <w:rFonts w:ascii="Arial Narrow" w:hAnsi="Arial Narrow" w:cs="Arial"/>
          <w:b/>
          <w:sz w:val="24"/>
          <w:szCs w:val="24"/>
        </w:rPr>
        <w:t>VEREDA COLORADOS</w:t>
      </w:r>
      <w:r w:rsidR="00D64D06" w:rsidRPr="0049585E">
        <w:rPr>
          <w:rFonts w:ascii="Arial Narrow" w:hAnsi="Arial Narrow" w:cs="Arial"/>
          <w:b/>
          <w:sz w:val="24"/>
          <w:szCs w:val="24"/>
        </w:rPr>
        <w:t xml:space="preserve">: </w:t>
      </w:r>
      <w:r w:rsidR="00463219" w:rsidRPr="0049585E">
        <w:rPr>
          <w:rFonts w:ascii="Arial Narrow" w:hAnsi="Arial Narrow" w:cs="Arial"/>
          <w:bCs/>
          <w:sz w:val="24"/>
          <w:szCs w:val="24"/>
        </w:rPr>
        <w:t>E</w:t>
      </w:r>
      <w:r w:rsidR="00346C7C" w:rsidRPr="0049585E">
        <w:rPr>
          <w:rFonts w:ascii="Arial Narrow" w:hAnsi="Arial Narrow" w:cs="Arial"/>
          <w:bCs/>
          <w:sz w:val="24"/>
          <w:szCs w:val="24"/>
        </w:rPr>
        <w:t xml:space="preserve">n </w:t>
      </w:r>
      <w:r w:rsidR="00463219" w:rsidRPr="0049585E">
        <w:rPr>
          <w:rFonts w:ascii="Arial Narrow" w:hAnsi="Arial Narrow" w:cs="Arial"/>
          <w:bCs/>
          <w:sz w:val="24"/>
          <w:szCs w:val="24"/>
        </w:rPr>
        <w:t xml:space="preserve">el </w:t>
      </w:r>
      <w:r w:rsidR="00463219" w:rsidRPr="0049585E">
        <w:rPr>
          <w:rFonts w:ascii="Arial Narrow" w:hAnsi="Arial Narrow" w:cs="Arial"/>
          <w:sz w:val="24"/>
          <w:szCs w:val="24"/>
        </w:rPr>
        <w:t xml:space="preserve">PET CAR </w:t>
      </w:r>
      <w:r w:rsidR="00346C7C" w:rsidRPr="0049585E">
        <w:rPr>
          <w:rFonts w:ascii="Arial Narrow" w:hAnsi="Arial Narrow" w:cs="Arial"/>
          <w:bCs/>
          <w:sz w:val="24"/>
          <w:szCs w:val="24"/>
        </w:rPr>
        <w:t xml:space="preserve">se observa que a la herramienta </w:t>
      </w:r>
      <w:r w:rsidR="00EE0A44" w:rsidRPr="0049585E">
        <w:rPr>
          <w:rFonts w:ascii="Arial Narrow" w:hAnsi="Arial Narrow" w:cs="Arial"/>
          <w:bCs/>
          <w:sz w:val="24"/>
          <w:szCs w:val="24"/>
        </w:rPr>
        <w:t>está</w:t>
      </w:r>
      <w:r w:rsidR="00346C7C" w:rsidRPr="0049585E">
        <w:rPr>
          <w:rFonts w:ascii="Arial Narrow" w:hAnsi="Arial Narrow" w:cs="Arial"/>
          <w:bCs/>
          <w:sz w:val="24"/>
          <w:szCs w:val="24"/>
        </w:rPr>
        <w:t xml:space="preserve"> brindando un buen servicio a los </w:t>
      </w:r>
      <w:r w:rsidR="00463219" w:rsidRPr="0049585E">
        <w:rPr>
          <w:rFonts w:ascii="Arial Narrow" w:hAnsi="Arial Narrow" w:cs="Arial"/>
          <w:bCs/>
          <w:sz w:val="24"/>
          <w:szCs w:val="24"/>
        </w:rPr>
        <w:t>habitantes</w:t>
      </w:r>
      <w:r w:rsidR="00193FF0" w:rsidRPr="0049585E">
        <w:rPr>
          <w:rFonts w:ascii="Arial Narrow" w:hAnsi="Arial Narrow" w:cs="Arial"/>
          <w:bCs/>
          <w:sz w:val="24"/>
          <w:szCs w:val="24"/>
        </w:rPr>
        <w:t xml:space="preserve"> del área </w:t>
      </w:r>
      <w:r w:rsidR="003C7674" w:rsidRPr="0049585E">
        <w:rPr>
          <w:rFonts w:ascii="Arial Narrow" w:hAnsi="Arial Narrow" w:cs="Arial"/>
          <w:bCs/>
          <w:sz w:val="24"/>
          <w:szCs w:val="24"/>
        </w:rPr>
        <w:t>rural, En</w:t>
      </w:r>
      <w:r w:rsidR="00D64D06" w:rsidRPr="0049585E">
        <w:rPr>
          <w:rFonts w:ascii="Arial Narrow" w:hAnsi="Arial Narrow" w:cs="Arial"/>
          <w:bCs/>
          <w:sz w:val="24"/>
          <w:szCs w:val="24"/>
        </w:rPr>
        <w:t xml:space="preserve"> este </w:t>
      </w:r>
      <w:r w:rsidRPr="0049585E">
        <w:rPr>
          <w:rFonts w:ascii="Arial Narrow" w:hAnsi="Arial Narrow" w:cs="Arial"/>
          <w:bCs/>
          <w:sz w:val="24"/>
          <w:szCs w:val="24"/>
        </w:rPr>
        <w:t>sexto</w:t>
      </w:r>
      <w:r w:rsidR="00D64D06" w:rsidRPr="0049585E">
        <w:rPr>
          <w:rFonts w:ascii="Arial Narrow" w:hAnsi="Arial Narrow" w:cs="Arial"/>
          <w:bCs/>
          <w:sz w:val="24"/>
          <w:szCs w:val="24"/>
        </w:rPr>
        <w:t xml:space="preserve"> punto obtuvimos </w:t>
      </w:r>
      <w:r w:rsidR="00F35C34" w:rsidRPr="0049585E">
        <w:rPr>
          <w:rFonts w:ascii="Arial Narrow" w:hAnsi="Arial Narrow" w:cs="Arial"/>
          <w:sz w:val="24"/>
          <w:szCs w:val="24"/>
        </w:rPr>
        <w:t>la siguiente cantidad de materiales: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1"/>
        <w:gridCol w:w="1976"/>
        <w:gridCol w:w="2268"/>
      </w:tblGrid>
      <w:tr w:rsidR="00DA1097" w:rsidRPr="0049585E" w14:paraId="6297FA57" w14:textId="77777777" w:rsidTr="00346C7C">
        <w:trPr>
          <w:trHeight w:val="376"/>
        </w:trPr>
        <w:tc>
          <w:tcPr>
            <w:tcW w:w="571" w:type="dxa"/>
          </w:tcPr>
          <w:p w14:paraId="46EECCF1" w14:textId="77777777" w:rsidR="00346C7C" w:rsidRPr="0049585E" w:rsidRDefault="00346C7C" w:rsidP="00E8074F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2DAF6317" w14:textId="3AD63652" w:rsidR="00DA1097" w:rsidRPr="0049585E" w:rsidRDefault="00346C7C" w:rsidP="00E8074F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1976" w:type="dxa"/>
          </w:tcPr>
          <w:p w14:paraId="558C1639" w14:textId="77777777" w:rsidR="00346C7C" w:rsidRPr="0049585E" w:rsidRDefault="00346C7C" w:rsidP="00E8074F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3C7934A9" w14:textId="6FD18FF1" w:rsidR="00DA1097" w:rsidRPr="0049585E" w:rsidRDefault="00346C7C" w:rsidP="00E8074F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CANTIDAD (KG)</w:t>
            </w:r>
          </w:p>
        </w:tc>
        <w:tc>
          <w:tcPr>
            <w:tcW w:w="2268" w:type="dxa"/>
          </w:tcPr>
          <w:p w14:paraId="203F636E" w14:textId="77777777" w:rsidR="00346C7C" w:rsidRPr="0049585E" w:rsidRDefault="00346C7C" w:rsidP="00E8074F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10E5FFEE" w14:textId="7A3D6457" w:rsidR="00DA1097" w:rsidRPr="0049585E" w:rsidRDefault="00346C7C" w:rsidP="00E8074F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 xml:space="preserve">TIPO DE RESIDUO </w:t>
            </w:r>
          </w:p>
        </w:tc>
      </w:tr>
      <w:tr w:rsidR="00DA1097" w:rsidRPr="0049585E" w14:paraId="15867A1D" w14:textId="77777777" w:rsidTr="00346C7C">
        <w:tc>
          <w:tcPr>
            <w:tcW w:w="571" w:type="dxa"/>
          </w:tcPr>
          <w:p w14:paraId="7B6BD43D" w14:textId="6F36676D" w:rsidR="00DA1097" w:rsidRPr="0049585E" w:rsidRDefault="00346C7C" w:rsidP="00346C7C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14:paraId="72BA12EE" w14:textId="44FCD74B" w:rsidR="00DA1097" w:rsidRPr="0049585E" w:rsidRDefault="00A35247" w:rsidP="00346C7C">
            <w:pPr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67752E84" w14:textId="455137D8" w:rsidR="00DA1097" w:rsidRPr="0049585E" w:rsidRDefault="00346C7C" w:rsidP="00346C7C">
            <w:pPr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Cs/>
                <w:sz w:val="24"/>
                <w:szCs w:val="24"/>
              </w:rPr>
              <w:t>Pets</w:t>
            </w:r>
          </w:p>
        </w:tc>
      </w:tr>
      <w:tr w:rsidR="00346C7C" w:rsidRPr="0049585E" w14:paraId="0281852A" w14:textId="77777777" w:rsidTr="00346C7C">
        <w:tc>
          <w:tcPr>
            <w:tcW w:w="571" w:type="dxa"/>
          </w:tcPr>
          <w:p w14:paraId="18CB5A58" w14:textId="65FF2BFF" w:rsidR="00346C7C" w:rsidRPr="0049585E" w:rsidRDefault="00346C7C" w:rsidP="00346C7C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976" w:type="dxa"/>
          </w:tcPr>
          <w:p w14:paraId="4C55ACE6" w14:textId="56F6EAB0" w:rsidR="00346C7C" w:rsidRPr="0049585E" w:rsidRDefault="001D7642" w:rsidP="00346C7C">
            <w:pPr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Cs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0DD6BF9C" w14:textId="19583A58" w:rsidR="00346C7C" w:rsidRPr="0049585E" w:rsidRDefault="00346C7C" w:rsidP="00346C7C">
            <w:pPr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Cs/>
                <w:sz w:val="24"/>
                <w:szCs w:val="24"/>
              </w:rPr>
              <w:t>Tapas</w:t>
            </w:r>
          </w:p>
        </w:tc>
      </w:tr>
      <w:tr w:rsidR="00346C7C" w:rsidRPr="0049585E" w14:paraId="60EFAE50" w14:textId="77777777" w:rsidTr="00346C7C">
        <w:tc>
          <w:tcPr>
            <w:tcW w:w="571" w:type="dxa"/>
          </w:tcPr>
          <w:p w14:paraId="25A6A906" w14:textId="0947B5EC" w:rsidR="00346C7C" w:rsidRPr="0049585E" w:rsidRDefault="00346C7C" w:rsidP="00346C7C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976" w:type="dxa"/>
          </w:tcPr>
          <w:p w14:paraId="05AF0733" w14:textId="1F179441" w:rsidR="00346C7C" w:rsidRPr="0049585E" w:rsidRDefault="00346C7C" w:rsidP="00346C7C">
            <w:pPr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Cs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26B3F5F6" w14:textId="1F425344" w:rsidR="00346C7C" w:rsidRPr="0049585E" w:rsidRDefault="00346C7C" w:rsidP="00346C7C">
            <w:pPr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Cs/>
                <w:sz w:val="24"/>
                <w:szCs w:val="24"/>
              </w:rPr>
              <w:t xml:space="preserve">Pilas </w:t>
            </w:r>
          </w:p>
        </w:tc>
      </w:tr>
    </w:tbl>
    <w:p w14:paraId="5C60BE37" w14:textId="066E2FCE" w:rsidR="00140FED" w:rsidRPr="0049585E" w:rsidRDefault="00140FED" w:rsidP="00E8074F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1F812D0E" w14:textId="29FD891D" w:rsidR="00723A62" w:rsidRPr="0049585E" w:rsidRDefault="00210D91" w:rsidP="00E8074F">
      <w:pPr>
        <w:jc w:val="both"/>
        <w:rPr>
          <w:rFonts w:ascii="Arial Narrow" w:hAnsi="Arial Narrow" w:cs="Arial"/>
          <w:bCs/>
          <w:sz w:val="24"/>
          <w:szCs w:val="24"/>
        </w:rPr>
      </w:pPr>
      <w:r w:rsidRPr="0049585E">
        <w:rPr>
          <w:rFonts w:ascii="Arial Narrow" w:hAnsi="Arial Narrow" w:cs="Arial"/>
          <w:b/>
          <w:i/>
          <w:iCs/>
          <w:sz w:val="24"/>
          <w:szCs w:val="24"/>
        </w:rPr>
        <w:lastRenderedPageBreak/>
        <w:t>IGLESIA CATÓLICA</w:t>
      </w:r>
      <w:r w:rsidR="00D64D06" w:rsidRPr="0049585E">
        <w:rPr>
          <w:rFonts w:ascii="Arial Narrow" w:hAnsi="Arial Narrow" w:cs="Arial"/>
          <w:b/>
          <w:sz w:val="24"/>
          <w:szCs w:val="24"/>
        </w:rPr>
        <w:t xml:space="preserve">: </w:t>
      </w:r>
      <w:r w:rsidR="00D64D06" w:rsidRPr="0049585E">
        <w:rPr>
          <w:rFonts w:ascii="Arial Narrow" w:hAnsi="Arial Narrow" w:cs="Arial"/>
          <w:bCs/>
          <w:sz w:val="24"/>
          <w:szCs w:val="24"/>
        </w:rPr>
        <w:t xml:space="preserve">En el </w:t>
      </w:r>
      <w:r w:rsidR="00D64D06" w:rsidRPr="0049585E">
        <w:rPr>
          <w:rFonts w:ascii="Arial Narrow" w:hAnsi="Arial Narrow" w:cs="Arial"/>
          <w:sz w:val="24"/>
          <w:szCs w:val="24"/>
        </w:rPr>
        <w:t xml:space="preserve">PET CAR </w:t>
      </w:r>
      <w:r w:rsidR="00C44F49" w:rsidRPr="0049585E">
        <w:rPr>
          <w:rFonts w:ascii="Arial Narrow" w:hAnsi="Arial Narrow" w:cs="Arial"/>
          <w:bCs/>
          <w:sz w:val="24"/>
          <w:szCs w:val="24"/>
        </w:rPr>
        <w:t>se identifica una cantidad significativa de residuos como: restos de comida, bolsas, icop</w:t>
      </w:r>
      <w:r w:rsidR="00723A62" w:rsidRPr="0049585E">
        <w:rPr>
          <w:rFonts w:ascii="Arial Narrow" w:hAnsi="Arial Narrow" w:cs="Arial"/>
          <w:bCs/>
          <w:sz w:val="24"/>
          <w:szCs w:val="24"/>
        </w:rPr>
        <w:t>ores entre otros,</w:t>
      </w:r>
      <w:r w:rsidRPr="0049585E">
        <w:rPr>
          <w:rFonts w:ascii="Arial Narrow" w:hAnsi="Arial Narrow" w:cs="Arial"/>
          <w:bCs/>
          <w:sz w:val="24"/>
          <w:szCs w:val="24"/>
        </w:rPr>
        <w:t xml:space="preserve"> los cuales no son actos para este tipo de </w:t>
      </w:r>
      <w:r w:rsidR="00A86B01" w:rsidRPr="0049585E">
        <w:rPr>
          <w:rFonts w:ascii="Arial Narrow" w:hAnsi="Arial Narrow" w:cs="Arial"/>
          <w:bCs/>
          <w:sz w:val="24"/>
          <w:szCs w:val="24"/>
        </w:rPr>
        <w:t>eco-contenedor</w:t>
      </w:r>
      <w:r w:rsidRPr="0049585E">
        <w:rPr>
          <w:rFonts w:ascii="Arial Narrow" w:hAnsi="Arial Narrow" w:cs="Arial"/>
          <w:bCs/>
          <w:sz w:val="24"/>
          <w:szCs w:val="24"/>
        </w:rPr>
        <w:t>es</w:t>
      </w:r>
      <w:r w:rsidR="00A86B01" w:rsidRPr="0049585E">
        <w:rPr>
          <w:rFonts w:ascii="Arial Narrow" w:hAnsi="Arial Narrow" w:cs="Arial"/>
          <w:bCs/>
          <w:sz w:val="24"/>
          <w:szCs w:val="24"/>
        </w:rPr>
        <w:t>, se adelanta gestión para brindar orientación de sensibilización y capacitación sobre la importancia de esta herramienta recolectora.</w:t>
      </w:r>
      <w:r w:rsidRPr="0049585E">
        <w:rPr>
          <w:rFonts w:ascii="Arial Narrow" w:hAnsi="Arial Narrow" w:cs="Arial"/>
          <w:bCs/>
          <w:sz w:val="24"/>
          <w:szCs w:val="24"/>
        </w:rPr>
        <w:t xml:space="preserve"> En este séptimo punto obtuvimos </w:t>
      </w:r>
      <w:r w:rsidR="00F35C34" w:rsidRPr="0049585E">
        <w:rPr>
          <w:rFonts w:ascii="Arial Narrow" w:hAnsi="Arial Narrow" w:cs="Arial"/>
          <w:sz w:val="24"/>
          <w:szCs w:val="24"/>
        </w:rPr>
        <w:t>la siguiente cantidad de materiales: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1"/>
        <w:gridCol w:w="1976"/>
        <w:gridCol w:w="2268"/>
      </w:tblGrid>
      <w:tr w:rsidR="00C44F49" w:rsidRPr="0049585E" w14:paraId="10622CED" w14:textId="77777777" w:rsidTr="002B05D5">
        <w:trPr>
          <w:trHeight w:val="376"/>
        </w:trPr>
        <w:tc>
          <w:tcPr>
            <w:tcW w:w="571" w:type="dxa"/>
          </w:tcPr>
          <w:p w14:paraId="3F2B328E" w14:textId="77777777" w:rsidR="00C44F49" w:rsidRPr="0049585E" w:rsidRDefault="00C44F49" w:rsidP="002B05D5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773F3698" w14:textId="77777777" w:rsidR="00C44F49" w:rsidRPr="0049585E" w:rsidRDefault="00C44F49" w:rsidP="002B05D5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1976" w:type="dxa"/>
          </w:tcPr>
          <w:p w14:paraId="4F1E4A39" w14:textId="77777777" w:rsidR="00C44F49" w:rsidRPr="0049585E" w:rsidRDefault="00C44F49" w:rsidP="002B05D5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581240DA" w14:textId="77777777" w:rsidR="00C44F49" w:rsidRPr="0049585E" w:rsidRDefault="00C44F49" w:rsidP="002B05D5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CANTIDAD (KG)</w:t>
            </w:r>
          </w:p>
        </w:tc>
        <w:tc>
          <w:tcPr>
            <w:tcW w:w="2268" w:type="dxa"/>
          </w:tcPr>
          <w:p w14:paraId="4F4EC45C" w14:textId="77777777" w:rsidR="00C44F49" w:rsidRPr="0049585E" w:rsidRDefault="00C44F49" w:rsidP="002B05D5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1BCFDD1C" w14:textId="77777777" w:rsidR="00C44F49" w:rsidRPr="0049585E" w:rsidRDefault="00C44F49" w:rsidP="002B05D5">
            <w:pPr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 xml:space="preserve">TIPO DE RESIDUO </w:t>
            </w:r>
          </w:p>
        </w:tc>
      </w:tr>
      <w:tr w:rsidR="00C44F49" w:rsidRPr="0049585E" w14:paraId="208DD4BD" w14:textId="77777777" w:rsidTr="002B05D5">
        <w:tc>
          <w:tcPr>
            <w:tcW w:w="571" w:type="dxa"/>
          </w:tcPr>
          <w:p w14:paraId="21624AF4" w14:textId="77777777" w:rsidR="00C44F49" w:rsidRPr="0049585E" w:rsidRDefault="00C44F49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976" w:type="dxa"/>
          </w:tcPr>
          <w:p w14:paraId="52E237B9" w14:textId="42599022" w:rsidR="00C44F49" w:rsidRPr="0049585E" w:rsidRDefault="00A35247" w:rsidP="002B05D5">
            <w:pPr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4B80A02E" w14:textId="77777777" w:rsidR="00C44F49" w:rsidRPr="0049585E" w:rsidRDefault="00C44F49" w:rsidP="002B05D5">
            <w:pPr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Cs/>
                <w:sz w:val="24"/>
                <w:szCs w:val="24"/>
              </w:rPr>
              <w:t>Pets</w:t>
            </w:r>
          </w:p>
        </w:tc>
      </w:tr>
      <w:tr w:rsidR="00C44F49" w:rsidRPr="0049585E" w14:paraId="34894537" w14:textId="77777777" w:rsidTr="002B05D5">
        <w:tc>
          <w:tcPr>
            <w:tcW w:w="571" w:type="dxa"/>
          </w:tcPr>
          <w:p w14:paraId="7C2709D5" w14:textId="77777777" w:rsidR="00C44F49" w:rsidRPr="0049585E" w:rsidRDefault="00C44F49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976" w:type="dxa"/>
          </w:tcPr>
          <w:p w14:paraId="00B132E8" w14:textId="4E3FDBDD" w:rsidR="00C44F49" w:rsidRPr="0049585E" w:rsidRDefault="00723A62" w:rsidP="002B05D5">
            <w:pPr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Cs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28FAB1F1" w14:textId="77777777" w:rsidR="00C44F49" w:rsidRPr="0049585E" w:rsidRDefault="00C44F49" w:rsidP="002B05D5">
            <w:pPr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Cs/>
                <w:sz w:val="24"/>
                <w:szCs w:val="24"/>
              </w:rPr>
              <w:t>Tapas</w:t>
            </w:r>
          </w:p>
        </w:tc>
      </w:tr>
      <w:tr w:rsidR="00C44F49" w:rsidRPr="0049585E" w14:paraId="6094B885" w14:textId="77777777" w:rsidTr="002B05D5">
        <w:tc>
          <w:tcPr>
            <w:tcW w:w="571" w:type="dxa"/>
          </w:tcPr>
          <w:p w14:paraId="11312C15" w14:textId="77777777" w:rsidR="00C44F49" w:rsidRPr="0049585E" w:rsidRDefault="00C44F49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976" w:type="dxa"/>
          </w:tcPr>
          <w:p w14:paraId="2674DC56" w14:textId="235D4412" w:rsidR="00C44F49" w:rsidRPr="0049585E" w:rsidRDefault="00723A62" w:rsidP="00723A62">
            <w:pPr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Cs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6C35A200" w14:textId="77777777" w:rsidR="00C44F49" w:rsidRPr="0049585E" w:rsidRDefault="00C44F49" w:rsidP="002B05D5">
            <w:pPr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Cs/>
                <w:sz w:val="24"/>
                <w:szCs w:val="24"/>
              </w:rPr>
              <w:t xml:space="preserve">Pilas </w:t>
            </w:r>
          </w:p>
        </w:tc>
      </w:tr>
    </w:tbl>
    <w:p w14:paraId="62C672C1" w14:textId="2C9C1198" w:rsidR="00C44F49" w:rsidRPr="0049585E" w:rsidRDefault="00C44F49" w:rsidP="00E8074F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2E2830B1" w14:textId="2FDF8C8E" w:rsidR="00883B94" w:rsidRPr="0049585E" w:rsidRDefault="00210D91" w:rsidP="00883B94">
      <w:pPr>
        <w:jc w:val="both"/>
        <w:rPr>
          <w:rFonts w:ascii="Arial Narrow" w:hAnsi="Arial Narrow" w:cs="Arial"/>
          <w:bCs/>
          <w:sz w:val="24"/>
          <w:szCs w:val="24"/>
        </w:rPr>
      </w:pPr>
      <w:r w:rsidRPr="0049585E">
        <w:rPr>
          <w:rFonts w:ascii="Arial Narrow" w:hAnsi="Arial Narrow" w:cs="Arial"/>
          <w:b/>
          <w:i/>
          <w:iCs/>
          <w:sz w:val="24"/>
          <w:szCs w:val="24"/>
        </w:rPr>
        <w:t>IED PUERTO LIBRE:</w:t>
      </w:r>
      <w:r w:rsidRPr="0049585E">
        <w:rPr>
          <w:rFonts w:ascii="Arial Narrow" w:hAnsi="Arial Narrow" w:cs="Arial"/>
          <w:bCs/>
          <w:sz w:val="24"/>
          <w:szCs w:val="24"/>
        </w:rPr>
        <w:t xml:space="preserve"> En el </w:t>
      </w:r>
      <w:r w:rsidRPr="0049585E">
        <w:rPr>
          <w:rFonts w:ascii="Arial Narrow" w:hAnsi="Arial Narrow" w:cs="Arial"/>
          <w:sz w:val="24"/>
          <w:szCs w:val="24"/>
        </w:rPr>
        <w:t xml:space="preserve">PET CAR, </w:t>
      </w:r>
      <w:r w:rsidR="00883B94" w:rsidRPr="0049585E">
        <w:rPr>
          <w:rFonts w:ascii="Arial Narrow" w:hAnsi="Arial Narrow" w:cs="Arial"/>
          <w:bCs/>
          <w:sz w:val="24"/>
          <w:szCs w:val="24"/>
        </w:rPr>
        <w:t>evidenciamos las buenas prácticas ambientales</w:t>
      </w:r>
      <w:r w:rsidR="00A86B01" w:rsidRPr="0049585E">
        <w:rPr>
          <w:rFonts w:ascii="Arial Narrow" w:hAnsi="Arial Narrow" w:cs="Arial"/>
          <w:bCs/>
          <w:sz w:val="24"/>
          <w:szCs w:val="24"/>
        </w:rPr>
        <w:t xml:space="preserve"> orientadas al aprovechamiento y trasformación de material que se obtiene, allí se </w:t>
      </w:r>
      <w:r w:rsidR="00883B94" w:rsidRPr="0049585E">
        <w:rPr>
          <w:rFonts w:ascii="Arial Narrow" w:hAnsi="Arial Narrow" w:cs="Arial"/>
          <w:bCs/>
          <w:sz w:val="24"/>
          <w:szCs w:val="24"/>
        </w:rPr>
        <w:t xml:space="preserve">observa fabricación de materas en botellas PET, </w:t>
      </w:r>
      <w:r w:rsidRPr="0049585E">
        <w:rPr>
          <w:rFonts w:ascii="Arial Narrow" w:hAnsi="Arial Narrow" w:cs="Arial"/>
          <w:bCs/>
          <w:sz w:val="24"/>
          <w:szCs w:val="24"/>
        </w:rPr>
        <w:t>En este octavo punto</w:t>
      </w:r>
      <w:r w:rsidR="009B0E0F" w:rsidRPr="0049585E">
        <w:rPr>
          <w:rFonts w:ascii="Arial Narrow" w:hAnsi="Arial Narrow" w:cs="Arial"/>
          <w:bCs/>
          <w:sz w:val="24"/>
          <w:szCs w:val="24"/>
        </w:rPr>
        <w:t xml:space="preserve"> no se obtiene material puesto a que por pandemia la institución educativa se encuentra laborando desde la virtualidad.</w:t>
      </w:r>
    </w:p>
    <w:tbl>
      <w:tblPr>
        <w:tblStyle w:val="Tablaconcuadrcula"/>
        <w:tblpPr w:leftFromText="141" w:rightFromText="141" w:vertAnchor="text" w:horzAnchor="margin" w:tblpY="103"/>
        <w:tblW w:w="0" w:type="auto"/>
        <w:tblLook w:val="04A0" w:firstRow="1" w:lastRow="0" w:firstColumn="1" w:lastColumn="0" w:noHBand="0" w:noVBand="1"/>
      </w:tblPr>
      <w:tblGrid>
        <w:gridCol w:w="572"/>
        <w:gridCol w:w="1975"/>
        <w:gridCol w:w="2268"/>
      </w:tblGrid>
      <w:tr w:rsidR="00A86B01" w:rsidRPr="0049585E" w14:paraId="783A413F" w14:textId="77777777" w:rsidTr="00A86B01">
        <w:tc>
          <w:tcPr>
            <w:tcW w:w="572" w:type="dxa"/>
          </w:tcPr>
          <w:p w14:paraId="38563717" w14:textId="77777777" w:rsidR="00A86B01" w:rsidRPr="0049585E" w:rsidRDefault="00A86B01" w:rsidP="00A86B01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1975" w:type="dxa"/>
          </w:tcPr>
          <w:p w14:paraId="5E8C3968" w14:textId="77777777" w:rsidR="00A86B01" w:rsidRPr="0049585E" w:rsidRDefault="00A86B01" w:rsidP="00A86B01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CANTIDAD (KG)</w:t>
            </w:r>
          </w:p>
        </w:tc>
        <w:tc>
          <w:tcPr>
            <w:tcW w:w="2268" w:type="dxa"/>
          </w:tcPr>
          <w:p w14:paraId="448332A2" w14:textId="77777777" w:rsidR="00A86B01" w:rsidRPr="0049585E" w:rsidRDefault="00A86B01" w:rsidP="00A86B01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TIPO DE RESIDUO</w:t>
            </w:r>
          </w:p>
        </w:tc>
      </w:tr>
      <w:tr w:rsidR="00A86B01" w:rsidRPr="0049585E" w14:paraId="3F715F94" w14:textId="77777777" w:rsidTr="00A86B01">
        <w:tc>
          <w:tcPr>
            <w:tcW w:w="572" w:type="dxa"/>
          </w:tcPr>
          <w:p w14:paraId="6DE60A44" w14:textId="77777777" w:rsidR="00A86B01" w:rsidRPr="0049585E" w:rsidRDefault="00A86B01" w:rsidP="00A86B0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975" w:type="dxa"/>
          </w:tcPr>
          <w:p w14:paraId="2D24C0A0" w14:textId="439CD2A9" w:rsidR="00A86B01" w:rsidRPr="0049585E" w:rsidRDefault="00A35247" w:rsidP="00A86B0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75FE7F95" w14:textId="77777777" w:rsidR="00A86B01" w:rsidRPr="0049585E" w:rsidRDefault="00A86B01" w:rsidP="00A86B0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Pets</w:t>
            </w:r>
          </w:p>
        </w:tc>
      </w:tr>
      <w:tr w:rsidR="00A86B01" w:rsidRPr="0049585E" w14:paraId="718D9E44" w14:textId="77777777" w:rsidTr="00A86B01">
        <w:tc>
          <w:tcPr>
            <w:tcW w:w="572" w:type="dxa"/>
          </w:tcPr>
          <w:p w14:paraId="7B6C92B2" w14:textId="77777777" w:rsidR="00A86B01" w:rsidRPr="0049585E" w:rsidRDefault="00A86B01" w:rsidP="00A86B0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975" w:type="dxa"/>
          </w:tcPr>
          <w:p w14:paraId="0F44A004" w14:textId="44E7AC26" w:rsidR="00A86B01" w:rsidRPr="0049585E" w:rsidRDefault="004B386E" w:rsidP="00A86B0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56BB7BEA" w14:textId="77777777" w:rsidR="00A86B01" w:rsidRPr="0049585E" w:rsidRDefault="00A86B01" w:rsidP="00A86B0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Tapas</w:t>
            </w:r>
          </w:p>
        </w:tc>
      </w:tr>
      <w:tr w:rsidR="00A86B01" w:rsidRPr="0049585E" w14:paraId="42CD4485" w14:textId="77777777" w:rsidTr="00A86B01">
        <w:tc>
          <w:tcPr>
            <w:tcW w:w="572" w:type="dxa"/>
          </w:tcPr>
          <w:p w14:paraId="60FD83DF" w14:textId="77777777" w:rsidR="00A86B01" w:rsidRPr="0049585E" w:rsidRDefault="00A86B01" w:rsidP="00A86B0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975" w:type="dxa"/>
          </w:tcPr>
          <w:p w14:paraId="78B8F4E0" w14:textId="21CC51E6" w:rsidR="00A86B01" w:rsidRPr="0049585E" w:rsidRDefault="004B386E" w:rsidP="00A86B0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6A9720AC" w14:textId="77777777" w:rsidR="00A86B01" w:rsidRPr="0049585E" w:rsidRDefault="00A86B01" w:rsidP="00A86B0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Pilas</w:t>
            </w:r>
          </w:p>
        </w:tc>
      </w:tr>
    </w:tbl>
    <w:p w14:paraId="56E0CDBE" w14:textId="77777777" w:rsidR="00883B94" w:rsidRPr="0049585E" w:rsidRDefault="00883B94" w:rsidP="00883B94">
      <w:pPr>
        <w:jc w:val="both"/>
        <w:rPr>
          <w:rFonts w:ascii="Arial Narrow" w:hAnsi="Arial Narrow" w:cs="Arial"/>
          <w:bCs/>
          <w:sz w:val="24"/>
          <w:szCs w:val="24"/>
        </w:rPr>
      </w:pPr>
      <w:r w:rsidRPr="0049585E">
        <w:rPr>
          <w:rFonts w:ascii="Arial Narrow" w:hAnsi="Arial Narrow" w:cs="Arial"/>
          <w:color w:val="222222"/>
          <w:sz w:val="24"/>
          <w:szCs w:val="24"/>
          <w:shd w:val="clear" w:color="auto" w:fill="FFFFFF"/>
        </w:rPr>
        <w:t>  </w:t>
      </w:r>
    </w:p>
    <w:p w14:paraId="01FF8331" w14:textId="57CA7A95" w:rsidR="00883B94" w:rsidRPr="0049585E" w:rsidRDefault="00883B94" w:rsidP="00883B94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0DCD7EEC" w14:textId="1F8AE094" w:rsidR="00A86B01" w:rsidRPr="0049585E" w:rsidRDefault="00A86B01" w:rsidP="00883B94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513B89D3" w14:textId="77777777" w:rsidR="009B0E0F" w:rsidRPr="0049585E" w:rsidRDefault="009B0E0F" w:rsidP="00E8074F">
      <w:pPr>
        <w:jc w:val="both"/>
        <w:rPr>
          <w:rFonts w:ascii="Arial Narrow" w:hAnsi="Arial Narrow" w:cs="Arial"/>
          <w:b/>
          <w:i/>
          <w:iCs/>
          <w:sz w:val="24"/>
          <w:szCs w:val="24"/>
        </w:rPr>
      </w:pPr>
    </w:p>
    <w:p w14:paraId="1A293AB0" w14:textId="7A2418E7" w:rsidR="00883B94" w:rsidRPr="0049585E" w:rsidRDefault="00210D91" w:rsidP="00E8074F">
      <w:pPr>
        <w:jc w:val="both"/>
        <w:rPr>
          <w:rFonts w:ascii="Arial Narrow" w:hAnsi="Arial Narrow" w:cs="Arial"/>
          <w:bCs/>
          <w:sz w:val="24"/>
          <w:szCs w:val="24"/>
        </w:rPr>
      </w:pPr>
      <w:r w:rsidRPr="0049585E">
        <w:rPr>
          <w:rFonts w:ascii="Arial Narrow" w:hAnsi="Arial Narrow" w:cs="Arial"/>
          <w:b/>
          <w:i/>
          <w:iCs/>
          <w:sz w:val="24"/>
          <w:szCs w:val="24"/>
        </w:rPr>
        <w:t xml:space="preserve">IED. ANTONIO RICAURTE: </w:t>
      </w:r>
      <w:r w:rsidRPr="0049585E">
        <w:rPr>
          <w:rFonts w:ascii="Arial Narrow" w:hAnsi="Arial Narrow" w:cs="Arial"/>
          <w:bCs/>
          <w:sz w:val="24"/>
          <w:szCs w:val="24"/>
        </w:rPr>
        <w:t>En el</w:t>
      </w:r>
      <w:r w:rsidR="00900AD4" w:rsidRPr="0049585E">
        <w:rPr>
          <w:rFonts w:ascii="Arial Narrow" w:hAnsi="Arial Narrow" w:cs="Arial"/>
          <w:bCs/>
          <w:sz w:val="24"/>
          <w:szCs w:val="24"/>
        </w:rPr>
        <w:t xml:space="preserve"> noveno punto</w:t>
      </w:r>
      <w:r w:rsidRPr="0049585E">
        <w:rPr>
          <w:rFonts w:ascii="Arial Narrow" w:hAnsi="Arial Narrow" w:cs="Arial"/>
          <w:bCs/>
          <w:sz w:val="24"/>
          <w:szCs w:val="24"/>
        </w:rPr>
        <w:t xml:space="preserve"> </w:t>
      </w:r>
      <w:r w:rsidRPr="0049585E">
        <w:rPr>
          <w:rFonts w:ascii="Arial Narrow" w:hAnsi="Arial Narrow" w:cs="Arial"/>
          <w:sz w:val="24"/>
          <w:szCs w:val="24"/>
        </w:rPr>
        <w:t>PET CAR,</w:t>
      </w:r>
      <w:r w:rsidR="00900AD4" w:rsidRPr="0049585E">
        <w:rPr>
          <w:rFonts w:ascii="Arial Narrow" w:hAnsi="Arial Narrow" w:cs="Arial"/>
          <w:bCs/>
          <w:sz w:val="24"/>
          <w:szCs w:val="24"/>
        </w:rPr>
        <w:t xml:space="preserve"> </w:t>
      </w:r>
      <w:r w:rsidR="00475B4E" w:rsidRPr="0049585E">
        <w:rPr>
          <w:rFonts w:ascii="Arial Narrow" w:hAnsi="Arial Narrow" w:cs="Arial"/>
          <w:bCs/>
          <w:sz w:val="24"/>
          <w:szCs w:val="24"/>
        </w:rPr>
        <w:t xml:space="preserve">se observa buen estado de uso del eco contenedor, </w:t>
      </w:r>
      <w:r w:rsidR="009B0E0F" w:rsidRPr="0049585E">
        <w:rPr>
          <w:rFonts w:ascii="Arial Narrow" w:hAnsi="Arial Narrow" w:cs="Arial"/>
          <w:bCs/>
          <w:sz w:val="24"/>
          <w:szCs w:val="24"/>
        </w:rPr>
        <w:t>En este punto no se obtiene material puesto a que por pandemia la institución educativa se encuentra laborando desde la virtualidad.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2"/>
        <w:gridCol w:w="1975"/>
        <w:gridCol w:w="2268"/>
      </w:tblGrid>
      <w:tr w:rsidR="00883B94" w:rsidRPr="0049585E" w14:paraId="5A8F3336" w14:textId="77777777" w:rsidTr="002B05D5">
        <w:tc>
          <w:tcPr>
            <w:tcW w:w="572" w:type="dxa"/>
          </w:tcPr>
          <w:p w14:paraId="01CBAF38" w14:textId="77777777" w:rsidR="00883B94" w:rsidRPr="0049585E" w:rsidRDefault="00883B94" w:rsidP="002B05D5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1975" w:type="dxa"/>
          </w:tcPr>
          <w:p w14:paraId="7E0DB169" w14:textId="77777777" w:rsidR="00883B94" w:rsidRPr="0049585E" w:rsidRDefault="00883B94" w:rsidP="002B05D5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CANTIDAD (KG)</w:t>
            </w:r>
          </w:p>
        </w:tc>
        <w:tc>
          <w:tcPr>
            <w:tcW w:w="2268" w:type="dxa"/>
          </w:tcPr>
          <w:p w14:paraId="6E5C0094" w14:textId="77777777" w:rsidR="00883B94" w:rsidRPr="0049585E" w:rsidRDefault="00883B94" w:rsidP="002B05D5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TIPO DE RESIDUO</w:t>
            </w:r>
          </w:p>
        </w:tc>
      </w:tr>
      <w:tr w:rsidR="00883B94" w:rsidRPr="0049585E" w14:paraId="78FED245" w14:textId="77777777" w:rsidTr="002B05D5">
        <w:tc>
          <w:tcPr>
            <w:tcW w:w="572" w:type="dxa"/>
          </w:tcPr>
          <w:p w14:paraId="42AC8BCA" w14:textId="77777777" w:rsidR="00883B94" w:rsidRPr="0049585E" w:rsidRDefault="00883B94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975" w:type="dxa"/>
          </w:tcPr>
          <w:p w14:paraId="707B90CF" w14:textId="2DEF9462" w:rsidR="00883B94" w:rsidRPr="0049585E" w:rsidRDefault="00A35247" w:rsidP="00396607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4F6F3987" w14:textId="77777777" w:rsidR="00883B94" w:rsidRPr="0049585E" w:rsidRDefault="00883B94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Pets</w:t>
            </w:r>
          </w:p>
        </w:tc>
      </w:tr>
      <w:tr w:rsidR="00883B94" w:rsidRPr="0049585E" w14:paraId="0BBC1B51" w14:textId="77777777" w:rsidTr="002B05D5">
        <w:tc>
          <w:tcPr>
            <w:tcW w:w="572" w:type="dxa"/>
          </w:tcPr>
          <w:p w14:paraId="62D5A64A" w14:textId="77777777" w:rsidR="00883B94" w:rsidRPr="0049585E" w:rsidRDefault="00883B94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975" w:type="dxa"/>
          </w:tcPr>
          <w:p w14:paraId="39593D39" w14:textId="24FC01C1" w:rsidR="00883B94" w:rsidRPr="0049585E" w:rsidRDefault="00900AD4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2F8E9377" w14:textId="77777777" w:rsidR="00883B94" w:rsidRPr="0049585E" w:rsidRDefault="00883B94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Tapas</w:t>
            </w:r>
          </w:p>
        </w:tc>
      </w:tr>
      <w:tr w:rsidR="00883B94" w:rsidRPr="0049585E" w14:paraId="2CFE7539" w14:textId="77777777" w:rsidTr="002B05D5">
        <w:tc>
          <w:tcPr>
            <w:tcW w:w="572" w:type="dxa"/>
          </w:tcPr>
          <w:p w14:paraId="4A70B928" w14:textId="77777777" w:rsidR="00883B94" w:rsidRPr="0049585E" w:rsidRDefault="00883B94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975" w:type="dxa"/>
          </w:tcPr>
          <w:p w14:paraId="617C1F5A" w14:textId="0C981C93" w:rsidR="00883B94" w:rsidRPr="0049585E" w:rsidRDefault="00883B94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71CBA825" w14:textId="77777777" w:rsidR="00883B94" w:rsidRPr="0049585E" w:rsidRDefault="00883B94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Pilas</w:t>
            </w:r>
          </w:p>
        </w:tc>
      </w:tr>
    </w:tbl>
    <w:p w14:paraId="4C2CB3EC" w14:textId="17E80C6A" w:rsidR="00140FED" w:rsidRPr="0049585E" w:rsidRDefault="00140FED" w:rsidP="00E8074F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3CC0DDF0" w14:textId="2DB3DDDB" w:rsidR="000A0201" w:rsidRPr="0049585E" w:rsidRDefault="00210D91" w:rsidP="00E8074F">
      <w:pPr>
        <w:jc w:val="both"/>
        <w:rPr>
          <w:rFonts w:ascii="Arial Narrow" w:hAnsi="Arial Narrow" w:cs="Arial"/>
          <w:bCs/>
          <w:sz w:val="24"/>
          <w:szCs w:val="24"/>
        </w:rPr>
      </w:pPr>
      <w:r w:rsidRPr="0049585E">
        <w:rPr>
          <w:rFonts w:ascii="Arial Narrow" w:hAnsi="Arial Narrow" w:cs="Arial"/>
          <w:b/>
          <w:i/>
          <w:iCs/>
          <w:sz w:val="24"/>
          <w:szCs w:val="24"/>
        </w:rPr>
        <w:t xml:space="preserve">IED. POLICARPA SEDE SAN CAYETANO: </w:t>
      </w:r>
      <w:r w:rsidRPr="0049585E">
        <w:rPr>
          <w:rFonts w:ascii="Arial Narrow" w:hAnsi="Arial Narrow" w:cs="Arial"/>
          <w:bCs/>
          <w:sz w:val="24"/>
          <w:szCs w:val="24"/>
        </w:rPr>
        <w:t>E</w:t>
      </w:r>
      <w:r w:rsidR="000A0201" w:rsidRPr="0049585E">
        <w:rPr>
          <w:rFonts w:ascii="Arial Narrow" w:hAnsi="Arial Narrow" w:cs="Arial"/>
          <w:bCs/>
          <w:sz w:val="24"/>
          <w:szCs w:val="24"/>
        </w:rPr>
        <w:t xml:space="preserve">n </w:t>
      </w:r>
      <w:r w:rsidR="00463219" w:rsidRPr="0049585E">
        <w:rPr>
          <w:rFonts w:ascii="Arial Narrow" w:hAnsi="Arial Narrow" w:cs="Arial"/>
          <w:bCs/>
          <w:sz w:val="24"/>
          <w:szCs w:val="24"/>
        </w:rPr>
        <w:t xml:space="preserve">el </w:t>
      </w:r>
      <w:r w:rsidRPr="0049585E">
        <w:rPr>
          <w:rFonts w:ascii="Arial Narrow" w:hAnsi="Arial Narrow" w:cs="Arial"/>
          <w:sz w:val="24"/>
          <w:szCs w:val="24"/>
        </w:rPr>
        <w:t xml:space="preserve">PET CAR </w:t>
      </w:r>
      <w:r w:rsidR="000A0201" w:rsidRPr="0049585E">
        <w:rPr>
          <w:rFonts w:ascii="Arial Narrow" w:hAnsi="Arial Narrow" w:cs="Arial"/>
          <w:bCs/>
          <w:sz w:val="24"/>
          <w:szCs w:val="24"/>
        </w:rPr>
        <w:t xml:space="preserve">se muestra eficiencia en la disposición de los aprovechables, </w:t>
      </w:r>
      <w:r w:rsidRPr="0049585E">
        <w:rPr>
          <w:rFonts w:ascii="Arial Narrow" w:hAnsi="Arial Narrow" w:cs="Arial"/>
          <w:bCs/>
          <w:sz w:val="24"/>
          <w:szCs w:val="24"/>
        </w:rPr>
        <w:t xml:space="preserve">En este </w:t>
      </w:r>
      <w:r w:rsidR="003C7674" w:rsidRPr="0049585E">
        <w:rPr>
          <w:rFonts w:ascii="Arial Narrow" w:hAnsi="Arial Narrow" w:cs="Arial"/>
          <w:bCs/>
          <w:sz w:val="24"/>
          <w:szCs w:val="24"/>
        </w:rPr>
        <w:t>decimo punto</w:t>
      </w:r>
      <w:r w:rsidR="009B0E0F" w:rsidRPr="0049585E">
        <w:rPr>
          <w:rFonts w:ascii="Arial Narrow" w:hAnsi="Arial Narrow" w:cs="Arial"/>
          <w:bCs/>
          <w:sz w:val="24"/>
          <w:szCs w:val="24"/>
        </w:rPr>
        <w:t xml:space="preserve"> no se obtiene material puesto a que por pandemia la institución educativa se encuentra laborando desde la virtualidad.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2"/>
        <w:gridCol w:w="1975"/>
        <w:gridCol w:w="2268"/>
      </w:tblGrid>
      <w:tr w:rsidR="000A0201" w:rsidRPr="0049585E" w14:paraId="73F9CCDA" w14:textId="77777777" w:rsidTr="002B05D5">
        <w:tc>
          <w:tcPr>
            <w:tcW w:w="572" w:type="dxa"/>
          </w:tcPr>
          <w:p w14:paraId="509FB47D" w14:textId="77777777" w:rsidR="000A0201" w:rsidRPr="0049585E" w:rsidRDefault="000A0201" w:rsidP="002B05D5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lastRenderedPageBreak/>
              <w:t>No.</w:t>
            </w:r>
          </w:p>
        </w:tc>
        <w:tc>
          <w:tcPr>
            <w:tcW w:w="1975" w:type="dxa"/>
          </w:tcPr>
          <w:p w14:paraId="19DC0EAE" w14:textId="77777777" w:rsidR="000A0201" w:rsidRPr="0049585E" w:rsidRDefault="000A0201" w:rsidP="002B05D5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CANTIDAD (KG)</w:t>
            </w:r>
          </w:p>
        </w:tc>
        <w:tc>
          <w:tcPr>
            <w:tcW w:w="2268" w:type="dxa"/>
          </w:tcPr>
          <w:p w14:paraId="2A2BF8F0" w14:textId="77777777" w:rsidR="000A0201" w:rsidRPr="0049585E" w:rsidRDefault="000A0201" w:rsidP="002B05D5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TIPO DE RESIDUO</w:t>
            </w:r>
          </w:p>
        </w:tc>
      </w:tr>
      <w:tr w:rsidR="000A0201" w:rsidRPr="0049585E" w14:paraId="48CDDF9A" w14:textId="77777777" w:rsidTr="002B05D5">
        <w:tc>
          <w:tcPr>
            <w:tcW w:w="572" w:type="dxa"/>
          </w:tcPr>
          <w:p w14:paraId="5134B3D7" w14:textId="77777777" w:rsidR="000A0201" w:rsidRPr="0049585E" w:rsidRDefault="000A0201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975" w:type="dxa"/>
          </w:tcPr>
          <w:p w14:paraId="6DE427A1" w14:textId="64E85B58" w:rsidR="000A0201" w:rsidRPr="0049585E" w:rsidRDefault="00A35247" w:rsidP="00900AD4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64D1343C" w14:textId="77777777" w:rsidR="000A0201" w:rsidRPr="0049585E" w:rsidRDefault="000A0201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Pets</w:t>
            </w:r>
          </w:p>
        </w:tc>
      </w:tr>
      <w:tr w:rsidR="000A0201" w:rsidRPr="0049585E" w14:paraId="523CE4E4" w14:textId="77777777" w:rsidTr="002B05D5">
        <w:tc>
          <w:tcPr>
            <w:tcW w:w="572" w:type="dxa"/>
          </w:tcPr>
          <w:p w14:paraId="1D07EFD0" w14:textId="77777777" w:rsidR="000A0201" w:rsidRPr="0049585E" w:rsidRDefault="000A0201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975" w:type="dxa"/>
          </w:tcPr>
          <w:p w14:paraId="5487C25F" w14:textId="78264C89" w:rsidR="000A0201" w:rsidRPr="0049585E" w:rsidRDefault="000167A7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77389F1C" w14:textId="77777777" w:rsidR="000A0201" w:rsidRPr="0049585E" w:rsidRDefault="000A0201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Tapas</w:t>
            </w:r>
          </w:p>
        </w:tc>
      </w:tr>
      <w:tr w:rsidR="000A0201" w:rsidRPr="0049585E" w14:paraId="77E57D18" w14:textId="77777777" w:rsidTr="002B05D5">
        <w:tc>
          <w:tcPr>
            <w:tcW w:w="572" w:type="dxa"/>
          </w:tcPr>
          <w:p w14:paraId="0525D214" w14:textId="77777777" w:rsidR="000A0201" w:rsidRPr="0049585E" w:rsidRDefault="000A0201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975" w:type="dxa"/>
          </w:tcPr>
          <w:p w14:paraId="16F8F52D" w14:textId="77777777" w:rsidR="000A0201" w:rsidRPr="0049585E" w:rsidRDefault="000A0201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67E283C1" w14:textId="77777777" w:rsidR="000A0201" w:rsidRPr="0049585E" w:rsidRDefault="000A0201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Pilas</w:t>
            </w:r>
          </w:p>
        </w:tc>
      </w:tr>
    </w:tbl>
    <w:p w14:paraId="2C534B60" w14:textId="77777777" w:rsidR="00210D91" w:rsidRPr="0049585E" w:rsidRDefault="000A0201" w:rsidP="00210D91">
      <w:pPr>
        <w:jc w:val="both"/>
        <w:rPr>
          <w:rFonts w:ascii="Arial Narrow" w:hAnsi="Arial Narrow" w:cs="Arial"/>
          <w:bCs/>
          <w:sz w:val="24"/>
          <w:szCs w:val="24"/>
        </w:rPr>
      </w:pPr>
      <w:r w:rsidRPr="0049585E">
        <w:rPr>
          <w:rFonts w:ascii="Arial Narrow" w:hAnsi="Arial Narrow" w:cs="Arial"/>
          <w:bCs/>
          <w:sz w:val="24"/>
          <w:szCs w:val="24"/>
        </w:rPr>
        <w:t xml:space="preserve"> </w:t>
      </w:r>
    </w:p>
    <w:p w14:paraId="5CD0C98F" w14:textId="270A9D8F" w:rsidR="00900AD4" w:rsidRPr="0049585E" w:rsidRDefault="00210D91" w:rsidP="00900AD4">
      <w:pPr>
        <w:jc w:val="both"/>
        <w:rPr>
          <w:rFonts w:ascii="Arial Narrow" w:hAnsi="Arial Narrow" w:cs="Arial"/>
          <w:bCs/>
          <w:sz w:val="24"/>
          <w:szCs w:val="24"/>
        </w:rPr>
      </w:pPr>
      <w:r w:rsidRPr="0049585E">
        <w:rPr>
          <w:rFonts w:ascii="Arial Narrow" w:hAnsi="Arial Narrow" w:cs="Arial"/>
          <w:b/>
          <w:bCs/>
          <w:i/>
          <w:iCs/>
          <w:sz w:val="24"/>
          <w:szCs w:val="24"/>
        </w:rPr>
        <w:t>LA ESPERANZA ETAPA</w:t>
      </w:r>
      <w:r w:rsidRPr="0049585E">
        <w:rPr>
          <w:rFonts w:ascii="Arial Narrow" w:hAnsi="Arial Narrow" w:cs="Arial"/>
          <w:sz w:val="24"/>
          <w:szCs w:val="24"/>
        </w:rPr>
        <w:t xml:space="preserve"> </w:t>
      </w:r>
      <w:r w:rsidRPr="0049585E">
        <w:rPr>
          <w:rFonts w:ascii="Arial Narrow" w:hAnsi="Arial Narrow" w:cs="Arial"/>
          <w:b/>
          <w:bCs/>
          <w:i/>
          <w:iCs/>
          <w:sz w:val="24"/>
          <w:szCs w:val="24"/>
        </w:rPr>
        <w:t xml:space="preserve">1: </w:t>
      </w:r>
      <w:r w:rsidRPr="0049585E">
        <w:rPr>
          <w:rFonts w:ascii="Arial Narrow" w:hAnsi="Arial Narrow" w:cs="Arial"/>
          <w:bCs/>
          <w:sz w:val="24"/>
          <w:szCs w:val="24"/>
        </w:rPr>
        <w:t xml:space="preserve">En el </w:t>
      </w:r>
      <w:r w:rsidRPr="0049585E">
        <w:rPr>
          <w:rFonts w:ascii="Arial Narrow" w:hAnsi="Arial Narrow" w:cs="Arial"/>
          <w:sz w:val="24"/>
          <w:szCs w:val="24"/>
        </w:rPr>
        <w:t xml:space="preserve">PET CAR </w:t>
      </w:r>
      <w:r w:rsidR="000A0201" w:rsidRPr="0049585E">
        <w:rPr>
          <w:rFonts w:ascii="Arial Narrow" w:hAnsi="Arial Narrow" w:cs="Arial"/>
          <w:sz w:val="24"/>
          <w:szCs w:val="24"/>
        </w:rPr>
        <w:t>se muestra gran eficiencia en la disposición</w:t>
      </w:r>
      <w:r w:rsidR="007F64C8" w:rsidRPr="0049585E">
        <w:rPr>
          <w:rFonts w:ascii="Arial Narrow" w:hAnsi="Arial Narrow" w:cs="Arial"/>
          <w:sz w:val="24"/>
          <w:szCs w:val="24"/>
        </w:rPr>
        <w:t xml:space="preserve"> del material aprovechable en el eco-contenedor</w:t>
      </w:r>
      <w:r w:rsidR="000A0201" w:rsidRPr="0049585E">
        <w:rPr>
          <w:rFonts w:ascii="Arial Narrow" w:hAnsi="Arial Narrow" w:cs="Arial"/>
          <w:sz w:val="24"/>
          <w:szCs w:val="24"/>
        </w:rPr>
        <w:t xml:space="preserve">, </w:t>
      </w:r>
      <w:r w:rsidR="007F64C8" w:rsidRPr="0049585E">
        <w:rPr>
          <w:rFonts w:ascii="Arial Narrow" w:hAnsi="Arial Narrow" w:cs="Arial"/>
          <w:sz w:val="24"/>
          <w:szCs w:val="24"/>
        </w:rPr>
        <w:t xml:space="preserve">se realiza recorrido en </w:t>
      </w:r>
      <w:r w:rsidR="000A0201" w:rsidRPr="0049585E">
        <w:rPr>
          <w:rFonts w:ascii="Arial Narrow" w:hAnsi="Arial Narrow" w:cs="Arial"/>
          <w:sz w:val="24"/>
          <w:szCs w:val="24"/>
        </w:rPr>
        <w:t>conjunto con la</w:t>
      </w:r>
      <w:r w:rsidR="007F64C8" w:rsidRPr="0049585E">
        <w:rPr>
          <w:rFonts w:ascii="Arial Narrow" w:hAnsi="Arial Narrow" w:cs="Arial"/>
          <w:sz w:val="24"/>
          <w:szCs w:val="24"/>
        </w:rPr>
        <w:t xml:space="preserve"> presidente de la junta</w:t>
      </w:r>
      <w:r w:rsidR="000A0201" w:rsidRPr="0049585E">
        <w:rPr>
          <w:rFonts w:ascii="Arial Narrow" w:hAnsi="Arial Narrow" w:cs="Arial"/>
          <w:sz w:val="24"/>
          <w:szCs w:val="24"/>
        </w:rPr>
        <w:t xml:space="preserve"> de acción comunal </w:t>
      </w:r>
      <w:r w:rsidR="007F64C8" w:rsidRPr="0049585E">
        <w:rPr>
          <w:rFonts w:ascii="Arial Narrow" w:hAnsi="Arial Narrow" w:cs="Arial"/>
          <w:sz w:val="24"/>
          <w:szCs w:val="24"/>
        </w:rPr>
        <w:t>para</w:t>
      </w:r>
      <w:r w:rsidR="000A0201" w:rsidRPr="0049585E">
        <w:rPr>
          <w:rFonts w:ascii="Arial Narrow" w:hAnsi="Arial Narrow" w:cs="Arial"/>
          <w:sz w:val="24"/>
          <w:szCs w:val="24"/>
        </w:rPr>
        <w:t xml:space="preserve"> mantenimiento de </w:t>
      </w:r>
      <w:r w:rsidRPr="0049585E">
        <w:rPr>
          <w:rFonts w:ascii="Arial Narrow" w:hAnsi="Arial Narrow" w:cs="Arial"/>
          <w:sz w:val="24"/>
          <w:szCs w:val="24"/>
        </w:rPr>
        <w:t>la herramienta recolectora.</w:t>
      </w:r>
      <w:r w:rsidR="000A0201" w:rsidRPr="0049585E">
        <w:rPr>
          <w:rFonts w:ascii="Arial Narrow" w:hAnsi="Arial Narrow" w:cs="Arial"/>
          <w:sz w:val="24"/>
          <w:szCs w:val="24"/>
        </w:rPr>
        <w:t xml:space="preserve"> </w:t>
      </w:r>
      <w:r w:rsidRPr="0049585E">
        <w:rPr>
          <w:rFonts w:ascii="Arial Narrow" w:hAnsi="Arial Narrow" w:cs="Arial"/>
          <w:sz w:val="24"/>
          <w:szCs w:val="24"/>
        </w:rPr>
        <w:t xml:space="preserve">En este </w:t>
      </w:r>
      <w:r w:rsidR="00B123D2" w:rsidRPr="0049585E">
        <w:rPr>
          <w:rFonts w:ascii="Arial Narrow" w:hAnsi="Arial Narrow" w:cs="Arial"/>
          <w:sz w:val="24"/>
          <w:szCs w:val="24"/>
        </w:rPr>
        <w:t>onceavo</w:t>
      </w:r>
      <w:r w:rsidRPr="0049585E">
        <w:rPr>
          <w:rFonts w:ascii="Arial Narrow" w:hAnsi="Arial Narrow" w:cs="Arial"/>
          <w:sz w:val="24"/>
          <w:szCs w:val="24"/>
        </w:rPr>
        <w:t xml:space="preserve"> punto obtuvimos</w:t>
      </w:r>
      <w:r w:rsidR="00475B4E" w:rsidRPr="0049585E">
        <w:rPr>
          <w:rFonts w:ascii="Arial Narrow" w:hAnsi="Arial Narrow" w:cs="Arial"/>
          <w:sz w:val="24"/>
          <w:szCs w:val="24"/>
        </w:rPr>
        <w:t xml:space="preserve"> la siguiente cantidad de materiales:</w:t>
      </w:r>
    </w:p>
    <w:p w14:paraId="0AA39A3A" w14:textId="77777777" w:rsidR="00900AD4" w:rsidRPr="0049585E" w:rsidRDefault="00900AD4" w:rsidP="007F64C8">
      <w:pPr>
        <w:pStyle w:val="Sinespaciado"/>
        <w:ind w:left="720"/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572"/>
        <w:gridCol w:w="1975"/>
        <w:gridCol w:w="2268"/>
      </w:tblGrid>
      <w:tr w:rsidR="007F64C8" w:rsidRPr="0049585E" w14:paraId="44F30ABD" w14:textId="77777777" w:rsidTr="007F64C8">
        <w:tc>
          <w:tcPr>
            <w:tcW w:w="572" w:type="dxa"/>
          </w:tcPr>
          <w:p w14:paraId="2FCA822A" w14:textId="77777777" w:rsidR="007F64C8" w:rsidRPr="0049585E" w:rsidRDefault="007F64C8" w:rsidP="007F64C8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1975" w:type="dxa"/>
          </w:tcPr>
          <w:p w14:paraId="06F0646C" w14:textId="77777777" w:rsidR="007F64C8" w:rsidRPr="0049585E" w:rsidRDefault="007F64C8" w:rsidP="007F64C8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CANTIDAD (KG)</w:t>
            </w:r>
          </w:p>
        </w:tc>
        <w:tc>
          <w:tcPr>
            <w:tcW w:w="2268" w:type="dxa"/>
          </w:tcPr>
          <w:p w14:paraId="4F492A92" w14:textId="77777777" w:rsidR="007F64C8" w:rsidRPr="0049585E" w:rsidRDefault="007F64C8" w:rsidP="007F64C8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TIPO DE RESIDUO</w:t>
            </w:r>
          </w:p>
        </w:tc>
      </w:tr>
      <w:tr w:rsidR="007F64C8" w:rsidRPr="0049585E" w14:paraId="1D4EECA8" w14:textId="77777777" w:rsidTr="007F64C8">
        <w:tc>
          <w:tcPr>
            <w:tcW w:w="572" w:type="dxa"/>
          </w:tcPr>
          <w:p w14:paraId="3AEFDD7C" w14:textId="77777777" w:rsidR="007F64C8" w:rsidRPr="0049585E" w:rsidRDefault="007F64C8" w:rsidP="007F64C8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975" w:type="dxa"/>
          </w:tcPr>
          <w:p w14:paraId="1F10BC4F" w14:textId="00DC9218" w:rsidR="007F64C8" w:rsidRPr="0049585E" w:rsidRDefault="00A35247" w:rsidP="007F64C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6014E981" w14:textId="77777777" w:rsidR="007F64C8" w:rsidRPr="0049585E" w:rsidRDefault="007F64C8" w:rsidP="007F64C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Pets</w:t>
            </w:r>
          </w:p>
        </w:tc>
      </w:tr>
      <w:tr w:rsidR="007F64C8" w:rsidRPr="0049585E" w14:paraId="149A7659" w14:textId="77777777" w:rsidTr="007F64C8">
        <w:tc>
          <w:tcPr>
            <w:tcW w:w="572" w:type="dxa"/>
          </w:tcPr>
          <w:p w14:paraId="77D9A6FE" w14:textId="77777777" w:rsidR="007F64C8" w:rsidRPr="0049585E" w:rsidRDefault="007F64C8" w:rsidP="007F64C8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975" w:type="dxa"/>
          </w:tcPr>
          <w:p w14:paraId="73E866CA" w14:textId="33301D1C" w:rsidR="007F64C8" w:rsidRPr="0049585E" w:rsidRDefault="000F6767" w:rsidP="007F64C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35BC51CA" w14:textId="77777777" w:rsidR="007F64C8" w:rsidRPr="0049585E" w:rsidRDefault="007F64C8" w:rsidP="007F64C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Tapas</w:t>
            </w:r>
          </w:p>
        </w:tc>
      </w:tr>
      <w:tr w:rsidR="007F64C8" w:rsidRPr="0049585E" w14:paraId="0D16107D" w14:textId="77777777" w:rsidTr="007F64C8">
        <w:tc>
          <w:tcPr>
            <w:tcW w:w="572" w:type="dxa"/>
          </w:tcPr>
          <w:p w14:paraId="04BADE25" w14:textId="77777777" w:rsidR="007F64C8" w:rsidRPr="0049585E" w:rsidRDefault="007F64C8" w:rsidP="007F64C8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975" w:type="dxa"/>
          </w:tcPr>
          <w:p w14:paraId="0FE8F28F" w14:textId="77777777" w:rsidR="007F64C8" w:rsidRPr="0049585E" w:rsidRDefault="007F64C8" w:rsidP="007F64C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76AE0581" w14:textId="77777777" w:rsidR="007F64C8" w:rsidRPr="0049585E" w:rsidRDefault="007F64C8" w:rsidP="007F64C8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Pilas</w:t>
            </w:r>
          </w:p>
        </w:tc>
      </w:tr>
    </w:tbl>
    <w:p w14:paraId="068CD155" w14:textId="77777777" w:rsidR="007F64C8" w:rsidRPr="0049585E" w:rsidRDefault="007F64C8" w:rsidP="007F64C8">
      <w:pPr>
        <w:pStyle w:val="Sinespaciado"/>
        <w:ind w:left="720"/>
        <w:jc w:val="both"/>
        <w:rPr>
          <w:rFonts w:ascii="Arial Narrow" w:hAnsi="Arial Narrow" w:cs="Arial"/>
          <w:sz w:val="24"/>
          <w:szCs w:val="24"/>
        </w:rPr>
      </w:pPr>
    </w:p>
    <w:p w14:paraId="18E6B7A1" w14:textId="3184104F" w:rsidR="000A0201" w:rsidRPr="0049585E" w:rsidRDefault="000A0201" w:rsidP="00E8074F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066B1205" w14:textId="2283512C" w:rsidR="00346C7C" w:rsidRPr="0049585E" w:rsidRDefault="000A0201" w:rsidP="00E8074F">
      <w:pPr>
        <w:jc w:val="both"/>
        <w:rPr>
          <w:rFonts w:ascii="Arial Narrow" w:hAnsi="Arial Narrow" w:cs="Arial"/>
          <w:bCs/>
          <w:sz w:val="24"/>
          <w:szCs w:val="24"/>
        </w:rPr>
      </w:pPr>
      <w:r w:rsidRPr="0049585E">
        <w:rPr>
          <w:rFonts w:ascii="Arial Narrow" w:hAnsi="Arial Narrow" w:cs="Arial"/>
          <w:bCs/>
          <w:sz w:val="24"/>
          <w:szCs w:val="24"/>
        </w:rPr>
        <w:t xml:space="preserve"> </w:t>
      </w:r>
    </w:p>
    <w:p w14:paraId="22CDBC95" w14:textId="72F50843" w:rsidR="007F64C8" w:rsidRPr="0049585E" w:rsidRDefault="007F64C8" w:rsidP="00E8074F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20DD76D3" w14:textId="254D0450" w:rsidR="00396607" w:rsidRPr="0049585E" w:rsidRDefault="00396607" w:rsidP="00396607">
      <w:p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/>
          <w:bCs/>
          <w:i/>
          <w:iCs/>
          <w:sz w:val="24"/>
          <w:szCs w:val="24"/>
        </w:rPr>
        <w:t>BARRIO ANTONIO NARIÑO</w:t>
      </w:r>
      <w:r w:rsidR="00972441" w:rsidRPr="0049585E">
        <w:rPr>
          <w:rFonts w:ascii="Arial Narrow" w:hAnsi="Arial Narrow" w:cs="Arial"/>
          <w:b/>
          <w:bCs/>
          <w:i/>
          <w:iCs/>
          <w:sz w:val="24"/>
          <w:szCs w:val="24"/>
        </w:rPr>
        <w:t xml:space="preserve">: </w:t>
      </w:r>
      <w:r w:rsidR="00245ABD" w:rsidRPr="0049585E">
        <w:rPr>
          <w:rFonts w:ascii="Arial Narrow" w:hAnsi="Arial Narrow" w:cs="Arial"/>
          <w:sz w:val="24"/>
          <w:szCs w:val="24"/>
        </w:rPr>
        <w:t xml:space="preserve">se evidencian buenas prácticas ambientales, mostrando gran eficiencia en la disposición </w:t>
      </w:r>
      <w:r w:rsidR="000167A7" w:rsidRPr="0049585E">
        <w:rPr>
          <w:rFonts w:ascii="Arial Narrow" w:hAnsi="Arial Narrow" w:cs="Arial"/>
          <w:sz w:val="24"/>
          <w:szCs w:val="24"/>
        </w:rPr>
        <w:t>de</w:t>
      </w:r>
      <w:r w:rsidR="00245ABD" w:rsidRPr="0049585E">
        <w:rPr>
          <w:rFonts w:ascii="Arial Narrow" w:hAnsi="Arial Narrow" w:cs="Arial"/>
          <w:sz w:val="24"/>
          <w:szCs w:val="24"/>
        </w:rPr>
        <w:t xml:space="preserve"> los PET CAR al eco-contenedor, en este doceavo punto obtuvimos </w:t>
      </w:r>
      <w:r w:rsidR="00475B4E" w:rsidRPr="0049585E">
        <w:rPr>
          <w:rFonts w:ascii="Arial Narrow" w:hAnsi="Arial Narrow" w:cs="Arial"/>
          <w:sz w:val="24"/>
          <w:szCs w:val="24"/>
        </w:rPr>
        <w:t>la siguiente cantidad de materiales:</w:t>
      </w:r>
    </w:p>
    <w:tbl>
      <w:tblPr>
        <w:tblStyle w:val="Tablaconcuadrcula"/>
        <w:tblpPr w:leftFromText="141" w:rightFromText="141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572"/>
        <w:gridCol w:w="1975"/>
        <w:gridCol w:w="2268"/>
      </w:tblGrid>
      <w:tr w:rsidR="00806B3B" w:rsidRPr="0049585E" w14:paraId="7340CA0A" w14:textId="77777777" w:rsidTr="002B05D5">
        <w:tc>
          <w:tcPr>
            <w:tcW w:w="572" w:type="dxa"/>
          </w:tcPr>
          <w:p w14:paraId="05AEA30A" w14:textId="77777777" w:rsidR="00806B3B" w:rsidRPr="0049585E" w:rsidRDefault="00806B3B" w:rsidP="002B05D5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1975" w:type="dxa"/>
          </w:tcPr>
          <w:p w14:paraId="17B163D1" w14:textId="77777777" w:rsidR="00806B3B" w:rsidRPr="0049585E" w:rsidRDefault="00806B3B" w:rsidP="002B05D5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CANTIDAD (KG)</w:t>
            </w:r>
          </w:p>
        </w:tc>
        <w:tc>
          <w:tcPr>
            <w:tcW w:w="2268" w:type="dxa"/>
          </w:tcPr>
          <w:p w14:paraId="0B4F10B6" w14:textId="77777777" w:rsidR="00806B3B" w:rsidRPr="0049585E" w:rsidRDefault="00806B3B" w:rsidP="002B05D5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TIPO DE RESIDUO</w:t>
            </w:r>
          </w:p>
        </w:tc>
      </w:tr>
      <w:tr w:rsidR="00806B3B" w:rsidRPr="0049585E" w14:paraId="301A1802" w14:textId="77777777" w:rsidTr="002B05D5">
        <w:tc>
          <w:tcPr>
            <w:tcW w:w="572" w:type="dxa"/>
          </w:tcPr>
          <w:p w14:paraId="1793DD1E" w14:textId="77777777" w:rsidR="00806B3B" w:rsidRPr="0049585E" w:rsidRDefault="00806B3B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975" w:type="dxa"/>
          </w:tcPr>
          <w:p w14:paraId="1E968890" w14:textId="4B60AEF2" w:rsidR="00806B3B" w:rsidRPr="0049585E" w:rsidRDefault="00A35247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1001CCCA" w14:textId="77777777" w:rsidR="00806B3B" w:rsidRPr="0049585E" w:rsidRDefault="00806B3B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Pets</w:t>
            </w:r>
          </w:p>
        </w:tc>
      </w:tr>
      <w:tr w:rsidR="00806B3B" w:rsidRPr="0049585E" w14:paraId="23EA0FAD" w14:textId="77777777" w:rsidTr="002B05D5">
        <w:tc>
          <w:tcPr>
            <w:tcW w:w="572" w:type="dxa"/>
          </w:tcPr>
          <w:p w14:paraId="7417C829" w14:textId="77777777" w:rsidR="00806B3B" w:rsidRPr="0049585E" w:rsidRDefault="00806B3B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975" w:type="dxa"/>
          </w:tcPr>
          <w:p w14:paraId="4F66B904" w14:textId="2EF37334" w:rsidR="00806B3B" w:rsidRPr="0049585E" w:rsidRDefault="000167A7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----</w:t>
            </w:r>
          </w:p>
        </w:tc>
        <w:tc>
          <w:tcPr>
            <w:tcW w:w="2268" w:type="dxa"/>
          </w:tcPr>
          <w:p w14:paraId="32D4AC7D" w14:textId="77777777" w:rsidR="00806B3B" w:rsidRPr="0049585E" w:rsidRDefault="00806B3B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Tapas</w:t>
            </w:r>
          </w:p>
        </w:tc>
      </w:tr>
      <w:tr w:rsidR="00806B3B" w:rsidRPr="0049585E" w14:paraId="5C2B7933" w14:textId="77777777" w:rsidTr="002B05D5">
        <w:tc>
          <w:tcPr>
            <w:tcW w:w="572" w:type="dxa"/>
          </w:tcPr>
          <w:p w14:paraId="656838A3" w14:textId="77777777" w:rsidR="00806B3B" w:rsidRPr="0049585E" w:rsidRDefault="00806B3B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975" w:type="dxa"/>
          </w:tcPr>
          <w:p w14:paraId="6A51A86B" w14:textId="3D0EE08D" w:rsidR="00806B3B" w:rsidRPr="0049585E" w:rsidRDefault="000167A7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----</w:t>
            </w:r>
          </w:p>
        </w:tc>
        <w:tc>
          <w:tcPr>
            <w:tcW w:w="2268" w:type="dxa"/>
          </w:tcPr>
          <w:p w14:paraId="59B6FD97" w14:textId="77777777" w:rsidR="00806B3B" w:rsidRPr="0049585E" w:rsidRDefault="00806B3B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Pilas</w:t>
            </w:r>
          </w:p>
        </w:tc>
      </w:tr>
    </w:tbl>
    <w:p w14:paraId="72CC977A" w14:textId="77777777" w:rsidR="00245ABD" w:rsidRPr="0049585E" w:rsidRDefault="00245ABD" w:rsidP="00396607">
      <w:pPr>
        <w:jc w:val="both"/>
        <w:rPr>
          <w:rFonts w:ascii="Arial Narrow" w:hAnsi="Arial Narrow" w:cs="Arial"/>
          <w:sz w:val="24"/>
          <w:szCs w:val="24"/>
        </w:rPr>
      </w:pPr>
    </w:p>
    <w:p w14:paraId="3D4AEC2D" w14:textId="77777777" w:rsidR="00396607" w:rsidRPr="0049585E" w:rsidRDefault="00396607" w:rsidP="00E8074F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29B43F83" w14:textId="2B942B2C" w:rsidR="007F64C8" w:rsidRPr="0049585E" w:rsidRDefault="007F64C8" w:rsidP="00E8074F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6E48EF8E" w14:textId="77777777" w:rsidR="001D7642" w:rsidRPr="0049585E" w:rsidRDefault="001D7642" w:rsidP="00E8074F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087A475A" w14:textId="560FEF08" w:rsidR="00806B3B" w:rsidRPr="0049585E" w:rsidRDefault="00806B3B" w:rsidP="00E8074F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3C51ED9C" w14:textId="04770DB0" w:rsidR="00806B3B" w:rsidRPr="0049585E" w:rsidRDefault="00972441" w:rsidP="00E8074F">
      <w:p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/>
          <w:bCs/>
          <w:i/>
          <w:iCs/>
          <w:sz w:val="24"/>
          <w:szCs w:val="24"/>
        </w:rPr>
        <w:t xml:space="preserve">IED. POLICARPA SEDE SAN CAYETANO: </w:t>
      </w:r>
      <w:r w:rsidRPr="0049585E">
        <w:rPr>
          <w:rFonts w:ascii="Arial Narrow" w:hAnsi="Arial Narrow" w:cs="Arial"/>
          <w:sz w:val="24"/>
          <w:szCs w:val="24"/>
        </w:rPr>
        <w:t>en el PET CAR se observa gran manejo de clasificación de los residuos resultantes, en este treceavo</w:t>
      </w:r>
      <w:r w:rsidR="009B0E0F" w:rsidRPr="0049585E">
        <w:rPr>
          <w:rFonts w:ascii="Arial Narrow" w:hAnsi="Arial Narrow" w:cs="Arial"/>
          <w:sz w:val="24"/>
          <w:szCs w:val="24"/>
        </w:rPr>
        <w:t xml:space="preserve"> </w:t>
      </w:r>
      <w:r w:rsidR="009B0E0F" w:rsidRPr="0049585E">
        <w:rPr>
          <w:rFonts w:ascii="Arial Narrow" w:hAnsi="Arial Narrow" w:cs="Arial"/>
          <w:bCs/>
          <w:sz w:val="24"/>
          <w:szCs w:val="24"/>
        </w:rPr>
        <w:t>punto no se obtiene material puesto a que por pandemia la institución educativa se encuentra laborando desde la virtualidad.</w:t>
      </w:r>
    </w:p>
    <w:tbl>
      <w:tblPr>
        <w:tblStyle w:val="Tablaconcuadrcula"/>
        <w:tblpPr w:leftFromText="141" w:rightFromText="141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572"/>
        <w:gridCol w:w="1975"/>
        <w:gridCol w:w="2268"/>
      </w:tblGrid>
      <w:tr w:rsidR="00686121" w:rsidRPr="0049585E" w14:paraId="434CC5EF" w14:textId="77777777" w:rsidTr="002B05D5">
        <w:tc>
          <w:tcPr>
            <w:tcW w:w="572" w:type="dxa"/>
          </w:tcPr>
          <w:p w14:paraId="61F47565" w14:textId="77777777" w:rsidR="00686121" w:rsidRPr="0049585E" w:rsidRDefault="00686121" w:rsidP="002B05D5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1975" w:type="dxa"/>
          </w:tcPr>
          <w:p w14:paraId="7A4887B8" w14:textId="77777777" w:rsidR="00686121" w:rsidRPr="0049585E" w:rsidRDefault="00686121" w:rsidP="002B05D5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CANTIDAD (KG)</w:t>
            </w:r>
          </w:p>
        </w:tc>
        <w:tc>
          <w:tcPr>
            <w:tcW w:w="2268" w:type="dxa"/>
          </w:tcPr>
          <w:p w14:paraId="4B8B8A7D" w14:textId="77777777" w:rsidR="00686121" w:rsidRPr="0049585E" w:rsidRDefault="00686121" w:rsidP="002B05D5">
            <w:pPr>
              <w:spacing w:before="240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TIPO DE RESIDUO</w:t>
            </w:r>
          </w:p>
        </w:tc>
      </w:tr>
      <w:tr w:rsidR="00686121" w:rsidRPr="0049585E" w14:paraId="0AD86E25" w14:textId="77777777" w:rsidTr="002B05D5">
        <w:tc>
          <w:tcPr>
            <w:tcW w:w="572" w:type="dxa"/>
          </w:tcPr>
          <w:p w14:paraId="73524A92" w14:textId="77777777" w:rsidR="00686121" w:rsidRPr="0049585E" w:rsidRDefault="00686121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1975" w:type="dxa"/>
          </w:tcPr>
          <w:p w14:paraId="3703C0B2" w14:textId="267602DB" w:rsidR="00686121" w:rsidRPr="0049585E" w:rsidRDefault="00A35247" w:rsidP="00001D4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260437AB" w14:textId="77777777" w:rsidR="00686121" w:rsidRPr="0049585E" w:rsidRDefault="00686121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Pets</w:t>
            </w:r>
          </w:p>
        </w:tc>
      </w:tr>
      <w:tr w:rsidR="00686121" w:rsidRPr="0049585E" w14:paraId="60AE36F4" w14:textId="77777777" w:rsidTr="002B05D5">
        <w:tc>
          <w:tcPr>
            <w:tcW w:w="572" w:type="dxa"/>
          </w:tcPr>
          <w:p w14:paraId="2C063ECF" w14:textId="77777777" w:rsidR="00686121" w:rsidRPr="0049585E" w:rsidRDefault="00686121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1975" w:type="dxa"/>
          </w:tcPr>
          <w:p w14:paraId="06A45BFA" w14:textId="012934CE" w:rsidR="00686121" w:rsidRPr="0049585E" w:rsidRDefault="00686121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6A6931F3" w14:textId="77777777" w:rsidR="00686121" w:rsidRPr="0049585E" w:rsidRDefault="00686121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Tapas</w:t>
            </w:r>
          </w:p>
        </w:tc>
      </w:tr>
      <w:tr w:rsidR="00686121" w:rsidRPr="0049585E" w14:paraId="2D5C3389" w14:textId="77777777" w:rsidTr="002B05D5">
        <w:tc>
          <w:tcPr>
            <w:tcW w:w="572" w:type="dxa"/>
          </w:tcPr>
          <w:p w14:paraId="167F1C43" w14:textId="77777777" w:rsidR="00686121" w:rsidRPr="0049585E" w:rsidRDefault="00686121" w:rsidP="002B05D5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1975" w:type="dxa"/>
          </w:tcPr>
          <w:p w14:paraId="256C0637" w14:textId="0DA5A2E9" w:rsidR="00686121" w:rsidRPr="0049585E" w:rsidRDefault="00686121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---</w:t>
            </w:r>
          </w:p>
        </w:tc>
        <w:tc>
          <w:tcPr>
            <w:tcW w:w="2268" w:type="dxa"/>
          </w:tcPr>
          <w:p w14:paraId="3C373795" w14:textId="77777777" w:rsidR="00686121" w:rsidRPr="0049585E" w:rsidRDefault="00686121" w:rsidP="002B05D5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Pilas</w:t>
            </w:r>
          </w:p>
        </w:tc>
      </w:tr>
    </w:tbl>
    <w:p w14:paraId="6214CDCB" w14:textId="4531D188" w:rsidR="00686121" w:rsidRPr="0049585E" w:rsidRDefault="00686121" w:rsidP="00686121">
      <w:pPr>
        <w:rPr>
          <w:rFonts w:ascii="Arial Narrow" w:hAnsi="Arial Narrow" w:cs="Arial"/>
          <w:sz w:val="24"/>
          <w:szCs w:val="24"/>
        </w:rPr>
      </w:pPr>
    </w:p>
    <w:p w14:paraId="2340222E" w14:textId="77777777" w:rsidR="00686121" w:rsidRPr="0049585E" w:rsidRDefault="00686121" w:rsidP="00686121">
      <w:pPr>
        <w:rPr>
          <w:rFonts w:ascii="Arial Narrow" w:hAnsi="Arial Narrow" w:cs="Arial"/>
          <w:sz w:val="24"/>
          <w:szCs w:val="24"/>
        </w:rPr>
      </w:pPr>
    </w:p>
    <w:p w14:paraId="288CAE24" w14:textId="7E51F277" w:rsidR="00A35247" w:rsidRDefault="00A35247" w:rsidP="00E8074F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28CFA941" w14:textId="77777777" w:rsidR="000E0B0F" w:rsidRDefault="000E0B0F" w:rsidP="00E8074F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6CB20154" w14:textId="1D3BC585" w:rsidR="00364EA2" w:rsidRPr="0049585E" w:rsidRDefault="00A6649A" w:rsidP="00E8074F">
      <w:pPr>
        <w:jc w:val="both"/>
        <w:rPr>
          <w:rFonts w:ascii="Arial Narrow" w:hAnsi="Arial Narrow" w:cs="Arial"/>
          <w:b/>
          <w:sz w:val="24"/>
          <w:szCs w:val="24"/>
        </w:rPr>
      </w:pPr>
      <w:r w:rsidRPr="0049585E">
        <w:rPr>
          <w:rFonts w:ascii="Arial Narrow" w:hAnsi="Arial Narrow" w:cs="Arial"/>
          <w:b/>
          <w:sz w:val="24"/>
          <w:szCs w:val="24"/>
        </w:rPr>
        <w:t xml:space="preserve">Concepto Técnico: </w:t>
      </w:r>
    </w:p>
    <w:p w14:paraId="0AE35F20" w14:textId="50847018" w:rsidR="00361FF9" w:rsidRPr="0049585E" w:rsidRDefault="00A6649A" w:rsidP="00E8074F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Características generales:</w:t>
      </w:r>
    </w:p>
    <w:p w14:paraId="3F73AABD" w14:textId="7A14D58C" w:rsidR="00E077A6" w:rsidRPr="0049585E" w:rsidRDefault="00927049" w:rsidP="00E077A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 xml:space="preserve">Se </w:t>
      </w:r>
      <w:r w:rsidR="00B26BC1" w:rsidRPr="0049585E">
        <w:rPr>
          <w:rFonts w:ascii="Arial Narrow" w:hAnsi="Arial Narrow" w:cs="Arial"/>
          <w:sz w:val="24"/>
          <w:szCs w:val="24"/>
        </w:rPr>
        <w:t>visitaron los PET CAR correspondientes a</w:t>
      </w:r>
      <w:r w:rsidR="00E077A6" w:rsidRPr="0049585E">
        <w:rPr>
          <w:rFonts w:ascii="Arial Narrow" w:hAnsi="Arial Narrow" w:cs="Arial"/>
          <w:sz w:val="24"/>
          <w:szCs w:val="24"/>
        </w:rPr>
        <w:t>:</w:t>
      </w:r>
    </w:p>
    <w:p w14:paraId="2A146EAA" w14:textId="77777777" w:rsidR="00135620" w:rsidRPr="0049585E" w:rsidRDefault="00135620" w:rsidP="00135620">
      <w:pPr>
        <w:pStyle w:val="Sinespaciado"/>
        <w:numPr>
          <w:ilvl w:val="0"/>
          <w:numId w:val="23"/>
        </w:numPr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Barrio Antonio Nariño</w:t>
      </w:r>
    </w:p>
    <w:p w14:paraId="0C516821" w14:textId="6CE63DD5" w:rsidR="00135620" w:rsidRPr="0049585E" w:rsidRDefault="00135620" w:rsidP="00135620">
      <w:pPr>
        <w:pStyle w:val="Sinespaciado"/>
        <w:numPr>
          <w:ilvl w:val="0"/>
          <w:numId w:val="23"/>
        </w:numPr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Hospital Diógenes Troncoso</w:t>
      </w:r>
    </w:p>
    <w:p w14:paraId="24D022BB" w14:textId="77777777" w:rsidR="00135620" w:rsidRPr="0049585E" w:rsidRDefault="00135620" w:rsidP="00135620">
      <w:pPr>
        <w:pStyle w:val="Sinespaciado"/>
        <w:numPr>
          <w:ilvl w:val="0"/>
          <w:numId w:val="23"/>
        </w:numPr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Barrio Divino Niño</w:t>
      </w:r>
    </w:p>
    <w:p w14:paraId="5FD113B5" w14:textId="77777777" w:rsidR="00135620" w:rsidRPr="0049585E" w:rsidRDefault="00135620" w:rsidP="00135620">
      <w:pPr>
        <w:pStyle w:val="Sinespaciado"/>
        <w:numPr>
          <w:ilvl w:val="0"/>
          <w:numId w:val="23"/>
        </w:numPr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Vereda Colorados</w:t>
      </w:r>
    </w:p>
    <w:p w14:paraId="72EDF44C" w14:textId="77777777" w:rsidR="00135620" w:rsidRPr="0049585E" w:rsidRDefault="00135620" w:rsidP="00135620">
      <w:pPr>
        <w:pStyle w:val="Sinespaciado"/>
        <w:numPr>
          <w:ilvl w:val="0"/>
          <w:numId w:val="23"/>
        </w:numPr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Centro Cultural La 52</w:t>
      </w:r>
    </w:p>
    <w:p w14:paraId="2DC1F6E1" w14:textId="77777777" w:rsidR="00135620" w:rsidRPr="0049585E" w:rsidRDefault="00135620" w:rsidP="00135620">
      <w:pPr>
        <w:pStyle w:val="Sinespaciado"/>
        <w:numPr>
          <w:ilvl w:val="0"/>
          <w:numId w:val="23"/>
        </w:numPr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IED. Puerto Libre</w:t>
      </w:r>
    </w:p>
    <w:p w14:paraId="0528E58A" w14:textId="77777777" w:rsidR="00135620" w:rsidRPr="0049585E" w:rsidRDefault="00135620" w:rsidP="00135620">
      <w:pPr>
        <w:pStyle w:val="Sinespaciado"/>
        <w:numPr>
          <w:ilvl w:val="0"/>
          <w:numId w:val="23"/>
        </w:numPr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 xml:space="preserve">Iglesia Católica </w:t>
      </w:r>
    </w:p>
    <w:p w14:paraId="06697EBB" w14:textId="77777777" w:rsidR="00135620" w:rsidRPr="0049585E" w:rsidRDefault="00135620" w:rsidP="00135620">
      <w:pPr>
        <w:pStyle w:val="Sinespaciado"/>
        <w:numPr>
          <w:ilvl w:val="0"/>
          <w:numId w:val="23"/>
        </w:numPr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IE. Antonio Ricaurte</w:t>
      </w:r>
    </w:p>
    <w:p w14:paraId="182F8E53" w14:textId="77777777" w:rsidR="00135620" w:rsidRPr="0049585E" w:rsidRDefault="00135620" w:rsidP="00135620">
      <w:pPr>
        <w:pStyle w:val="Sinespaciado"/>
        <w:numPr>
          <w:ilvl w:val="0"/>
          <w:numId w:val="23"/>
        </w:numPr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Barrio La Esperanza Etapa 1</w:t>
      </w:r>
    </w:p>
    <w:p w14:paraId="7373B714" w14:textId="756681AA" w:rsidR="00135620" w:rsidRPr="0049585E" w:rsidRDefault="00135620" w:rsidP="00135620">
      <w:pPr>
        <w:pStyle w:val="Sinespaciado"/>
        <w:numPr>
          <w:ilvl w:val="0"/>
          <w:numId w:val="23"/>
        </w:numPr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 xml:space="preserve">Barrio Villa </w:t>
      </w:r>
      <w:r w:rsidR="00B123D2" w:rsidRPr="0049585E">
        <w:rPr>
          <w:rFonts w:ascii="Arial Narrow" w:hAnsi="Arial Narrow" w:cs="Arial"/>
          <w:sz w:val="24"/>
          <w:szCs w:val="24"/>
        </w:rPr>
        <w:t>Ángela</w:t>
      </w:r>
    </w:p>
    <w:p w14:paraId="39436B8F" w14:textId="77777777" w:rsidR="00135620" w:rsidRPr="0049585E" w:rsidRDefault="00135620" w:rsidP="00135620">
      <w:pPr>
        <w:pStyle w:val="Sinespaciado"/>
        <w:numPr>
          <w:ilvl w:val="0"/>
          <w:numId w:val="23"/>
        </w:numPr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IED. Policarpa Sede San Cayetano</w:t>
      </w:r>
    </w:p>
    <w:p w14:paraId="6A821900" w14:textId="77777777" w:rsidR="00135620" w:rsidRPr="0049585E" w:rsidRDefault="00135620" w:rsidP="00135620">
      <w:pPr>
        <w:pStyle w:val="Sinespaciado"/>
        <w:numPr>
          <w:ilvl w:val="0"/>
          <w:numId w:val="23"/>
        </w:numPr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La Esperanza Segunda Etapa</w:t>
      </w:r>
    </w:p>
    <w:p w14:paraId="1BD711BC" w14:textId="1C05FCDA" w:rsidR="00135620" w:rsidRPr="0049585E" w:rsidRDefault="00135620" w:rsidP="00135620">
      <w:pPr>
        <w:pStyle w:val="Sinespaciado"/>
        <w:numPr>
          <w:ilvl w:val="0"/>
          <w:numId w:val="23"/>
        </w:numPr>
        <w:rPr>
          <w:rFonts w:ascii="Arial Narrow" w:hAnsi="Arial Narrow" w:cs="Arial"/>
          <w:i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Polideportivo Brasero</w:t>
      </w:r>
    </w:p>
    <w:p w14:paraId="7C9601FD" w14:textId="21D7423F" w:rsidR="009F16F3" w:rsidRPr="0049585E" w:rsidRDefault="009F16F3" w:rsidP="009F16F3">
      <w:pPr>
        <w:pStyle w:val="Sinespaciado"/>
        <w:ind w:left="720"/>
        <w:jc w:val="both"/>
        <w:rPr>
          <w:rFonts w:ascii="Arial Narrow" w:hAnsi="Arial Narrow" w:cs="Arial"/>
          <w:bCs/>
          <w:iCs/>
          <w:sz w:val="24"/>
          <w:szCs w:val="24"/>
        </w:rPr>
      </w:pPr>
    </w:p>
    <w:p w14:paraId="798DF8C2" w14:textId="16198FA9" w:rsidR="00E077A6" w:rsidRPr="0049585E" w:rsidRDefault="009F16F3" w:rsidP="009F16F3">
      <w:pPr>
        <w:pStyle w:val="Sinespaciado"/>
        <w:jc w:val="both"/>
        <w:rPr>
          <w:rFonts w:ascii="Arial Narrow" w:hAnsi="Arial Narrow" w:cs="Arial"/>
          <w:bCs/>
          <w:iCs/>
          <w:sz w:val="24"/>
          <w:szCs w:val="24"/>
        </w:rPr>
      </w:pPr>
      <w:r w:rsidRPr="0049585E">
        <w:rPr>
          <w:rFonts w:ascii="Arial Narrow" w:hAnsi="Arial Narrow" w:cs="Arial"/>
          <w:bCs/>
          <w:iCs/>
          <w:sz w:val="24"/>
          <w:szCs w:val="24"/>
        </w:rPr>
        <w:t>Durante el periodo de</w:t>
      </w:r>
      <w:r w:rsidR="003C7674" w:rsidRPr="0049585E">
        <w:rPr>
          <w:rFonts w:ascii="Arial Narrow" w:hAnsi="Arial Narrow" w:cs="Arial"/>
          <w:bCs/>
          <w:iCs/>
          <w:sz w:val="24"/>
          <w:szCs w:val="24"/>
        </w:rPr>
        <w:t xml:space="preserve"> jornada de</w:t>
      </w:r>
      <w:r w:rsidRPr="0049585E">
        <w:rPr>
          <w:rFonts w:ascii="Arial Narrow" w:hAnsi="Arial Narrow" w:cs="Arial"/>
          <w:bCs/>
          <w:iCs/>
          <w:sz w:val="24"/>
          <w:szCs w:val="24"/>
        </w:rPr>
        <w:t xml:space="preserve"> recolección </w:t>
      </w:r>
      <w:r w:rsidR="00B959B8" w:rsidRPr="0049585E">
        <w:rPr>
          <w:rFonts w:ascii="Arial Narrow" w:hAnsi="Arial Narrow" w:cs="Arial"/>
          <w:bCs/>
          <w:iCs/>
          <w:sz w:val="24"/>
          <w:szCs w:val="24"/>
        </w:rPr>
        <w:t>en</w:t>
      </w:r>
      <w:r w:rsidRPr="0049585E">
        <w:rPr>
          <w:rFonts w:ascii="Arial Narrow" w:hAnsi="Arial Narrow" w:cs="Arial"/>
          <w:bCs/>
          <w:iCs/>
          <w:sz w:val="24"/>
          <w:szCs w:val="24"/>
        </w:rPr>
        <w:t xml:space="preserve"> </w:t>
      </w:r>
      <w:r w:rsidR="009B0E0F" w:rsidRPr="0049585E">
        <w:rPr>
          <w:rFonts w:ascii="Arial Narrow" w:hAnsi="Arial Narrow" w:cs="Arial"/>
          <w:bCs/>
          <w:iCs/>
          <w:sz w:val="24"/>
          <w:szCs w:val="24"/>
        </w:rPr>
        <w:t xml:space="preserve">la institución educativa </w:t>
      </w:r>
      <w:r w:rsidR="00BF2ADF" w:rsidRPr="0049585E">
        <w:rPr>
          <w:rFonts w:ascii="Arial Narrow" w:hAnsi="Arial Narrow" w:cs="Arial"/>
          <w:bCs/>
          <w:iCs/>
          <w:sz w:val="24"/>
          <w:szCs w:val="24"/>
        </w:rPr>
        <w:t xml:space="preserve">pilicarpa </w:t>
      </w:r>
      <w:r w:rsidR="00244619" w:rsidRPr="0049585E">
        <w:rPr>
          <w:rFonts w:ascii="Arial Narrow" w:hAnsi="Arial Narrow" w:cs="Arial"/>
          <w:bCs/>
          <w:iCs/>
          <w:sz w:val="24"/>
          <w:szCs w:val="24"/>
        </w:rPr>
        <w:t>Salavarrieta</w:t>
      </w:r>
      <w:r w:rsidR="003C7674" w:rsidRPr="0049585E">
        <w:rPr>
          <w:rFonts w:ascii="Arial Narrow" w:hAnsi="Arial Narrow" w:cs="Arial"/>
          <w:bCs/>
          <w:iCs/>
          <w:sz w:val="24"/>
          <w:szCs w:val="24"/>
        </w:rPr>
        <w:t xml:space="preserve"> evidenciamos que se</w:t>
      </w:r>
      <w:r w:rsidR="00B35C29" w:rsidRPr="0049585E">
        <w:rPr>
          <w:rFonts w:ascii="Arial Narrow" w:hAnsi="Arial Narrow" w:cs="Arial"/>
          <w:bCs/>
          <w:iCs/>
          <w:sz w:val="24"/>
          <w:szCs w:val="24"/>
        </w:rPr>
        <w:t xml:space="preserve"> en</w:t>
      </w:r>
      <w:r w:rsidR="00256F83" w:rsidRPr="0049585E">
        <w:rPr>
          <w:rFonts w:ascii="Arial Narrow" w:hAnsi="Arial Narrow" w:cs="Arial"/>
          <w:bCs/>
          <w:iCs/>
          <w:sz w:val="24"/>
          <w:szCs w:val="24"/>
        </w:rPr>
        <w:t>cuentra con la chapa</w:t>
      </w:r>
      <w:r w:rsidR="000A0201" w:rsidRPr="0049585E">
        <w:rPr>
          <w:rFonts w:ascii="Arial Narrow" w:hAnsi="Arial Narrow" w:cs="Arial"/>
          <w:bCs/>
          <w:iCs/>
          <w:sz w:val="24"/>
          <w:szCs w:val="24"/>
        </w:rPr>
        <w:t xml:space="preserve"> averiadas</w:t>
      </w:r>
      <w:r w:rsidR="00256F83" w:rsidRPr="0049585E">
        <w:rPr>
          <w:rFonts w:ascii="Arial Narrow" w:hAnsi="Arial Narrow" w:cs="Arial"/>
          <w:bCs/>
          <w:iCs/>
          <w:sz w:val="24"/>
          <w:szCs w:val="24"/>
        </w:rPr>
        <w:t>, por lo cual se adelanta gestión para realizar cambio y poder continuar con el respectivo proceso</w:t>
      </w:r>
      <w:r w:rsidR="00B123D2" w:rsidRPr="0049585E">
        <w:rPr>
          <w:rFonts w:ascii="Arial Narrow" w:hAnsi="Arial Narrow" w:cs="Arial"/>
          <w:bCs/>
          <w:iCs/>
          <w:sz w:val="24"/>
          <w:szCs w:val="24"/>
        </w:rPr>
        <w:t>, por lo anterior no se pudo determinar las cantidades de material de est</w:t>
      </w:r>
      <w:r w:rsidR="00BF2ADF" w:rsidRPr="0049585E">
        <w:rPr>
          <w:rFonts w:ascii="Arial Narrow" w:hAnsi="Arial Narrow" w:cs="Arial"/>
          <w:bCs/>
          <w:iCs/>
          <w:sz w:val="24"/>
          <w:szCs w:val="24"/>
        </w:rPr>
        <w:t>e</w:t>
      </w:r>
      <w:r w:rsidR="00B123D2" w:rsidRPr="0049585E">
        <w:rPr>
          <w:rFonts w:ascii="Arial Narrow" w:hAnsi="Arial Narrow" w:cs="Arial"/>
          <w:bCs/>
          <w:iCs/>
          <w:sz w:val="24"/>
          <w:szCs w:val="24"/>
        </w:rPr>
        <w:t xml:space="preserve"> punto, pero se </w:t>
      </w:r>
      <w:r w:rsidR="00900AD4" w:rsidRPr="0049585E">
        <w:rPr>
          <w:rFonts w:ascii="Arial Narrow" w:hAnsi="Arial Narrow" w:cs="Arial"/>
          <w:bCs/>
          <w:iCs/>
          <w:sz w:val="24"/>
          <w:szCs w:val="24"/>
        </w:rPr>
        <w:t>realizará</w:t>
      </w:r>
      <w:r w:rsidR="00B123D2" w:rsidRPr="0049585E">
        <w:rPr>
          <w:rFonts w:ascii="Arial Narrow" w:hAnsi="Arial Narrow" w:cs="Arial"/>
          <w:bCs/>
          <w:iCs/>
          <w:sz w:val="24"/>
          <w:szCs w:val="24"/>
        </w:rPr>
        <w:t xml:space="preserve"> las gestiones pertinentes para solucionar la problemática</w:t>
      </w:r>
      <w:r w:rsidR="00256F83" w:rsidRPr="0049585E">
        <w:rPr>
          <w:rFonts w:ascii="Arial Narrow" w:hAnsi="Arial Narrow" w:cs="Arial"/>
          <w:bCs/>
          <w:iCs/>
          <w:sz w:val="24"/>
          <w:szCs w:val="24"/>
        </w:rPr>
        <w:t>.</w:t>
      </w:r>
    </w:p>
    <w:p w14:paraId="2D1EE79D" w14:textId="77777777" w:rsidR="009F16F3" w:rsidRPr="0049585E" w:rsidRDefault="009F16F3" w:rsidP="009F16F3">
      <w:pPr>
        <w:pStyle w:val="Sinespaciado"/>
        <w:jc w:val="both"/>
        <w:rPr>
          <w:rFonts w:ascii="Arial Narrow" w:hAnsi="Arial Narrow" w:cs="Arial"/>
          <w:bCs/>
          <w:iCs/>
          <w:sz w:val="24"/>
          <w:szCs w:val="24"/>
        </w:rPr>
      </w:pPr>
    </w:p>
    <w:p w14:paraId="3FBC3CA9" w14:textId="6D7BF5BD" w:rsidR="00490739" w:rsidRPr="0049585E" w:rsidRDefault="00E077A6" w:rsidP="009F16F3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 xml:space="preserve">Se </w:t>
      </w:r>
      <w:r w:rsidR="00B123D2" w:rsidRPr="0049585E">
        <w:rPr>
          <w:rFonts w:ascii="Arial Narrow" w:hAnsi="Arial Narrow" w:cs="Arial"/>
          <w:sz w:val="24"/>
          <w:szCs w:val="24"/>
        </w:rPr>
        <w:t>ejecutó</w:t>
      </w:r>
      <w:r w:rsidRPr="0049585E">
        <w:rPr>
          <w:rFonts w:ascii="Arial Narrow" w:hAnsi="Arial Narrow" w:cs="Arial"/>
          <w:sz w:val="24"/>
          <w:szCs w:val="24"/>
        </w:rPr>
        <w:t xml:space="preserve"> seguimiento de inspección y control de almacenamiento generados durante las actividades diarias de los habitantes del municipio, se efectuó</w:t>
      </w:r>
      <w:r w:rsidR="00B26BC1" w:rsidRPr="0049585E">
        <w:rPr>
          <w:rFonts w:ascii="Arial Narrow" w:hAnsi="Arial Narrow" w:cs="Arial"/>
          <w:sz w:val="24"/>
          <w:szCs w:val="24"/>
        </w:rPr>
        <w:t xml:space="preserve"> vaciada, limpieza y pesaje</w:t>
      </w:r>
      <w:r w:rsidR="003C7674" w:rsidRPr="0049585E">
        <w:rPr>
          <w:rFonts w:ascii="Arial Narrow" w:hAnsi="Arial Narrow" w:cs="Arial"/>
          <w:sz w:val="24"/>
          <w:szCs w:val="24"/>
        </w:rPr>
        <w:t>,</w:t>
      </w:r>
      <w:r w:rsidRPr="0049585E">
        <w:rPr>
          <w:rFonts w:ascii="Arial Narrow" w:hAnsi="Arial Narrow" w:cs="Arial"/>
          <w:sz w:val="24"/>
          <w:szCs w:val="24"/>
        </w:rPr>
        <w:t xml:space="preserve"> los cuales</w:t>
      </w:r>
      <w:r w:rsidR="00B26BC1" w:rsidRPr="0049585E">
        <w:rPr>
          <w:rFonts w:ascii="Arial Narrow" w:hAnsi="Arial Narrow" w:cs="Arial"/>
          <w:sz w:val="24"/>
          <w:szCs w:val="24"/>
        </w:rPr>
        <w:t xml:space="preserve"> fueron diligenciados correctamente</w:t>
      </w:r>
      <w:r w:rsidRPr="0049585E">
        <w:rPr>
          <w:rFonts w:ascii="Arial Narrow" w:hAnsi="Arial Narrow" w:cs="Arial"/>
          <w:sz w:val="24"/>
          <w:szCs w:val="24"/>
        </w:rPr>
        <w:t xml:space="preserve"> en el aplicativo APLICAR.</w:t>
      </w:r>
    </w:p>
    <w:p w14:paraId="6AC052AF" w14:textId="77777777" w:rsidR="00E077A6" w:rsidRPr="0049585E" w:rsidRDefault="00E077A6" w:rsidP="00E077A6">
      <w:pPr>
        <w:pStyle w:val="Sinespaciado"/>
        <w:ind w:left="720"/>
        <w:jc w:val="both"/>
        <w:rPr>
          <w:rFonts w:ascii="Arial Narrow" w:hAnsi="Arial Narrow" w:cs="Arial"/>
          <w:i/>
          <w:sz w:val="24"/>
          <w:szCs w:val="24"/>
        </w:rPr>
      </w:pPr>
    </w:p>
    <w:p w14:paraId="337006A6" w14:textId="77777777" w:rsidR="00287D2B" w:rsidRPr="0049585E" w:rsidRDefault="00287D2B" w:rsidP="00E8074F">
      <w:pPr>
        <w:pStyle w:val="Sinespaciado"/>
        <w:numPr>
          <w:ilvl w:val="0"/>
          <w:numId w:val="13"/>
        </w:num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Dentro de los PET CAR se encontraron residuos de</w:t>
      </w:r>
      <w:r w:rsidR="00490739" w:rsidRPr="0049585E">
        <w:rPr>
          <w:rFonts w:ascii="Arial Narrow" w:hAnsi="Arial Narrow" w:cs="Arial"/>
          <w:sz w:val="24"/>
          <w:szCs w:val="24"/>
        </w:rPr>
        <w:t xml:space="preserve"> tipo</w:t>
      </w:r>
      <w:r w:rsidRPr="0049585E">
        <w:rPr>
          <w:rFonts w:ascii="Arial Narrow" w:hAnsi="Arial Narrow" w:cs="Arial"/>
          <w:sz w:val="24"/>
          <w:szCs w:val="24"/>
        </w:rPr>
        <w:t>:</w:t>
      </w:r>
    </w:p>
    <w:p w14:paraId="6BBBCD51" w14:textId="77777777" w:rsidR="00381FE3" w:rsidRPr="0049585E" w:rsidRDefault="00AA0D17" w:rsidP="00E8074F">
      <w:pPr>
        <w:pStyle w:val="Sinespaciado"/>
        <w:ind w:left="720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/>
          <w:sz w:val="24"/>
          <w:szCs w:val="24"/>
        </w:rPr>
        <w:t>1. Residuos sólidos</w:t>
      </w:r>
      <w:r w:rsidR="004E770B" w:rsidRPr="0049585E">
        <w:rPr>
          <w:rFonts w:ascii="Arial Narrow" w:hAnsi="Arial Narrow" w:cs="Arial"/>
          <w:b/>
          <w:sz w:val="24"/>
          <w:szCs w:val="24"/>
        </w:rPr>
        <w:t xml:space="preserve"> orgánicos</w:t>
      </w:r>
      <w:r w:rsidRPr="0049585E">
        <w:rPr>
          <w:rFonts w:ascii="Arial Narrow" w:hAnsi="Arial Narrow" w:cs="Arial"/>
          <w:b/>
          <w:sz w:val="24"/>
          <w:szCs w:val="24"/>
        </w:rPr>
        <w:t>:</w:t>
      </w:r>
      <w:r w:rsidR="00D064BE" w:rsidRPr="0049585E">
        <w:rPr>
          <w:rFonts w:ascii="Arial Narrow" w:hAnsi="Arial Narrow" w:cs="Arial"/>
          <w:b/>
          <w:sz w:val="24"/>
          <w:szCs w:val="24"/>
        </w:rPr>
        <w:t xml:space="preserve"> </w:t>
      </w:r>
      <w:r w:rsidR="004E770B" w:rsidRPr="0049585E">
        <w:rPr>
          <w:rFonts w:ascii="Arial Narrow" w:hAnsi="Arial Narrow" w:cs="Arial"/>
          <w:sz w:val="24"/>
          <w:szCs w:val="24"/>
        </w:rPr>
        <w:t xml:space="preserve">Residuos </w:t>
      </w:r>
      <w:r w:rsidR="00D064BE" w:rsidRPr="0049585E">
        <w:rPr>
          <w:rFonts w:ascii="Arial Narrow" w:hAnsi="Arial Narrow" w:cs="Arial"/>
          <w:sz w:val="24"/>
          <w:szCs w:val="24"/>
        </w:rPr>
        <w:t xml:space="preserve">de </w:t>
      </w:r>
      <w:r w:rsidR="004E770B" w:rsidRPr="0049585E">
        <w:rPr>
          <w:rFonts w:ascii="Arial Narrow" w:hAnsi="Arial Narrow" w:cs="Arial"/>
          <w:sz w:val="24"/>
          <w:szCs w:val="24"/>
        </w:rPr>
        <w:t>cascara de frutas</w:t>
      </w:r>
      <w:r w:rsidR="00381FE3" w:rsidRPr="0049585E">
        <w:rPr>
          <w:rFonts w:ascii="Arial Narrow" w:hAnsi="Arial Narrow" w:cs="Arial"/>
          <w:sz w:val="24"/>
          <w:szCs w:val="24"/>
        </w:rPr>
        <w:t xml:space="preserve"> y servilletas.</w:t>
      </w:r>
    </w:p>
    <w:p w14:paraId="1EC0936A" w14:textId="77777777" w:rsidR="006C0648" w:rsidRPr="0049585E" w:rsidRDefault="00381FE3" w:rsidP="00E8074F">
      <w:pPr>
        <w:pStyle w:val="Sinespaciado"/>
        <w:ind w:left="720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/>
          <w:sz w:val="24"/>
          <w:szCs w:val="24"/>
        </w:rPr>
        <w:t>2. Papel y cartón</w:t>
      </w:r>
      <w:r w:rsidRPr="0049585E">
        <w:rPr>
          <w:rFonts w:ascii="Arial Narrow" w:hAnsi="Arial Narrow" w:cs="Arial"/>
          <w:sz w:val="24"/>
          <w:szCs w:val="24"/>
        </w:rPr>
        <w:t>: Periódicos, revistas</w:t>
      </w:r>
      <w:r w:rsidR="006C0648" w:rsidRPr="0049585E">
        <w:rPr>
          <w:rFonts w:ascii="Arial Narrow" w:hAnsi="Arial Narrow" w:cs="Arial"/>
          <w:sz w:val="24"/>
          <w:szCs w:val="24"/>
        </w:rPr>
        <w:t>, hojas, facturas, formularios.</w:t>
      </w:r>
    </w:p>
    <w:p w14:paraId="5CE40E11" w14:textId="77777777" w:rsidR="00381FE3" w:rsidRPr="0049585E" w:rsidRDefault="00381FE3" w:rsidP="00E8074F">
      <w:pPr>
        <w:pStyle w:val="Sinespaciado"/>
        <w:ind w:left="720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/>
          <w:sz w:val="24"/>
          <w:szCs w:val="24"/>
        </w:rPr>
        <w:t>4. Metales:</w:t>
      </w:r>
      <w:r w:rsidR="006C0648" w:rsidRPr="0049585E">
        <w:rPr>
          <w:rFonts w:ascii="Arial Narrow" w:hAnsi="Arial Narrow" w:cs="Arial"/>
          <w:b/>
          <w:sz w:val="24"/>
          <w:szCs w:val="24"/>
        </w:rPr>
        <w:t xml:space="preserve"> </w:t>
      </w:r>
      <w:r w:rsidRPr="0049585E">
        <w:rPr>
          <w:rFonts w:ascii="Arial Narrow" w:hAnsi="Arial Narrow" w:cs="Arial"/>
          <w:sz w:val="24"/>
          <w:szCs w:val="24"/>
        </w:rPr>
        <w:t>Latas de aluminio y de acero.</w:t>
      </w:r>
    </w:p>
    <w:p w14:paraId="33FC83BC" w14:textId="0E34D0F0" w:rsidR="00381FE3" w:rsidRPr="0049585E" w:rsidRDefault="00381FE3" w:rsidP="00E8074F">
      <w:pPr>
        <w:pStyle w:val="Sinespaciado"/>
        <w:ind w:left="720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/>
          <w:sz w:val="24"/>
          <w:szCs w:val="24"/>
        </w:rPr>
        <w:t>5. Residuos peligrosos:</w:t>
      </w:r>
      <w:r w:rsidR="006C0648" w:rsidRPr="0049585E">
        <w:rPr>
          <w:rFonts w:ascii="Arial Narrow" w:hAnsi="Arial Narrow" w:cs="Arial"/>
          <w:b/>
          <w:sz w:val="24"/>
          <w:szCs w:val="24"/>
        </w:rPr>
        <w:t xml:space="preserve"> </w:t>
      </w:r>
      <w:r w:rsidR="00490739" w:rsidRPr="0049585E">
        <w:rPr>
          <w:rFonts w:ascii="Arial Narrow" w:hAnsi="Arial Narrow" w:cs="Arial"/>
          <w:sz w:val="24"/>
          <w:szCs w:val="24"/>
        </w:rPr>
        <w:t xml:space="preserve">Residuos </w:t>
      </w:r>
      <w:r w:rsidR="002E2550" w:rsidRPr="0049585E">
        <w:rPr>
          <w:rFonts w:ascii="Arial Narrow" w:hAnsi="Arial Narrow" w:cs="Arial"/>
          <w:sz w:val="24"/>
          <w:szCs w:val="24"/>
        </w:rPr>
        <w:t>de empaques de medicamentos</w:t>
      </w:r>
      <w:r w:rsidR="00E077A6" w:rsidRPr="0049585E">
        <w:rPr>
          <w:rFonts w:ascii="Arial Narrow" w:hAnsi="Arial Narrow" w:cs="Arial"/>
          <w:sz w:val="24"/>
          <w:szCs w:val="24"/>
        </w:rPr>
        <w:t>.</w:t>
      </w:r>
    </w:p>
    <w:p w14:paraId="46D996AC" w14:textId="4B7B4661" w:rsidR="004906D8" w:rsidRPr="0049585E" w:rsidRDefault="00BF2ADF" w:rsidP="00C116DC">
      <w:pPr>
        <w:pStyle w:val="Sinespaciado"/>
        <w:ind w:left="720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/>
          <w:sz w:val="24"/>
          <w:szCs w:val="24"/>
        </w:rPr>
        <w:t>6.</w:t>
      </w:r>
      <w:r w:rsidRPr="0049585E">
        <w:rPr>
          <w:rFonts w:ascii="Arial Narrow" w:hAnsi="Arial Narrow" w:cs="Arial"/>
          <w:sz w:val="24"/>
          <w:szCs w:val="24"/>
        </w:rPr>
        <w:t xml:space="preserve"> </w:t>
      </w:r>
      <w:r w:rsidRPr="0049585E">
        <w:rPr>
          <w:rFonts w:ascii="Arial Narrow" w:hAnsi="Arial Narrow" w:cs="Arial"/>
          <w:b/>
          <w:bCs/>
          <w:sz w:val="24"/>
          <w:szCs w:val="24"/>
        </w:rPr>
        <w:t>residuos sólidos:</w:t>
      </w:r>
      <w:r w:rsidRPr="0049585E">
        <w:rPr>
          <w:rFonts w:ascii="Arial Narrow" w:hAnsi="Arial Narrow" w:cs="Arial"/>
          <w:sz w:val="24"/>
          <w:szCs w:val="24"/>
        </w:rPr>
        <w:t xml:space="preserve"> icopor.</w:t>
      </w:r>
    </w:p>
    <w:p w14:paraId="2C0ED613" w14:textId="50377191" w:rsidR="004906D8" w:rsidRPr="0049585E" w:rsidRDefault="004906D8" w:rsidP="00E8074F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7A0C9945" w14:textId="77777777" w:rsidR="004906D8" w:rsidRPr="0049585E" w:rsidRDefault="004906D8" w:rsidP="00E8074F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55138E5D" w14:textId="6DA90D59" w:rsidR="002A495A" w:rsidRPr="0049585E" w:rsidRDefault="00A6649A" w:rsidP="00E8074F">
      <w:pPr>
        <w:pStyle w:val="Sinespaciado"/>
        <w:jc w:val="both"/>
        <w:rPr>
          <w:rFonts w:ascii="Arial Narrow" w:hAnsi="Arial Narrow" w:cs="Arial"/>
          <w:b/>
          <w:sz w:val="24"/>
          <w:szCs w:val="24"/>
        </w:rPr>
      </w:pPr>
      <w:r w:rsidRPr="0049585E">
        <w:rPr>
          <w:rFonts w:ascii="Arial Narrow" w:hAnsi="Arial Narrow" w:cs="Arial"/>
          <w:b/>
          <w:sz w:val="24"/>
          <w:szCs w:val="24"/>
        </w:rPr>
        <w:t xml:space="preserve">Descripción general: </w:t>
      </w:r>
    </w:p>
    <w:p w14:paraId="1C08ABAE" w14:textId="1E258F2A" w:rsidR="003F00A6" w:rsidRPr="0049585E" w:rsidRDefault="002A495A" w:rsidP="00E8074F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bCs/>
          <w:sz w:val="24"/>
          <w:szCs w:val="24"/>
        </w:rPr>
        <w:lastRenderedPageBreak/>
        <w:t>Los e</w:t>
      </w:r>
      <w:r w:rsidRPr="0049585E">
        <w:rPr>
          <w:rFonts w:ascii="Arial Narrow" w:hAnsi="Arial Narrow" w:cs="Arial"/>
          <w:sz w:val="24"/>
          <w:szCs w:val="24"/>
        </w:rPr>
        <w:t>c</w:t>
      </w:r>
      <w:r w:rsidRPr="0049585E">
        <w:rPr>
          <w:rFonts w:ascii="Arial Narrow" w:hAnsi="Arial Narrow" w:cs="Arial"/>
          <w:bCs/>
          <w:sz w:val="24"/>
          <w:szCs w:val="24"/>
        </w:rPr>
        <w:t>o-</w:t>
      </w:r>
      <w:r w:rsidRPr="0049585E">
        <w:rPr>
          <w:rFonts w:ascii="Arial Narrow" w:hAnsi="Arial Narrow" w:cs="Arial"/>
          <w:sz w:val="24"/>
          <w:szCs w:val="24"/>
        </w:rPr>
        <w:t>contenedores se establecen con el objet</w:t>
      </w:r>
      <w:r w:rsidR="00463219" w:rsidRPr="0049585E">
        <w:rPr>
          <w:rFonts w:ascii="Arial Narrow" w:hAnsi="Arial Narrow" w:cs="Arial"/>
          <w:sz w:val="24"/>
          <w:szCs w:val="24"/>
        </w:rPr>
        <w:t>o</w:t>
      </w:r>
      <w:r w:rsidRPr="0049585E">
        <w:rPr>
          <w:rFonts w:ascii="Arial Narrow" w:hAnsi="Arial Narrow" w:cs="Arial"/>
          <w:sz w:val="24"/>
          <w:szCs w:val="24"/>
        </w:rPr>
        <w:t xml:space="preserve"> de </w:t>
      </w:r>
      <w:r w:rsidR="005D200D" w:rsidRPr="0049585E">
        <w:rPr>
          <w:rFonts w:ascii="Arial Narrow" w:hAnsi="Arial Narrow" w:cs="Arial"/>
          <w:sz w:val="24"/>
          <w:szCs w:val="24"/>
        </w:rPr>
        <w:t>acopiar materiales de PET CAR, pilas</w:t>
      </w:r>
      <w:r w:rsidR="00FD2C95" w:rsidRPr="0049585E">
        <w:rPr>
          <w:rFonts w:ascii="Arial Narrow" w:hAnsi="Arial Narrow" w:cs="Arial"/>
          <w:sz w:val="24"/>
          <w:szCs w:val="24"/>
        </w:rPr>
        <w:t>, baterías</w:t>
      </w:r>
      <w:r w:rsidR="005D200D" w:rsidRPr="0049585E">
        <w:rPr>
          <w:rFonts w:ascii="Arial Narrow" w:hAnsi="Arial Narrow" w:cs="Arial"/>
          <w:sz w:val="24"/>
          <w:szCs w:val="24"/>
        </w:rPr>
        <w:t xml:space="preserve"> y tapas </w:t>
      </w:r>
      <w:r w:rsidR="00463219" w:rsidRPr="0049585E">
        <w:rPr>
          <w:rFonts w:ascii="Arial Narrow" w:hAnsi="Arial Narrow" w:cs="Arial"/>
          <w:sz w:val="24"/>
          <w:szCs w:val="24"/>
        </w:rPr>
        <w:t xml:space="preserve">para con ello </w:t>
      </w:r>
      <w:r w:rsidR="005D200D" w:rsidRPr="0049585E">
        <w:rPr>
          <w:rFonts w:ascii="Arial Narrow" w:hAnsi="Arial Narrow" w:cs="Arial"/>
          <w:sz w:val="24"/>
          <w:szCs w:val="24"/>
        </w:rPr>
        <w:t xml:space="preserve">hacer uso adecuado </w:t>
      </w:r>
      <w:r w:rsidR="004E4482" w:rsidRPr="0049585E">
        <w:rPr>
          <w:rFonts w:ascii="Arial Narrow" w:hAnsi="Arial Narrow" w:cs="Arial"/>
          <w:sz w:val="24"/>
          <w:szCs w:val="24"/>
        </w:rPr>
        <w:t>de</w:t>
      </w:r>
      <w:r w:rsidR="005D200D" w:rsidRPr="0049585E">
        <w:rPr>
          <w:rFonts w:ascii="Arial Narrow" w:hAnsi="Arial Narrow" w:cs="Arial"/>
          <w:sz w:val="24"/>
          <w:szCs w:val="24"/>
        </w:rPr>
        <w:t xml:space="preserve"> los reciclables, </w:t>
      </w:r>
      <w:r w:rsidR="00FD2C95" w:rsidRPr="0049585E">
        <w:rPr>
          <w:rFonts w:ascii="Arial Narrow" w:hAnsi="Arial Narrow" w:cs="Arial"/>
          <w:sz w:val="24"/>
          <w:szCs w:val="24"/>
        </w:rPr>
        <w:t xml:space="preserve">y por ende contribuir al mejoramiento ambiental, haciendo uso adecuado y responsable de los recursos naturales, fomentando cultura ciudadana </w:t>
      </w:r>
      <w:r w:rsidR="00463219" w:rsidRPr="0049585E">
        <w:rPr>
          <w:rFonts w:ascii="Arial Narrow" w:hAnsi="Arial Narrow" w:cs="Arial"/>
          <w:sz w:val="24"/>
          <w:szCs w:val="24"/>
        </w:rPr>
        <w:t>y</w:t>
      </w:r>
      <w:r w:rsidR="0034360B" w:rsidRPr="0049585E">
        <w:rPr>
          <w:rFonts w:ascii="Arial Narrow" w:hAnsi="Arial Narrow" w:cs="Arial"/>
          <w:sz w:val="24"/>
          <w:szCs w:val="24"/>
        </w:rPr>
        <w:t xml:space="preserve"> desarrollo ambiental en el</w:t>
      </w:r>
      <w:r w:rsidR="00FD2C95" w:rsidRPr="0049585E">
        <w:rPr>
          <w:rFonts w:ascii="Arial Narrow" w:hAnsi="Arial Narrow" w:cs="Arial"/>
          <w:sz w:val="24"/>
          <w:szCs w:val="24"/>
        </w:rPr>
        <w:t xml:space="preserve"> municipio</w:t>
      </w:r>
      <w:r w:rsidR="00463219" w:rsidRPr="0049585E">
        <w:rPr>
          <w:rFonts w:ascii="Arial Narrow" w:hAnsi="Arial Narrow" w:cs="Arial"/>
          <w:sz w:val="24"/>
          <w:szCs w:val="24"/>
        </w:rPr>
        <w:t xml:space="preserve"> de puerto salgar</w:t>
      </w:r>
      <w:r w:rsidR="00FD2C95" w:rsidRPr="0049585E">
        <w:rPr>
          <w:rFonts w:ascii="Arial Narrow" w:hAnsi="Arial Narrow" w:cs="Arial"/>
          <w:sz w:val="24"/>
          <w:szCs w:val="24"/>
        </w:rPr>
        <w:t>.</w:t>
      </w:r>
    </w:p>
    <w:p w14:paraId="3A77428A" w14:textId="77777777" w:rsidR="003F00A6" w:rsidRPr="0049585E" w:rsidRDefault="003F00A6" w:rsidP="00E8074F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3273B3E3" w14:textId="22E5FB10" w:rsidR="0034360B" w:rsidRPr="0049585E" w:rsidRDefault="0034360B" w:rsidP="00E8074F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Durante el proceso</w:t>
      </w:r>
      <w:r w:rsidR="00CA768A" w:rsidRPr="0049585E">
        <w:rPr>
          <w:rFonts w:ascii="Arial Narrow" w:hAnsi="Arial Narrow" w:cs="Arial"/>
          <w:sz w:val="24"/>
          <w:szCs w:val="24"/>
        </w:rPr>
        <w:t xml:space="preserve"> de</w:t>
      </w:r>
      <w:r w:rsidRPr="0049585E">
        <w:rPr>
          <w:rFonts w:ascii="Arial Narrow" w:hAnsi="Arial Narrow" w:cs="Arial"/>
          <w:sz w:val="24"/>
          <w:szCs w:val="24"/>
        </w:rPr>
        <w:t xml:space="preserve"> seguimiento en instituciones educativas</w:t>
      </w:r>
      <w:r w:rsidR="00CA768A" w:rsidRPr="0049585E">
        <w:rPr>
          <w:rFonts w:ascii="Arial Narrow" w:hAnsi="Arial Narrow" w:cs="Arial"/>
          <w:sz w:val="24"/>
          <w:szCs w:val="24"/>
        </w:rPr>
        <w:t xml:space="preserve"> se muestra poco material recolectado</w:t>
      </w:r>
      <w:r w:rsidR="00AB4AF8" w:rsidRPr="0049585E">
        <w:rPr>
          <w:rFonts w:ascii="Arial Narrow" w:hAnsi="Arial Narrow" w:cs="Arial"/>
          <w:sz w:val="24"/>
          <w:szCs w:val="24"/>
        </w:rPr>
        <w:t xml:space="preserve"> en las instituciones educativa</w:t>
      </w:r>
      <w:r w:rsidRPr="0049585E">
        <w:rPr>
          <w:rFonts w:ascii="Arial Narrow" w:hAnsi="Arial Narrow" w:cs="Arial"/>
          <w:sz w:val="24"/>
          <w:szCs w:val="24"/>
        </w:rPr>
        <w:t xml:space="preserve"> puesto que por causa del virus coronavirus COVID 19 se realizan </w:t>
      </w:r>
      <w:r w:rsidR="00F0360A" w:rsidRPr="0049585E">
        <w:rPr>
          <w:rFonts w:ascii="Arial Narrow" w:hAnsi="Arial Narrow" w:cs="Arial"/>
          <w:sz w:val="24"/>
          <w:szCs w:val="24"/>
        </w:rPr>
        <w:t>clases de manera</w:t>
      </w:r>
      <w:r w:rsidRPr="0049585E">
        <w:rPr>
          <w:rFonts w:ascii="Arial Narrow" w:hAnsi="Arial Narrow" w:cs="Arial"/>
          <w:sz w:val="24"/>
          <w:szCs w:val="24"/>
        </w:rPr>
        <w:t xml:space="preserve"> virtual hasta dar previa reactivación a</w:t>
      </w:r>
      <w:r w:rsidR="00F0360A" w:rsidRPr="0049585E">
        <w:rPr>
          <w:rFonts w:ascii="Arial Narrow" w:hAnsi="Arial Narrow" w:cs="Arial"/>
          <w:sz w:val="24"/>
          <w:szCs w:val="24"/>
        </w:rPr>
        <w:t xml:space="preserve"> la</w:t>
      </w:r>
      <w:r w:rsidRPr="0049585E">
        <w:rPr>
          <w:rFonts w:ascii="Arial Narrow" w:hAnsi="Arial Narrow" w:cs="Arial"/>
          <w:sz w:val="24"/>
          <w:szCs w:val="24"/>
        </w:rPr>
        <w:t xml:space="preserve"> alternancia, las instituciones que cuentan con el servicio </w:t>
      </w:r>
      <w:r w:rsidR="00080B26" w:rsidRPr="0049585E">
        <w:rPr>
          <w:rFonts w:ascii="Arial Narrow" w:hAnsi="Arial Narrow" w:cs="Arial"/>
          <w:sz w:val="24"/>
          <w:szCs w:val="24"/>
        </w:rPr>
        <w:t xml:space="preserve">de </w:t>
      </w:r>
      <w:r w:rsidRPr="0049585E">
        <w:rPr>
          <w:rFonts w:ascii="Arial Narrow" w:hAnsi="Arial Narrow" w:cs="Arial"/>
          <w:sz w:val="24"/>
          <w:szCs w:val="24"/>
        </w:rPr>
        <w:t>herramienta de almacenamiento son:</w:t>
      </w:r>
    </w:p>
    <w:p w14:paraId="5DECB58C" w14:textId="5482A152" w:rsidR="006C0D4A" w:rsidRPr="0049585E" w:rsidRDefault="0034360B" w:rsidP="00E8074F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 xml:space="preserve"> </w:t>
      </w:r>
    </w:p>
    <w:p w14:paraId="37FDF1CB" w14:textId="705F4DCA" w:rsidR="006C0D4A" w:rsidRPr="0049585E" w:rsidRDefault="006C0D4A" w:rsidP="006C0D4A">
      <w:pPr>
        <w:pStyle w:val="Sinespaciado"/>
        <w:numPr>
          <w:ilvl w:val="0"/>
          <w:numId w:val="17"/>
        </w:num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IED puerto libre</w:t>
      </w:r>
    </w:p>
    <w:p w14:paraId="06212D85" w14:textId="30EA8F27" w:rsidR="006C0D4A" w:rsidRPr="0049585E" w:rsidRDefault="006C0D4A" w:rsidP="006C0D4A">
      <w:pPr>
        <w:pStyle w:val="Sinespaciado"/>
        <w:numPr>
          <w:ilvl w:val="0"/>
          <w:numId w:val="17"/>
        </w:num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 xml:space="preserve">IED </w:t>
      </w:r>
      <w:r w:rsidR="00B123D2" w:rsidRPr="0049585E">
        <w:rPr>
          <w:rFonts w:ascii="Arial Narrow" w:hAnsi="Arial Narrow" w:cs="Arial"/>
          <w:sz w:val="24"/>
          <w:szCs w:val="24"/>
        </w:rPr>
        <w:t>Policarpa</w:t>
      </w:r>
      <w:r w:rsidRPr="0049585E">
        <w:rPr>
          <w:rFonts w:ascii="Arial Narrow" w:hAnsi="Arial Narrow" w:cs="Arial"/>
          <w:sz w:val="24"/>
          <w:szCs w:val="24"/>
        </w:rPr>
        <w:t xml:space="preserve"> Salavarrieta</w:t>
      </w:r>
    </w:p>
    <w:p w14:paraId="3AD835A6" w14:textId="78DC339B" w:rsidR="006C0D4A" w:rsidRPr="0049585E" w:rsidRDefault="006C0D4A" w:rsidP="006C0D4A">
      <w:pPr>
        <w:pStyle w:val="Sinespaciado"/>
        <w:numPr>
          <w:ilvl w:val="0"/>
          <w:numId w:val="17"/>
        </w:num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 xml:space="preserve">IED </w:t>
      </w:r>
      <w:r w:rsidR="00B123D2" w:rsidRPr="0049585E">
        <w:rPr>
          <w:rFonts w:ascii="Arial Narrow" w:hAnsi="Arial Narrow" w:cs="Arial"/>
          <w:sz w:val="24"/>
          <w:szCs w:val="24"/>
        </w:rPr>
        <w:t>Policarpa</w:t>
      </w:r>
      <w:r w:rsidRPr="0049585E">
        <w:rPr>
          <w:rFonts w:ascii="Arial Narrow" w:hAnsi="Arial Narrow" w:cs="Arial"/>
          <w:sz w:val="24"/>
          <w:szCs w:val="24"/>
        </w:rPr>
        <w:t xml:space="preserve"> sede san </w:t>
      </w:r>
      <w:r w:rsidR="00B123D2" w:rsidRPr="0049585E">
        <w:rPr>
          <w:rFonts w:ascii="Arial Narrow" w:hAnsi="Arial Narrow" w:cs="Arial"/>
          <w:sz w:val="24"/>
          <w:szCs w:val="24"/>
        </w:rPr>
        <w:t>Cayetano</w:t>
      </w:r>
      <w:r w:rsidRPr="0049585E">
        <w:rPr>
          <w:rFonts w:ascii="Arial Narrow" w:hAnsi="Arial Narrow" w:cs="Arial"/>
          <w:sz w:val="24"/>
          <w:szCs w:val="24"/>
        </w:rPr>
        <w:t xml:space="preserve"> </w:t>
      </w:r>
    </w:p>
    <w:p w14:paraId="0C07F04B" w14:textId="5E4AEA65" w:rsidR="006C0D4A" w:rsidRPr="0049585E" w:rsidRDefault="006C0D4A" w:rsidP="006C0D4A">
      <w:pPr>
        <w:pStyle w:val="Sinespaciado"/>
        <w:numPr>
          <w:ilvl w:val="0"/>
          <w:numId w:val="17"/>
        </w:numPr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 xml:space="preserve">IE Antonio </w:t>
      </w:r>
      <w:r w:rsidR="00B123D2" w:rsidRPr="0049585E">
        <w:rPr>
          <w:rFonts w:ascii="Arial Narrow" w:hAnsi="Arial Narrow" w:cs="Arial"/>
          <w:sz w:val="24"/>
          <w:szCs w:val="24"/>
        </w:rPr>
        <w:t>Ri</w:t>
      </w:r>
      <w:r w:rsidRPr="0049585E">
        <w:rPr>
          <w:rFonts w:ascii="Arial Narrow" w:hAnsi="Arial Narrow" w:cs="Arial"/>
          <w:sz w:val="24"/>
          <w:szCs w:val="24"/>
        </w:rPr>
        <w:t>cau</w:t>
      </w:r>
      <w:r w:rsidR="00B123D2" w:rsidRPr="0049585E">
        <w:rPr>
          <w:rFonts w:ascii="Arial Narrow" w:hAnsi="Arial Narrow" w:cs="Arial"/>
          <w:sz w:val="24"/>
          <w:szCs w:val="24"/>
        </w:rPr>
        <w:t>r</w:t>
      </w:r>
      <w:r w:rsidRPr="0049585E">
        <w:rPr>
          <w:rFonts w:ascii="Arial Narrow" w:hAnsi="Arial Narrow" w:cs="Arial"/>
          <w:sz w:val="24"/>
          <w:szCs w:val="24"/>
        </w:rPr>
        <w:t xml:space="preserve">te </w:t>
      </w:r>
    </w:p>
    <w:p w14:paraId="60719068" w14:textId="77777777" w:rsidR="006C0D4A" w:rsidRPr="0049585E" w:rsidRDefault="006C0D4A" w:rsidP="00B123D2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469512AD" w14:textId="6355E979" w:rsidR="00686121" w:rsidRPr="0049585E" w:rsidRDefault="00B82FFD" w:rsidP="00080B26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Se evidencian diferentes tipos de residuos los cuales no son correspondientes a los PET CAR</w:t>
      </w:r>
      <w:r w:rsidR="00DD0EB3" w:rsidRPr="0049585E">
        <w:rPr>
          <w:rFonts w:ascii="Arial Narrow" w:hAnsi="Arial Narrow" w:cs="Arial"/>
          <w:sz w:val="24"/>
          <w:szCs w:val="24"/>
        </w:rPr>
        <w:t>. Aunque en pocas zonas a estos puntos de recolección se les hace un mal uso, en otras lo aprovechan al máximo y tratan que los habitantes se concienticen sobre el verdadero objetivo p</w:t>
      </w:r>
      <w:r w:rsidR="003C7674" w:rsidRPr="0049585E">
        <w:rPr>
          <w:rFonts w:ascii="Arial Narrow" w:hAnsi="Arial Narrow" w:cs="Arial"/>
          <w:sz w:val="24"/>
          <w:szCs w:val="24"/>
        </w:rPr>
        <w:t>or</w:t>
      </w:r>
      <w:r w:rsidR="00DD0EB3" w:rsidRPr="0049585E">
        <w:rPr>
          <w:rFonts w:ascii="Arial Narrow" w:hAnsi="Arial Narrow" w:cs="Arial"/>
          <w:sz w:val="24"/>
          <w:szCs w:val="24"/>
        </w:rPr>
        <w:t xml:space="preserve"> el cual fue </w:t>
      </w:r>
      <w:r w:rsidR="009F16F3" w:rsidRPr="0049585E">
        <w:rPr>
          <w:rFonts w:ascii="Arial Narrow" w:hAnsi="Arial Narrow" w:cs="Arial"/>
          <w:sz w:val="24"/>
          <w:szCs w:val="24"/>
        </w:rPr>
        <w:t>instalado</w:t>
      </w:r>
      <w:r w:rsidR="00DD0EB3" w:rsidRPr="0049585E">
        <w:rPr>
          <w:rFonts w:ascii="Arial Narrow" w:hAnsi="Arial Narrow" w:cs="Arial"/>
          <w:sz w:val="24"/>
          <w:szCs w:val="24"/>
        </w:rPr>
        <w:t>.</w:t>
      </w:r>
    </w:p>
    <w:p w14:paraId="5C390259" w14:textId="77777777" w:rsidR="006C0D4A" w:rsidRPr="0049585E" w:rsidRDefault="006C0D4A" w:rsidP="00E8074F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0F3C981F" w14:textId="77777777" w:rsidR="001F7F5E" w:rsidRPr="0049585E" w:rsidRDefault="001F7F5E" w:rsidP="00E8074F">
      <w:pPr>
        <w:pStyle w:val="Sinespaciado"/>
        <w:jc w:val="both"/>
        <w:rPr>
          <w:rFonts w:ascii="Arial Narrow" w:hAnsi="Arial Narrow" w:cs="Arial"/>
          <w:b/>
          <w:i/>
          <w:sz w:val="24"/>
          <w:szCs w:val="24"/>
        </w:rPr>
      </w:pPr>
      <w:r w:rsidRPr="0049585E">
        <w:rPr>
          <w:rFonts w:ascii="Arial Narrow" w:hAnsi="Arial Narrow" w:cs="Arial"/>
          <w:b/>
          <w:i/>
          <w:sz w:val="24"/>
          <w:szCs w:val="24"/>
        </w:rPr>
        <w:t xml:space="preserve">Polideportivo </w:t>
      </w:r>
      <w:r w:rsidR="001149AB" w:rsidRPr="0049585E">
        <w:rPr>
          <w:rFonts w:ascii="Arial Narrow" w:hAnsi="Arial Narrow" w:cs="Arial"/>
          <w:b/>
          <w:i/>
          <w:sz w:val="24"/>
          <w:szCs w:val="24"/>
        </w:rPr>
        <w:t>Brasero</w:t>
      </w:r>
      <w:r w:rsidR="006C0648" w:rsidRPr="0049585E">
        <w:rPr>
          <w:rFonts w:ascii="Arial Narrow" w:hAnsi="Arial Narrow" w:cs="Arial"/>
          <w:b/>
          <w:i/>
          <w:sz w:val="24"/>
          <w:szCs w:val="24"/>
        </w:rPr>
        <w:t xml:space="preserve"> </w:t>
      </w:r>
      <w:r w:rsidR="001149AB" w:rsidRPr="0049585E">
        <w:rPr>
          <w:rFonts w:ascii="Arial Narrow" w:hAnsi="Arial Narrow" w:cs="Arial"/>
          <w:b/>
          <w:i/>
          <w:sz w:val="24"/>
          <w:szCs w:val="24"/>
        </w:rPr>
        <w:t>Urbano</w:t>
      </w:r>
      <w:r w:rsidR="00101521" w:rsidRPr="0049585E">
        <w:rPr>
          <w:rFonts w:ascii="Arial Narrow" w:hAnsi="Arial Narrow" w:cs="Arial"/>
          <w:i/>
          <w:sz w:val="24"/>
          <w:szCs w:val="24"/>
          <w:u w:val="single"/>
        </w:rPr>
        <w:t xml:space="preserve"> En la ubicación 5.464637 </w:t>
      </w:r>
      <w:r w:rsidR="001149AB" w:rsidRPr="0049585E">
        <w:rPr>
          <w:rFonts w:ascii="Arial Narrow" w:hAnsi="Arial Narrow" w:cs="Arial"/>
          <w:i/>
          <w:sz w:val="24"/>
          <w:szCs w:val="24"/>
          <w:u w:val="single"/>
        </w:rPr>
        <w:t>N,</w:t>
      </w:r>
      <w:r w:rsidR="00101521" w:rsidRPr="0049585E">
        <w:rPr>
          <w:rFonts w:ascii="Arial Narrow" w:hAnsi="Arial Narrow" w:cs="Arial"/>
          <w:i/>
          <w:sz w:val="24"/>
          <w:szCs w:val="24"/>
          <w:u w:val="single"/>
        </w:rPr>
        <w:t xml:space="preserve"> -74.657037 W</w:t>
      </w:r>
    </w:p>
    <w:p w14:paraId="22A48799" w14:textId="77777777" w:rsidR="001F7F5E" w:rsidRPr="0049585E" w:rsidRDefault="001F7F5E" w:rsidP="00E8074F">
      <w:pPr>
        <w:pStyle w:val="Sinespaciado"/>
        <w:jc w:val="both"/>
        <w:rPr>
          <w:rFonts w:ascii="Arial Narrow" w:hAnsi="Arial Narrow" w:cs="Arial"/>
          <w:b/>
          <w:i/>
          <w:sz w:val="24"/>
          <w:szCs w:val="24"/>
        </w:rPr>
      </w:pPr>
      <w:r w:rsidRPr="0049585E">
        <w:rPr>
          <w:rFonts w:ascii="Arial Narrow" w:hAnsi="Arial Narrow" w:cs="Arial"/>
          <w:b/>
          <w:i/>
          <w:sz w:val="24"/>
          <w:szCs w:val="24"/>
        </w:rPr>
        <w:t>Iglesia de La Santísima Trinidad (Iglesia Católica)</w:t>
      </w:r>
      <w:r w:rsidR="006C0648" w:rsidRPr="0049585E">
        <w:rPr>
          <w:rFonts w:ascii="Arial Narrow" w:hAnsi="Arial Narrow" w:cs="Arial"/>
          <w:b/>
          <w:i/>
          <w:sz w:val="24"/>
          <w:szCs w:val="24"/>
        </w:rPr>
        <w:t xml:space="preserve"> </w:t>
      </w:r>
      <w:r w:rsidR="00101521" w:rsidRPr="0049585E">
        <w:rPr>
          <w:rFonts w:ascii="Arial Narrow" w:hAnsi="Arial Narrow" w:cs="Arial"/>
          <w:i/>
          <w:sz w:val="24"/>
          <w:szCs w:val="24"/>
          <w:u w:val="single"/>
        </w:rPr>
        <w:t>calle 14 carrera 8-9</w:t>
      </w:r>
    </w:p>
    <w:p w14:paraId="1CF2C41D" w14:textId="77777777" w:rsidR="001F7F5E" w:rsidRPr="0049585E" w:rsidRDefault="001F7F5E" w:rsidP="00E8074F">
      <w:pPr>
        <w:pStyle w:val="Sinespaciado"/>
        <w:jc w:val="both"/>
        <w:rPr>
          <w:rFonts w:ascii="Arial Narrow" w:hAnsi="Arial Narrow" w:cs="Arial"/>
          <w:b/>
          <w:i/>
          <w:sz w:val="24"/>
          <w:szCs w:val="24"/>
        </w:rPr>
      </w:pPr>
      <w:r w:rsidRPr="0049585E">
        <w:rPr>
          <w:rFonts w:ascii="Arial Narrow" w:hAnsi="Arial Narrow" w:cs="Arial"/>
          <w:b/>
          <w:i/>
          <w:sz w:val="24"/>
          <w:szCs w:val="24"/>
        </w:rPr>
        <w:t>Hospital Diógenes Troncoso</w:t>
      </w:r>
      <w:r w:rsidR="006C0648" w:rsidRPr="0049585E">
        <w:rPr>
          <w:rFonts w:ascii="Arial Narrow" w:hAnsi="Arial Narrow" w:cs="Arial"/>
          <w:b/>
          <w:i/>
          <w:sz w:val="24"/>
          <w:szCs w:val="24"/>
        </w:rPr>
        <w:t xml:space="preserve"> </w:t>
      </w:r>
      <w:r w:rsidRPr="0049585E">
        <w:rPr>
          <w:rFonts w:ascii="Arial Narrow" w:hAnsi="Arial Narrow" w:cs="Arial"/>
          <w:i/>
          <w:sz w:val="24"/>
          <w:szCs w:val="24"/>
          <w:u w:val="single"/>
        </w:rPr>
        <w:t>Kilómetro 1 Vía Ecopetrol, Puerto Salgar, Cundinamarca</w:t>
      </w:r>
    </w:p>
    <w:p w14:paraId="285A439C" w14:textId="3CB5A7C1" w:rsidR="001F7F5E" w:rsidRPr="0049585E" w:rsidRDefault="001F7F5E" w:rsidP="00E8074F">
      <w:pPr>
        <w:pStyle w:val="Sinespaciado"/>
        <w:jc w:val="both"/>
        <w:rPr>
          <w:rFonts w:ascii="Arial Narrow" w:hAnsi="Arial Narrow" w:cs="Arial"/>
          <w:i/>
          <w:sz w:val="24"/>
          <w:szCs w:val="24"/>
        </w:rPr>
      </w:pPr>
      <w:r w:rsidRPr="0049585E">
        <w:rPr>
          <w:rFonts w:ascii="Arial Narrow" w:hAnsi="Arial Narrow" w:cs="Arial"/>
          <w:b/>
          <w:i/>
          <w:sz w:val="24"/>
          <w:szCs w:val="24"/>
        </w:rPr>
        <w:t>Centro Cultural La 52</w:t>
      </w:r>
      <w:r w:rsidR="00B123D2" w:rsidRPr="0049585E">
        <w:rPr>
          <w:rFonts w:ascii="Arial Narrow" w:hAnsi="Arial Narrow" w:cs="Arial"/>
          <w:b/>
          <w:i/>
          <w:sz w:val="24"/>
          <w:szCs w:val="24"/>
        </w:rPr>
        <w:t xml:space="preserve"> </w:t>
      </w:r>
      <w:r w:rsidR="00796608" w:rsidRPr="0049585E">
        <w:rPr>
          <w:rFonts w:ascii="Arial Narrow" w:hAnsi="Arial Narrow" w:cs="Arial"/>
          <w:i/>
          <w:sz w:val="24"/>
          <w:szCs w:val="24"/>
          <w:u w:val="single"/>
        </w:rPr>
        <w:t>En la ubicación: 5.2807764 N, -74.3857622 W</w:t>
      </w:r>
    </w:p>
    <w:p w14:paraId="29E07E8E" w14:textId="77777777" w:rsidR="00240C89" w:rsidRPr="0049585E" w:rsidRDefault="001149AB" w:rsidP="00240C89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 Narrow" w:hAnsi="Arial Narrow" w:cs="Arial"/>
          <w:b w:val="0"/>
          <w:bCs w:val="0"/>
          <w:i/>
          <w:color w:val="000000"/>
          <w:sz w:val="24"/>
          <w:szCs w:val="24"/>
          <w:u w:val="single"/>
        </w:rPr>
      </w:pPr>
      <w:r w:rsidRPr="0049585E">
        <w:rPr>
          <w:rFonts w:ascii="Arial Narrow" w:hAnsi="Arial Narrow" w:cs="Arial"/>
          <w:i/>
          <w:sz w:val="24"/>
          <w:szCs w:val="24"/>
        </w:rPr>
        <w:t xml:space="preserve">El </w:t>
      </w:r>
      <w:r w:rsidR="00240C89" w:rsidRPr="0049585E">
        <w:rPr>
          <w:rFonts w:ascii="Arial Narrow" w:hAnsi="Arial Narrow" w:cs="Arial"/>
          <w:i/>
          <w:sz w:val="24"/>
          <w:szCs w:val="24"/>
        </w:rPr>
        <w:t>Polideportivo</w:t>
      </w:r>
      <w:r w:rsidR="00796608" w:rsidRPr="0049585E">
        <w:rPr>
          <w:rFonts w:ascii="Arial Narrow" w:hAnsi="Arial Narrow" w:cs="Arial"/>
          <w:i/>
          <w:sz w:val="24"/>
          <w:szCs w:val="24"/>
        </w:rPr>
        <w:t xml:space="preserve"> La Esperanza 1°</w:t>
      </w:r>
      <w:r w:rsidR="00FB1B00" w:rsidRPr="0049585E">
        <w:rPr>
          <w:rFonts w:ascii="Arial Narrow" w:hAnsi="Arial Narrow" w:cs="Arial"/>
          <w:i/>
          <w:sz w:val="24"/>
          <w:szCs w:val="24"/>
        </w:rPr>
        <w:t xml:space="preserve"> etapa</w:t>
      </w:r>
      <w:r w:rsidR="006C0648" w:rsidRPr="0049585E">
        <w:rPr>
          <w:rFonts w:ascii="Arial Narrow" w:hAnsi="Arial Narrow" w:cs="Arial"/>
          <w:i/>
          <w:sz w:val="24"/>
          <w:szCs w:val="24"/>
        </w:rPr>
        <w:t xml:space="preserve"> </w:t>
      </w:r>
      <w:r w:rsidR="00240C89" w:rsidRPr="0049585E">
        <w:rPr>
          <w:rFonts w:ascii="Arial Narrow" w:hAnsi="Arial Narrow" w:cs="Arial"/>
          <w:b w:val="0"/>
          <w:i/>
          <w:sz w:val="24"/>
          <w:szCs w:val="24"/>
          <w:u w:val="single"/>
        </w:rPr>
        <w:t>En la ubicación:</w:t>
      </w:r>
      <w:r w:rsidR="006C0648" w:rsidRPr="0049585E">
        <w:rPr>
          <w:rFonts w:ascii="Arial Narrow" w:hAnsi="Arial Narrow" w:cs="Arial"/>
          <w:b w:val="0"/>
          <w:i/>
          <w:sz w:val="24"/>
          <w:szCs w:val="24"/>
          <w:u w:val="single"/>
        </w:rPr>
        <w:t xml:space="preserve"> </w:t>
      </w:r>
      <w:r w:rsidR="00240C89" w:rsidRPr="0049585E">
        <w:rPr>
          <w:rFonts w:ascii="Arial Narrow" w:hAnsi="Arial Narrow" w:cs="Arial"/>
          <w:b w:val="0"/>
          <w:bCs w:val="0"/>
          <w:i/>
          <w:color w:val="000000"/>
          <w:sz w:val="24"/>
          <w:szCs w:val="24"/>
          <w:u w:val="single"/>
        </w:rPr>
        <w:t>5.27441 N,-7439021 W</w:t>
      </w:r>
    </w:p>
    <w:p w14:paraId="2463E0FC" w14:textId="77777777" w:rsidR="001149AB" w:rsidRPr="0049585E" w:rsidRDefault="00796608" w:rsidP="00E8074F">
      <w:pPr>
        <w:pStyle w:val="Sinespaciado"/>
        <w:jc w:val="both"/>
        <w:rPr>
          <w:rFonts w:ascii="Arial Narrow" w:hAnsi="Arial Narrow" w:cs="Arial"/>
          <w:i/>
          <w:sz w:val="24"/>
          <w:szCs w:val="24"/>
        </w:rPr>
      </w:pPr>
      <w:r w:rsidRPr="0049585E">
        <w:rPr>
          <w:rFonts w:ascii="Arial Narrow" w:hAnsi="Arial Narrow" w:cs="Arial"/>
          <w:b/>
          <w:i/>
          <w:sz w:val="24"/>
          <w:szCs w:val="24"/>
        </w:rPr>
        <w:t>Pista de patinaje La Esperanza 2°</w:t>
      </w:r>
      <w:r w:rsidR="00FB1B00" w:rsidRPr="0049585E">
        <w:rPr>
          <w:rFonts w:ascii="Arial Narrow" w:hAnsi="Arial Narrow" w:cs="Arial"/>
          <w:b/>
          <w:i/>
          <w:sz w:val="24"/>
          <w:szCs w:val="24"/>
        </w:rPr>
        <w:t xml:space="preserve"> e</w:t>
      </w:r>
      <w:r w:rsidR="001149AB" w:rsidRPr="0049585E">
        <w:rPr>
          <w:rFonts w:ascii="Arial Narrow" w:hAnsi="Arial Narrow" w:cs="Arial"/>
          <w:b/>
          <w:i/>
          <w:sz w:val="24"/>
          <w:szCs w:val="24"/>
        </w:rPr>
        <w:t>tapa</w:t>
      </w:r>
      <w:r w:rsidR="006C0648" w:rsidRPr="0049585E">
        <w:rPr>
          <w:rFonts w:ascii="Arial Narrow" w:hAnsi="Arial Narrow" w:cs="Arial"/>
          <w:b/>
          <w:i/>
          <w:sz w:val="24"/>
          <w:szCs w:val="24"/>
        </w:rPr>
        <w:t xml:space="preserve"> </w:t>
      </w:r>
      <w:r w:rsidRPr="0049585E">
        <w:rPr>
          <w:rFonts w:ascii="Arial Narrow" w:hAnsi="Arial Narrow" w:cs="Arial"/>
          <w:i/>
          <w:sz w:val="24"/>
          <w:szCs w:val="24"/>
          <w:u w:val="single"/>
        </w:rPr>
        <w:t>En la ubicación: 5.2735685 N, -74.3858180 W</w:t>
      </w:r>
    </w:p>
    <w:p w14:paraId="26BADD65" w14:textId="0AEB2633" w:rsidR="006C0648" w:rsidRPr="0049585E" w:rsidRDefault="00B123D2" w:rsidP="006C0648">
      <w:pPr>
        <w:pStyle w:val="Sinespaciado"/>
        <w:jc w:val="both"/>
        <w:rPr>
          <w:rFonts w:ascii="Arial Narrow" w:hAnsi="Arial Narrow" w:cs="Arial"/>
          <w:b/>
          <w:i/>
          <w:sz w:val="24"/>
          <w:szCs w:val="24"/>
        </w:rPr>
      </w:pPr>
      <w:r w:rsidRPr="0049585E">
        <w:rPr>
          <w:rFonts w:ascii="Arial Narrow" w:hAnsi="Arial Narrow" w:cs="Arial"/>
          <w:b/>
          <w:i/>
          <w:sz w:val="24"/>
          <w:szCs w:val="24"/>
        </w:rPr>
        <w:t>Barrió</w:t>
      </w:r>
      <w:r w:rsidR="006C0648" w:rsidRPr="0049585E">
        <w:rPr>
          <w:rFonts w:ascii="Arial Narrow" w:hAnsi="Arial Narrow" w:cs="Arial"/>
          <w:b/>
          <w:i/>
          <w:sz w:val="24"/>
          <w:szCs w:val="24"/>
        </w:rPr>
        <w:t xml:space="preserve"> </w:t>
      </w:r>
      <w:r w:rsidR="005C6395" w:rsidRPr="0049585E">
        <w:rPr>
          <w:rFonts w:ascii="Arial Narrow" w:hAnsi="Arial Narrow" w:cs="Arial"/>
          <w:b/>
          <w:i/>
          <w:sz w:val="24"/>
          <w:szCs w:val="24"/>
        </w:rPr>
        <w:t xml:space="preserve">Divino </w:t>
      </w:r>
      <w:r w:rsidR="009A56B1" w:rsidRPr="0049585E">
        <w:rPr>
          <w:rFonts w:ascii="Arial Narrow" w:hAnsi="Arial Narrow" w:cs="Arial"/>
          <w:b/>
          <w:i/>
          <w:sz w:val="24"/>
          <w:szCs w:val="24"/>
        </w:rPr>
        <w:t>Niño</w:t>
      </w:r>
      <w:r w:rsidR="009A56B1" w:rsidRPr="0049585E">
        <w:rPr>
          <w:rFonts w:ascii="Arial Narrow" w:hAnsi="Arial Narrow" w:cs="Arial"/>
          <w:b/>
          <w:sz w:val="24"/>
          <w:szCs w:val="24"/>
        </w:rPr>
        <w:t xml:space="preserve"> </w:t>
      </w:r>
      <w:r w:rsidR="009A56B1" w:rsidRPr="0049585E">
        <w:rPr>
          <w:rFonts w:ascii="Arial Narrow" w:hAnsi="Arial Narrow" w:cs="Arial"/>
          <w:i/>
          <w:sz w:val="24"/>
          <w:szCs w:val="24"/>
          <w:u w:val="single"/>
        </w:rPr>
        <w:t>En</w:t>
      </w:r>
      <w:r w:rsidR="006C0648" w:rsidRPr="0049585E">
        <w:rPr>
          <w:rFonts w:ascii="Arial Narrow" w:hAnsi="Arial Narrow" w:cs="Arial"/>
          <w:i/>
          <w:sz w:val="24"/>
          <w:szCs w:val="24"/>
          <w:u w:val="single"/>
        </w:rPr>
        <w:t xml:space="preserve"> la ubicación 5.472395 N, -74.646224 W</w:t>
      </w:r>
    </w:p>
    <w:p w14:paraId="27314C71" w14:textId="78CBF498" w:rsidR="00256F83" w:rsidRPr="0049585E" w:rsidRDefault="00B123D2" w:rsidP="00AB4AF8">
      <w:pPr>
        <w:pStyle w:val="Sinespaciado"/>
        <w:jc w:val="both"/>
        <w:rPr>
          <w:rFonts w:ascii="Arial Narrow" w:hAnsi="Arial Narrow" w:cs="Arial"/>
          <w:i/>
          <w:sz w:val="24"/>
          <w:szCs w:val="24"/>
          <w:u w:val="single"/>
        </w:rPr>
      </w:pPr>
      <w:r w:rsidRPr="0049585E">
        <w:rPr>
          <w:rFonts w:ascii="Arial Narrow" w:hAnsi="Arial Narrow" w:cs="Arial"/>
          <w:b/>
          <w:i/>
          <w:sz w:val="24"/>
          <w:szCs w:val="24"/>
        </w:rPr>
        <w:t>Barrió</w:t>
      </w:r>
      <w:r w:rsidR="006C0648" w:rsidRPr="0049585E">
        <w:rPr>
          <w:rFonts w:ascii="Arial Narrow" w:hAnsi="Arial Narrow" w:cs="Arial"/>
          <w:b/>
          <w:i/>
          <w:sz w:val="24"/>
          <w:szCs w:val="24"/>
        </w:rPr>
        <w:t xml:space="preserve"> Villa </w:t>
      </w:r>
      <w:r w:rsidRPr="0049585E">
        <w:rPr>
          <w:rFonts w:ascii="Arial Narrow" w:hAnsi="Arial Narrow" w:cs="Arial"/>
          <w:b/>
          <w:i/>
          <w:sz w:val="24"/>
          <w:szCs w:val="24"/>
        </w:rPr>
        <w:t>Ángela</w:t>
      </w:r>
      <w:r w:rsidR="006C0648" w:rsidRPr="0049585E">
        <w:rPr>
          <w:rFonts w:ascii="Arial Narrow" w:hAnsi="Arial Narrow" w:cs="Arial"/>
          <w:b/>
          <w:sz w:val="24"/>
          <w:szCs w:val="24"/>
        </w:rPr>
        <w:t xml:space="preserve"> </w:t>
      </w:r>
      <w:r w:rsidR="006C0648" w:rsidRPr="0049585E">
        <w:rPr>
          <w:rFonts w:ascii="Arial Narrow" w:hAnsi="Arial Narrow" w:cs="Arial"/>
          <w:i/>
          <w:sz w:val="24"/>
          <w:szCs w:val="24"/>
          <w:u w:val="single"/>
        </w:rPr>
        <w:t xml:space="preserve">En la ubicación 5.470353 N, -74.648085 </w:t>
      </w:r>
    </w:p>
    <w:p w14:paraId="12FF3742" w14:textId="77777777" w:rsidR="00AB4AF8" w:rsidRPr="0049585E" w:rsidRDefault="00AB4AF8" w:rsidP="00AB4AF8">
      <w:pPr>
        <w:pStyle w:val="Sinespaciado"/>
        <w:jc w:val="both"/>
        <w:rPr>
          <w:rFonts w:ascii="Arial Narrow" w:hAnsi="Arial Narrow" w:cs="Arial"/>
          <w:i/>
          <w:sz w:val="24"/>
          <w:szCs w:val="24"/>
          <w:u w:val="single"/>
        </w:rPr>
      </w:pPr>
    </w:p>
    <w:p w14:paraId="1288C6F7" w14:textId="0CBC0E51" w:rsidR="006C0648" w:rsidRPr="0049585E" w:rsidRDefault="00CD1B01" w:rsidP="00E8074F">
      <w:pPr>
        <w:spacing w:before="100" w:beforeAutospacing="1" w:after="24"/>
        <w:jc w:val="both"/>
        <w:rPr>
          <w:rFonts w:ascii="Arial Narrow" w:hAnsi="Arial Narrow" w:cs="Arial"/>
          <w:b/>
          <w:iCs/>
          <w:color w:val="000000"/>
          <w:sz w:val="24"/>
          <w:szCs w:val="24"/>
          <w:shd w:val="clear" w:color="auto" w:fill="F9F9F9"/>
        </w:rPr>
      </w:pPr>
      <w:r w:rsidRPr="0049585E">
        <w:rPr>
          <w:rFonts w:ascii="Arial Narrow" w:hAnsi="Arial Narrow" w:cs="Arial"/>
          <w:b/>
          <w:iCs/>
          <w:color w:val="000000"/>
          <w:sz w:val="24"/>
          <w:szCs w:val="24"/>
          <w:shd w:val="clear" w:color="auto" w:fill="F9F9F9"/>
        </w:rPr>
        <w:t>RECOMENDACIONES</w:t>
      </w:r>
      <w:r w:rsidR="003C7674" w:rsidRPr="0049585E">
        <w:rPr>
          <w:rFonts w:ascii="Arial Narrow" w:hAnsi="Arial Narrow" w:cs="Arial"/>
          <w:b/>
          <w:iCs/>
          <w:color w:val="000000"/>
          <w:sz w:val="24"/>
          <w:szCs w:val="24"/>
          <w:shd w:val="clear" w:color="auto" w:fill="F9F9F9"/>
        </w:rPr>
        <w:t>.</w:t>
      </w:r>
    </w:p>
    <w:p w14:paraId="0AFD541D" w14:textId="70B87BC8" w:rsidR="007D14C4" w:rsidRPr="0049585E" w:rsidRDefault="00FD2C95" w:rsidP="007D14C4">
      <w:pPr>
        <w:pStyle w:val="Prrafodelista"/>
        <w:numPr>
          <w:ilvl w:val="0"/>
          <w:numId w:val="15"/>
        </w:numPr>
        <w:spacing w:after="200" w:line="276" w:lineRule="auto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Se recomiend</w:t>
      </w:r>
      <w:r w:rsidR="00D015FD" w:rsidRPr="0049585E">
        <w:rPr>
          <w:rFonts w:ascii="Arial Narrow" w:hAnsi="Arial Narrow" w:cs="Arial"/>
          <w:sz w:val="24"/>
          <w:szCs w:val="24"/>
        </w:rPr>
        <w:t>a</w:t>
      </w:r>
      <w:r w:rsidRPr="0049585E">
        <w:rPr>
          <w:rFonts w:ascii="Arial Narrow" w:hAnsi="Arial Narrow" w:cs="Arial"/>
          <w:sz w:val="24"/>
          <w:szCs w:val="24"/>
        </w:rPr>
        <w:t xml:space="preserve"> hacer mantenimiento de</w:t>
      </w:r>
      <w:r w:rsidR="004E5812" w:rsidRPr="0049585E">
        <w:rPr>
          <w:rFonts w:ascii="Arial Narrow" w:hAnsi="Arial Narrow" w:cs="Arial"/>
          <w:sz w:val="24"/>
          <w:szCs w:val="24"/>
        </w:rPr>
        <w:t xml:space="preserve"> </w:t>
      </w:r>
      <w:r w:rsidR="00893BA8" w:rsidRPr="0049585E">
        <w:rPr>
          <w:rFonts w:ascii="Arial Narrow" w:hAnsi="Arial Narrow" w:cs="Arial"/>
          <w:sz w:val="24"/>
          <w:szCs w:val="24"/>
        </w:rPr>
        <w:t>pintura</w:t>
      </w:r>
      <w:r w:rsidR="004E5812" w:rsidRPr="0049585E">
        <w:rPr>
          <w:rFonts w:ascii="Arial Narrow" w:hAnsi="Arial Narrow" w:cs="Arial"/>
          <w:sz w:val="24"/>
          <w:szCs w:val="24"/>
        </w:rPr>
        <w:t xml:space="preserve"> </w:t>
      </w:r>
      <w:r w:rsidR="00B123D2" w:rsidRPr="0049585E">
        <w:rPr>
          <w:rFonts w:ascii="Arial Narrow" w:hAnsi="Arial Narrow" w:cs="Arial"/>
          <w:sz w:val="24"/>
          <w:szCs w:val="24"/>
        </w:rPr>
        <w:t>a los ecos - contenedores puestos</w:t>
      </w:r>
      <w:r w:rsidR="00893BA8" w:rsidRPr="0049585E">
        <w:rPr>
          <w:rFonts w:ascii="Arial Narrow" w:hAnsi="Arial Narrow" w:cs="Arial"/>
          <w:sz w:val="24"/>
          <w:szCs w:val="24"/>
        </w:rPr>
        <w:t xml:space="preserve"> a que la gran mayor parte de ellos se</w:t>
      </w:r>
      <w:r w:rsidR="004E5812" w:rsidRPr="0049585E">
        <w:rPr>
          <w:rFonts w:ascii="Arial Narrow" w:hAnsi="Arial Narrow" w:cs="Arial"/>
          <w:sz w:val="24"/>
          <w:szCs w:val="24"/>
        </w:rPr>
        <w:t xml:space="preserve"> encuentran expuestos en medios descubiertos</w:t>
      </w:r>
      <w:r w:rsidR="00144526" w:rsidRPr="0049585E">
        <w:rPr>
          <w:rFonts w:ascii="Arial Narrow" w:hAnsi="Arial Narrow" w:cs="Arial"/>
          <w:sz w:val="24"/>
          <w:szCs w:val="24"/>
        </w:rPr>
        <w:t xml:space="preserve"> </w:t>
      </w:r>
      <w:r w:rsidR="004E5812" w:rsidRPr="0049585E">
        <w:rPr>
          <w:rFonts w:ascii="Arial Narrow" w:hAnsi="Arial Narrow" w:cs="Arial"/>
          <w:sz w:val="24"/>
          <w:szCs w:val="24"/>
        </w:rPr>
        <w:t xml:space="preserve">sin </w:t>
      </w:r>
      <w:r w:rsidR="00144526" w:rsidRPr="0049585E">
        <w:rPr>
          <w:rFonts w:ascii="Arial Narrow" w:hAnsi="Arial Narrow" w:cs="Arial"/>
          <w:sz w:val="24"/>
          <w:szCs w:val="24"/>
        </w:rPr>
        <w:t>protección alguna,</w:t>
      </w:r>
      <w:r w:rsidR="004E5812" w:rsidRPr="0049585E">
        <w:rPr>
          <w:rFonts w:ascii="Arial Narrow" w:hAnsi="Arial Narrow" w:cs="Arial"/>
          <w:sz w:val="24"/>
          <w:szCs w:val="24"/>
        </w:rPr>
        <w:t xml:space="preserve"> se evidencia en algunos corrosivos</w:t>
      </w:r>
      <w:r w:rsidR="00144526" w:rsidRPr="0049585E">
        <w:rPr>
          <w:rFonts w:ascii="Arial Narrow" w:hAnsi="Arial Narrow" w:cs="Arial"/>
          <w:sz w:val="24"/>
          <w:szCs w:val="24"/>
        </w:rPr>
        <w:t xml:space="preserve"> y/o oxidados.</w:t>
      </w:r>
    </w:p>
    <w:p w14:paraId="7071A2D6" w14:textId="77777777" w:rsidR="004906D8" w:rsidRPr="0049585E" w:rsidRDefault="004906D8" w:rsidP="004906D8">
      <w:pPr>
        <w:pStyle w:val="Prrafodelista"/>
        <w:spacing w:after="200" w:line="276" w:lineRule="auto"/>
        <w:ind w:left="644"/>
        <w:jc w:val="both"/>
        <w:rPr>
          <w:rFonts w:ascii="Arial Narrow" w:hAnsi="Arial Narrow" w:cs="Arial"/>
          <w:sz w:val="24"/>
          <w:szCs w:val="24"/>
        </w:rPr>
      </w:pPr>
    </w:p>
    <w:p w14:paraId="212A5E23" w14:textId="77777777" w:rsidR="004049F5" w:rsidRPr="0049585E" w:rsidRDefault="004049F5" w:rsidP="004049F5">
      <w:pPr>
        <w:pStyle w:val="Prrafodelista"/>
        <w:spacing w:after="200" w:line="276" w:lineRule="auto"/>
        <w:ind w:left="644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>Evidencias fotográficas:</w:t>
      </w:r>
    </w:p>
    <w:p w14:paraId="27C1E6B1" w14:textId="77777777" w:rsidR="007D14C4" w:rsidRPr="0049585E" w:rsidRDefault="007D14C4" w:rsidP="004049F5">
      <w:pPr>
        <w:pStyle w:val="Prrafodelista"/>
        <w:spacing w:after="200" w:line="276" w:lineRule="auto"/>
        <w:ind w:left="644"/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7"/>
        <w:gridCol w:w="4097"/>
      </w:tblGrid>
      <w:tr w:rsidR="004049F5" w:rsidRPr="0049585E" w14:paraId="36FB510F" w14:textId="77777777" w:rsidTr="00C14459">
        <w:trPr>
          <w:trHeight w:val="3482"/>
        </w:trPr>
        <w:tc>
          <w:tcPr>
            <w:tcW w:w="4097" w:type="dxa"/>
          </w:tcPr>
          <w:p w14:paraId="19BA7737" w14:textId="1029EA01" w:rsidR="004049F5" w:rsidRPr="0049585E" w:rsidRDefault="004049F5" w:rsidP="004049F5">
            <w:pPr>
              <w:pStyle w:val="Prrafodelista"/>
              <w:spacing w:after="200" w:line="276" w:lineRule="auto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/>
                <w:noProof/>
                <w:sz w:val="24"/>
                <w:szCs w:val="24"/>
                <w:lang w:eastAsia="es-CO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3302F431" wp14:editId="38AF704C">
                  <wp:simplePos x="0" y="0"/>
                  <wp:positionH relativeFrom="margin">
                    <wp:posOffset>39370</wp:posOffset>
                  </wp:positionH>
                  <wp:positionV relativeFrom="paragraph">
                    <wp:posOffset>223520</wp:posOffset>
                  </wp:positionV>
                  <wp:extent cx="2333625" cy="1790700"/>
                  <wp:effectExtent l="0" t="0" r="9525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86"/>
                          <a:stretch/>
                        </pic:blipFill>
                        <pic:spPr bwMode="auto">
                          <a:xfrm>
                            <a:off x="0" y="0"/>
                            <a:ext cx="2333625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97" w:type="dxa"/>
          </w:tcPr>
          <w:p w14:paraId="217C41F6" w14:textId="364751DD" w:rsidR="004049F5" w:rsidRPr="0049585E" w:rsidRDefault="000167A7" w:rsidP="004049F5">
            <w:pPr>
              <w:pStyle w:val="Prrafodelista"/>
              <w:spacing w:after="200" w:line="276" w:lineRule="auto"/>
              <w:ind w:left="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 wp14:anchorId="691C6C9D" wp14:editId="47911408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205105</wp:posOffset>
                  </wp:positionV>
                  <wp:extent cx="2314575" cy="1800225"/>
                  <wp:effectExtent l="0" t="0" r="9525" b="952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68" cy="180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8BAFBD" w14:textId="77777777" w:rsidR="003C7674" w:rsidRPr="0049585E" w:rsidRDefault="003C7674" w:rsidP="003C7674">
      <w:pPr>
        <w:pStyle w:val="Sinespaciado"/>
        <w:rPr>
          <w:rFonts w:ascii="Arial Narrow" w:hAnsi="Arial Narrow"/>
          <w:b/>
          <w:bCs/>
          <w:sz w:val="24"/>
          <w:szCs w:val="24"/>
        </w:rPr>
      </w:pPr>
    </w:p>
    <w:p w14:paraId="415DA4D8" w14:textId="773DBD14" w:rsidR="003C7674" w:rsidRPr="0049585E" w:rsidRDefault="003C7674" w:rsidP="003C7674">
      <w:pPr>
        <w:pStyle w:val="Sinespaciado"/>
        <w:rPr>
          <w:rFonts w:ascii="Arial Narrow" w:hAnsi="Arial Narrow"/>
          <w:b/>
          <w:bCs/>
          <w:sz w:val="24"/>
          <w:szCs w:val="24"/>
        </w:rPr>
      </w:pPr>
      <w:r w:rsidRPr="0049585E">
        <w:rPr>
          <w:rFonts w:ascii="Arial Narrow" w:hAnsi="Arial Narrow"/>
          <w:b/>
          <w:bCs/>
          <w:sz w:val="24"/>
          <w:szCs w:val="24"/>
        </w:rPr>
        <w:t>CONCLUSIÓN.</w:t>
      </w:r>
    </w:p>
    <w:p w14:paraId="6742D346" w14:textId="3E3CE658" w:rsidR="008A3109" w:rsidRPr="0049585E" w:rsidRDefault="008A3109" w:rsidP="003C7674">
      <w:pPr>
        <w:pStyle w:val="Sinespaciado"/>
        <w:jc w:val="both"/>
        <w:rPr>
          <w:rFonts w:ascii="Arial Narrow" w:hAnsi="Arial Narrow"/>
          <w:sz w:val="24"/>
          <w:szCs w:val="24"/>
        </w:rPr>
      </w:pPr>
      <w:r w:rsidRPr="0049585E">
        <w:rPr>
          <w:rFonts w:ascii="Arial Narrow" w:hAnsi="Arial Narrow"/>
          <w:sz w:val="24"/>
          <w:szCs w:val="24"/>
        </w:rPr>
        <w:t xml:space="preserve">Se pueden identificar un buen estado de aprovechamiento en la mayor parte donde se instalaron los Eco-contenedores, </w:t>
      </w:r>
      <w:r w:rsidR="00893BA8" w:rsidRPr="0049585E">
        <w:rPr>
          <w:rFonts w:ascii="Arial Narrow" w:hAnsi="Arial Narrow"/>
          <w:sz w:val="24"/>
          <w:szCs w:val="24"/>
        </w:rPr>
        <w:t xml:space="preserve">por otra </w:t>
      </w:r>
      <w:r w:rsidR="000A0201" w:rsidRPr="0049585E">
        <w:rPr>
          <w:rFonts w:ascii="Arial Narrow" w:hAnsi="Arial Narrow"/>
          <w:sz w:val="24"/>
          <w:szCs w:val="24"/>
        </w:rPr>
        <w:t>parte,</w:t>
      </w:r>
      <w:r w:rsidRPr="0049585E">
        <w:rPr>
          <w:rFonts w:ascii="Arial Narrow" w:hAnsi="Arial Narrow"/>
          <w:sz w:val="24"/>
          <w:szCs w:val="24"/>
        </w:rPr>
        <w:t xml:space="preserve"> se busca ampliar los conceptos ambientales enfocados a sensibilización y capacitación donde se</w:t>
      </w:r>
      <w:r w:rsidR="00F028E5" w:rsidRPr="0049585E">
        <w:rPr>
          <w:rFonts w:ascii="Arial Narrow" w:hAnsi="Arial Narrow"/>
          <w:sz w:val="24"/>
          <w:szCs w:val="24"/>
        </w:rPr>
        <w:t xml:space="preserve"> vean</w:t>
      </w:r>
      <w:r w:rsidRPr="0049585E">
        <w:rPr>
          <w:rFonts w:ascii="Arial Narrow" w:hAnsi="Arial Narrow"/>
          <w:sz w:val="24"/>
          <w:szCs w:val="24"/>
        </w:rPr>
        <w:t xml:space="preserve"> involucra</w:t>
      </w:r>
      <w:r w:rsidR="00F028E5" w:rsidRPr="0049585E">
        <w:rPr>
          <w:rFonts w:ascii="Arial Narrow" w:hAnsi="Arial Narrow"/>
          <w:sz w:val="24"/>
          <w:szCs w:val="24"/>
        </w:rPr>
        <w:t>r</w:t>
      </w:r>
      <w:r w:rsidRPr="0049585E">
        <w:rPr>
          <w:rFonts w:ascii="Arial Narrow" w:hAnsi="Arial Narrow"/>
          <w:sz w:val="24"/>
          <w:szCs w:val="24"/>
        </w:rPr>
        <w:t xml:space="preserve"> la comunidad la cual hace uso de la herramienta recolectora y con ello </w:t>
      </w:r>
      <w:r w:rsidR="00F028E5" w:rsidRPr="0049585E">
        <w:rPr>
          <w:rFonts w:ascii="Arial Narrow" w:hAnsi="Arial Narrow"/>
          <w:sz w:val="24"/>
          <w:szCs w:val="24"/>
        </w:rPr>
        <w:t>poder contribuir al desarrollo ambiental dentro del municipio y así conservar los recursos naturales.</w:t>
      </w:r>
      <w:r w:rsidR="0083038D" w:rsidRPr="0049585E">
        <w:rPr>
          <w:rFonts w:ascii="Arial Narrow" w:hAnsi="Arial Narrow"/>
          <w:sz w:val="24"/>
          <w:szCs w:val="24"/>
        </w:rPr>
        <w:t xml:space="preserve"> </w:t>
      </w:r>
    </w:p>
    <w:p w14:paraId="77128A7C" w14:textId="77777777" w:rsidR="003C7674" w:rsidRPr="0049585E" w:rsidRDefault="003C7674" w:rsidP="003F00A6">
      <w:pPr>
        <w:spacing w:after="200" w:line="276" w:lineRule="auto"/>
        <w:jc w:val="both"/>
        <w:rPr>
          <w:rFonts w:ascii="Arial Narrow" w:hAnsi="Arial Narrow" w:cs="Arial"/>
          <w:b/>
          <w:bCs/>
          <w:i/>
          <w:iCs/>
          <w:sz w:val="24"/>
          <w:szCs w:val="24"/>
        </w:rPr>
      </w:pPr>
    </w:p>
    <w:p w14:paraId="12CACC8A" w14:textId="091586E7" w:rsidR="004906D8" w:rsidRPr="0049585E" w:rsidRDefault="009F16F3" w:rsidP="004906D8">
      <w:pPr>
        <w:spacing w:after="200" w:line="276" w:lineRule="auto"/>
        <w:rPr>
          <w:rFonts w:ascii="Arial Narrow" w:hAnsi="Arial Narrow" w:cs="Arial"/>
          <w:b/>
          <w:bCs/>
          <w:i/>
          <w:iCs/>
          <w:sz w:val="24"/>
          <w:szCs w:val="24"/>
        </w:rPr>
      </w:pPr>
      <w:r w:rsidRPr="0049585E">
        <w:rPr>
          <w:rFonts w:ascii="Arial Narrow" w:hAnsi="Arial Narrow" w:cs="Arial"/>
          <w:b/>
          <w:bCs/>
          <w:i/>
          <w:iCs/>
          <w:sz w:val="24"/>
          <w:szCs w:val="24"/>
        </w:rPr>
        <w:t xml:space="preserve">Adjunto </w:t>
      </w:r>
      <w:r w:rsidR="004906D8" w:rsidRPr="0049585E">
        <w:rPr>
          <w:rFonts w:ascii="Arial Narrow" w:hAnsi="Arial Narrow" w:cs="Arial"/>
          <w:b/>
          <w:bCs/>
          <w:i/>
          <w:iCs/>
          <w:sz w:val="24"/>
          <w:szCs w:val="24"/>
        </w:rPr>
        <w:t>registro fotográfico</w:t>
      </w:r>
    </w:p>
    <w:p w14:paraId="178DD183" w14:textId="77777777" w:rsidR="00A115AC" w:rsidRPr="0049585E" w:rsidRDefault="00A115AC" w:rsidP="00A115AC">
      <w:pPr>
        <w:spacing w:after="200" w:line="276" w:lineRule="auto"/>
        <w:jc w:val="both"/>
        <w:rPr>
          <w:rFonts w:ascii="Arial Narrow" w:hAnsi="Arial Narrow" w:cs="Arial"/>
          <w:sz w:val="24"/>
          <w:szCs w:val="24"/>
        </w:rPr>
      </w:pPr>
      <w:r w:rsidRPr="0049585E">
        <w:rPr>
          <w:rFonts w:ascii="Arial Narrow" w:hAnsi="Arial Narrow" w:cs="Arial"/>
          <w:sz w:val="24"/>
          <w:szCs w:val="24"/>
        </w:rPr>
        <w:t xml:space="preserve">Cordialmente, </w:t>
      </w:r>
    </w:p>
    <w:p w14:paraId="36AB4151" w14:textId="77777777" w:rsidR="00A115AC" w:rsidRPr="0049585E" w:rsidRDefault="00A115AC" w:rsidP="00A115AC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b/>
          <w:bCs/>
          <w:sz w:val="24"/>
          <w:szCs w:val="24"/>
        </w:rPr>
      </w:pPr>
    </w:p>
    <w:p w14:paraId="62F59924" w14:textId="77777777" w:rsidR="00A115AC" w:rsidRPr="0049585E" w:rsidRDefault="00A115AC" w:rsidP="00A115AC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b/>
          <w:bCs/>
          <w:sz w:val="24"/>
          <w:szCs w:val="24"/>
        </w:rPr>
      </w:pPr>
    </w:p>
    <w:p w14:paraId="0300D652" w14:textId="77777777" w:rsidR="00A115AC" w:rsidRPr="0049585E" w:rsidRDefault="00A115AC" w:rsidP="00A115AC">
      <w:pPr>
        <w:pStyle w:val="Sinespaciado"/>
        <w:rPr>
          <w:rFonts w:ascii="Arial Narrow" w:hAnsi="Arial Narrow" w:cs="Arial"/>
          <w:b/>
          <w:bCs/>
          <w:sz w:val="24"/>
          <w:szCs w:val="24"/>
        </w:rPr>
      </w:pPr>
      <w:r w:rsidRPr="0049585E">
        <w:rPr>
          <w:rFonts w:ascii="Arial Narrow" w:hAnsi="Arial Narrow" w:cs="Arial"/>
          <w:b/>
          <w:bCs/>
          <w:sz w:val="24"/>
          <w:szCs w:val="24"/>
        </w:rPr>
        <w:t>CRISTIAN CAMILO FLOREZ RIVAS</w:t>
      </w:r>
    </w:p>
    <w:p w14:paraId="2B03094A" w14:textId="7C2B5092" w:rsidR="00CD0F2F" w:rsidRPr="0049585E" w:rsidRDefault="00A115AC" w:rsidP="00A115AC">
      <w:pPr>
        <w:pStyle w:val="Sinespaciado"/>
        <w:rPr>
          <w:rFonts w:ascii="Arial Narrow" w:hAnsi="Arial Narrow" w:cs="Arial"/>
          <w:i/>
          <w:iCs/>
          <w:sz w:val="24"/>
          <w:szCs w:val="24"/>
        </w:rPr>
      </w:pPr>
      <w:r w:rsidRPr="0049585E">
        <w:rPr>
          <w:rFonts w:ascii="Arial Narrow" w:hAnsi="Arial Narrow" w:cs="Arial"/>
          <w:i/>
          <w:iCs/>
          <w:sz w:val="24"/>
          <w:szCs w:val="24"/>
        </w:rPr>
        <w:t xml:space="preserve">Tecnólogo </w:t>
      </w:r>
      <w:r w:rsidR="00900AD4" w:rsidRPr="0049585E">
        <w:rPr>
          <w:rFonts w:ascii="Arial Narrow" w:hAnsi="Arial Narrow" w:cs="Arial"/>
          <w:i/>
          <w:iCs/>
          <w:sz w:val="24"/>
          <w:szCs w:val="24"/>
        </w:rPr>
        <w:t>del Área</w:t>
      </w:r>
      <w:r w:rsidRPr="0049585E">
        <w:rPr>
          <w:rFonts w:ascii="Arial Narrow" w:hAnsi="Arial Narrow" w:cs="Arial"/>
          <w:i/>
          <w:iCs/>
          <w:sz w:val="24"/>
          <w:szCs w:val="24"/>
        </w:rPr>
        <w:t xml:space="preserve"> Ambiental – Oficina Asesora de </w:t>
      </w:r>
      <w:r w:rsidR="00CD0F2F" w:rsidRPr="0049585E">
        <w:rPr>
          <w:rFonts w:ascii="Arial Narrow" w:hAnsi="Arial Narrow" w:cs="Arial"/>
          <w:i/>
          <w:iCs/>
          <w:sz w:val="24"/>
          <w:szCs w:val="24"/>
        </w:rPr>
        <w:t>Planeación</w:t>
      </w:r>
      <w:r w:rsidRPr="0049585E">
        <w:rPr>
          <w:rFonts w:ascii="Arial Narrow" w:hAnsi="Arial Narrow" w:cs="Arial"/>
          <w:i/>
          <w:iCs/>
          <w:sz w:val="24"/>
          <w:szCs w:val="24"/>
        </w:rPr>
        <w:t xml:space="preserve"> </w:t>
      </w:r>
    </w:p>
    <w:p w14:paraId="256A715B" w14:textId="77777777" w:rsidR="004906D8" w:rsidRPr="0049585E" w:rsidRDefault="00CD0F2F" w:rsidP="00A115AC">
      <w:pPr>
        <w:pStyle w:val="Sinespaciado"/>
        <w:rPr>
          <w:rFonts w:ascii="Arial Narrow" w:hAnsi="Arial Narrow" w:cs="Arial"/>
          <w:i/>
          <w:iCs/>
          <w:sz w:val="24"/>
          <w:szCs w:val="24"/>
        </w:rPr>
      </w:pPr>
      <w:r w:rsidRPr="0049585E">
        <w:rPr>
          <w:rFonts w:ascii="Arial Narrow" w:hAnsi="Arial Narrow" w:cs="Arial"/>
          <w:i/>
          <w:iCs/>
          <w:sz w:val="24"/>
          <w:szCs w:val="24"/>
        </w:rPr>
        <w:t>Unidad de asistencia técnica ambiental</w:t>
      </w:r>
    </w:p>
    <w:p w14:paraId="522AABE7" w14:textId="735BD795" w:rsidR="00A115AC" w:rsidRPr="0049585E" w:rsidRDefault="00A115AC" w:rsidP="00A115AC">
      <w:pPr>
        <w:pStyle w:val="Sinespaciado"/>
        <w:rPr>
          <w:rFonts w:ascii="Arial Narrow" w:hAnsi="Arial Narrow" w:cs="Arial"/>
          <w:i/>
          <w:iCs/>
          <w:sz w:val="24"/>
          <w:szCs w:val="24"/>
        </w:rPr>
      </w:pPr>
      <w:r w:rsidRPr="0049585E">
        <w:rPr>
          <w:rFonts w:ascii="Arial Narrow" w:hAnsi="Arial Narrow" w:cs="Arial"/>
          <w:i/>
          <w:iCs/>
          <w:sz w:val="24"/>
          <w:szCs w:val="24"/>
        </w:rPr>
        <w:tab/>
      </w:r>
      <w:r w:rsidRPr="0049585E">
        <w:rPr>
          <w:rFonts w:ascii="Arial Narrow" w:hAnsi="Arial Narrow" w:cs="Arial"/>
          <w:i/>
          <w:iCs/>
          <w:sz w:val="24"/>
          <w:szCs w:val="24"/>
        </w:rPr>
        <w:tab/>
      </w:r>
    </w:p>
    <w:p w14:paraId="71EAB925" w14:textId="77777777" w:rsidR="004906D8" w:rsidRPr="0049585E" w:rsidRDefault="004906D8" w:rsidP="004906D8">
      <w:pPr>
        <w:pStyle w:val="Sinespaciado"/>
        <w:rPr>
          <w:rFonts w:ascii="Arial Narrow" w:hAnsi="Arial Narrow" w:cs="Arial"/>
          <w:i/>
          <w:iCs/>
          <w:sz w:val="24"/>
          <w:szCs w:val="24"/>
        </w:rPr>
      </w:pPr>
      <w:r w:rsidRPr="0049585E">
        <w:rPr>
          <w:rFonts w:ascii="Arial Narrow" w:hAnsi="Arial Narrow" w:cs="Arial"/>
          <w:i/>
          <w:iCs/>
          <w:sz w:val="24"/>
          <w:szCs w:val="24"/>
        </w:rPr>
        <w:t xml:space="preserve">Rev.: LFNO – Contratista Ing. Ambiental  </w:t>
      </w:r>
    </w:p>
    <w:p w14:paraId="54CDB9C0" w14:textId="77777777" w:rsidR="004906D8" w:rsidRPr="0049585E" w:rsidRDefault="004906D8" w:rsidP="004906D8">
      <w:pPr>
        <w:pStyle w:val="Sinespaciado"/>
        <w:rPr>
          <w:rFonts w:ascii="Arial Narrow" w:hAnsi="Arial Narrow" w:cs="Arial"/>
          <w:i/>
          <w:iCs/>
          <w:sz w:val="24"/>
          <w:szCs w:val="24"/>
        </w:rPr>
      </w:pPr>
      <w:r w:rsidRPr="0049585E">
        <w:rPr>
          <w:rFonts w:ascii="Arial Narrow" w:hAnsi="Arial Narrow" w:cs="Arial"/>
          <w:i/>
          <w:iCs/>
          <w:sz w:val="24"/>
          <w:szCs w:val="24"/>
        </w:rPr>
        <w:t>Elaboro: Cristian camilo Flórez Rivas – Tnlgo. En Control Ambienta</w:t>
      </w:r>
    </w:p>
    <w:p w14:paraId="22FC14AF" w14:textId="77777777" w:rsidR="00A115AC" w:rsidRPr="0049585E" w:rsidRDefault="00A115AC" w:rsidP="00A115AC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66E17A93" w14:textId="77777777" w:rsidR="00E17451" w:rsidRPr="0049585E" w:rsidRDefault="00E17451" w:rsidP="00574F0F">
      <w:pPr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X="-1003" w:tblpY="2716"/>
        <w:tblW w:w="11052" w:type="dxa"/>
        <w:tblLook w:val="04A0" w:firstRow="1" w:lastRow="0" w:firstColumn="1" w:lastColumn="0" w:noHBand="0" w:noVBand="1"/>
      </w:tblPr>
      <w:tblGrid>
        <w:gridCol w:w="5416"/>
        <w:gridCol w:w="5636"/>
      </w:tblGrid>
      <w:tr w:rsidR="00723A62" w:rsidRPr="0049585E" w14:paraId="34EB6770" w14:textId="77777777" w:rsidTr="00E15973">
        <w:tc>
          <w:tcPr>
            <w:tcW w:w="11052" w:type="dxa"/>
            <w:gridSpan w:val="2"/>
          </w:tcPr>
          <w:p w14:paraId="28ED5BE7" w14:textId="77777777" w:rsidR="00723A62" w:rsidRPr="0049585E" w:rsidRDefault="00723A62" w:rsidP="00E15973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REGISTRO FOTOGRÁFICO </w:t>
            </w:r>
          </w:p>
        </w:tc>
      </w:tr>
      <w:tr w:rsidR="00723A62" w:rsidRPr="0049585E" w14:paraId="2E75B8D8" w14:textId="77777777" w:rsidTr="00E15973">
        <w:trPr>
          <w:trHeight w:val="572"/>
        </w:trPr>
        <w:tc>
          <w:tcPr>
            <w:tcW w:w="11052" w:type="dxa"/>
            <w:gridSpan w:val="2"/>
          </w:tcPr>
          <w:p w14:paraId="5E049C74" w14:textId="723255E3" w:rsidR="003101C2" w:rsidRPr="0049585E" w:rsidRDefault="00723A62" w:rsidP="003101C2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lastRenderedPageBreak/>
              <w:t>Actividad programada</w:t>
            </w:r>
          </w:p>
          <w:p w14:paraId="275978A2" w14:textId="39227E11" w:rsidR="00723A62" w:rsidRPr="0049585E" w:rsidRDefault="005771CF" w:rsidP="00E15973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49585E">
              <w:rPr>
                <w:rFonts w:ascii="Arial Narrow" w:hAnsi="Arial Narrow" w:cs="Arial"/>
                <w:sz w:val="24"/>
                <w:szCs w:val="24"/>
              </w:rPr>
              <w:t>SEGUIMIENTO Y CONTROL DE ECO-CONTENEDORE</w:t>
            </w:r>
            <w:r w:rsidR="00900AD4" w:rsidRPr="0049585E">
              <w:rPr>
                <w:rFonts w:ascii="Arial Narrow" w:hAnsi="Arial Narrow" w:cs="Arial"/>
                <w:sz w:val="24"/>
                <w:szCs w:val="24"/>
              </w:rPr>
              <w:t>S</w:t>
            </w:r>
          </w:p>
        </w:tc>
      </w:tr>
      <w:tr w:rsidR="00723A62" w:rsidRPr="0049585E" w14:paraId="433FBF8A" w14:textId="77777777" w:rsidTr="00E15973">
        <w:trPr>
          <w:trHeight w:val="3968"/>
        </w:trPr>
        <w:tc>
          <w:tcPr>
            <w:tcW w:w="5417" w:type="dxa"/>
          </w:tcPr>
          <w:p w14:paraId="7540EFB6" w14:textId="2A9FA91C" w:rsidR="00723A62" w:rsidRPr="0049585E" w:rsidRDefault="003101C2" w:rsidP="00E15973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4A27512B" wp14:editId="3E10D466">
                  <wp:simplePos x="0" y="0"/>
                  <wp:positionH relativeFrom="margin">
                    <wp:posOffset>104775</wp:posOffset>
                  </wp:positionH>
                  <wp:positionV relativeFrom="paragraph">
                    <wp:posOffset>262254</wp:posOffset>
                  </wp:positionV>
                  <wp:extent cx="3028950" cy="1952625"/>
                  <wp:effectExtent l="0" t="0" r="0" b="952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95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5" w:type="dxa"/>
          </w:tcPr>
          <w:p w14:paraId="573910A0" w14:textId="22D1A305" w:rsidR="00723A62" w:rsidRPr="0049585E" w:rsidRDefault="003101C2" w:rsidP="00E15973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5F67C497" wp14:editId="4E08CF2E">
                  <wp:simplePos x="0" y="0"/>
                  <wp:positionH relativeFrom="margin">
                    <wp:posOffset>265430</wp:posOffset>
                  </wp:positionH>
                  <wp:positionV relativeFrom="paragraph">
                    <wp:posOffset>300355</wp:posOffset>
                  </wp:positionV>
                  <wp:extent cx="2856620" cy="1857375"/>
                  <wp:effectExtent l="0" t="0" r="127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99" cy="1861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52C5" w:rsidRPr="0049585E" w14:paraId="40367392" w14:textId="77777777" w:rsidTr="00E15973">
        <w:trPr>
          <w:trHeight w:val="70"/>
        </w:trPr>
        <w:tc>
          <w:tcPr>
            <w:tcW w:w="11052" w:type="dxa"/>
            <w:gridSpan w:val="2"/>
          </w:tcPr>
          <w:p w14:paraId="509005AC" w14:textId="6D1E99FF" w:rsidR="002152C5" w:rsidRPr="003101C2" w:rsidRDefault="007C33F4" w:rsidP="00E15973">
            <w:pPr>
              <w:jc w:val="center"/>
              <w:rPr>
                <w:rStyle w:val="Refdecomentario"/>
                <w:rFonts w:ascii="Arial Narrow" w:hAnsi="Arial Narrow"/>
              </w:rPr>
            </w:pPr>
            <w:r w:rsidRPr="003101C2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Fotografías</w:t>
            </w:r>
            <w:r w:rsidRPr="003101C2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2152C5" w:rsidRPr="003101C2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toma</w:t>
            </w:r>
            <w:r w:rsidRPr="003101C2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s</w:t>
            </w:r>
            <w:r w:rsidR="002152C5" w:rsidRPr="003101C2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en polideportivo </w:t>
            </w:r>
            <w:r w:rsidR="001104D0" w:rsidRPr="003101C2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brasero durante </w:t>
            </w:r>
            <w:r w:rsidR="00272D82" w:rsidRPr="003101C2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seguimiento </w:t>
            </w:r>
            <w:r w:rsidR="00797D5C" w:rsidRPr="003101C2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y mantenimiento</w:t>
            </w:r>
            <w:r w:rsidR="00120A21" w:rsidRPr="003101C2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de eco-contenedor.</w:t>
            </w:r>
          </w:p>
        </w:tc>
      </w:tr>
      <w:tr w:rsidR="00F31191" w:rsidRPr="0049585E" w14:paraId="61AAEB42" w14:textId="3855E39C" w:rsidTr="00F31191">
        <w:trPr>
          <w:trHeight w:val="4764"/>
        </w:trPr>
        <w:tc>
          <w:tcPr>
            <w:tcW w:w="5415" w:type="dxa"/>
          </w:tcPr>
          <w:p w14:paraId="2A5A34DE" w14:textId="76089FC6" w:rsidR="00F31191" w:rsidRPr="0049585E" w:rsidRDefault="00F31191" w:rsidP="00E15973">
            <w:pPr>
              <w:rPr>
                <w:rStyle w:val="Refdecomentario"/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2C766F70" wp14:editId="6ADB7C4D">
                  <wp:simplePos x="0" y="0"/>
                  <wp:positionH relativeFrom="margin">
                    <wp:posOffset>60325</wp:posOffset>
                  </wp:positionH>
                  <wp:positionV relativeFrom="paragraph">
                    <wp:posOffset>703580</wp:posOffset>
                  </wp:positionV>
                  <wp:extent cx="3114675" cy="1790700"/>
                  <wp:effectExtent l="0" t="0" r="952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7" w:type="dxa"/>
          </w:tcPr>
          <w:p w14:paraId="5209A380" w14:textId="013C7762" w:rsidR="00F31191" w:rsidRPr="0049585E" w:rsidRDefault="00F31191" w:rsidP="00E15973">
            <w:pPr>
              <w:rPr>
                <w:rStyle w:val="Refdecomentario"/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07BCA32D" wp14:editId="314027A9">
                  <wp:simplePos x="0" y="0"/>
                  <wp:positionH relativeFrom="margin">
                    <wp:posOffset>180340</wp:posOffset>
                  </wp:positionH>
                  <wp:positionV relativeFrom="paragraph">
                    <wp:posOffset>622935</wp:posOffset>
                  </wp:positionV>
                  <wp:extent cx="3048000" cy="1847527"/>
                  <wp:effectExtent l="0" t="0" r="0" b="63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544" cy="185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52C5" w:rsidRPr="0049585E" w14:paraId="352C52D0" w14:textId="77777777" w:rsidTr="00E15973">
        <w:trPr>
          <w:trHeight w:val="70"/>
        </w:trPr>
        <w:tc>
          <w:tcPr>
            <w:tcW w:w="11052" w:type="dxa"/>
            <w:gridSpan w:val="2"/>
          </w:tcPr>
          <w:p w14:paraId="09665089" w14:textId="4DDB3B08" w:rsidR="002152C5" w:rsidRPr="003101C2" w:rsidRDefault="007C33F4" w:rsidP="00E15973">
            <w:pPr>
              <w:jc w:val="center"/>
              <w:rPr>
                <w:rStyle w:val="Refdecomentario"/>
                <w:rFonts w:ascii="Arial Narrow" w:hAnsi="Arial Narrow" w:cs="Arial"/>
                <w:b/>
                <w:bCs/>
                <w:i/>
                <w:iCs/>
              </w:rPr>
            </w:pPr>
            <w:r w:rsidRPr="003101C2">
              <w:rPr>
                <w:rStyle w:val="Refdecomentario"/>
                <w:rFonts w:ascii="Arial Narrow" w:hAnsi="Arial Narrow" w:cs="Arial"/>
                <w:b/>
                <w:bCs/>
                <w:i/>
                <w:iCs/>
              </w:rPr>
              <w:t>Fotografías</w:t>
            </w:r>
            <w:r w:rsidRPr="003101C2">
              <w:rPr>
                <w:rStyle w:val="Refdecomentario"/>
                <w:rFonts w:ascii="Arial Narrow" w:hAnsi="Arial Narrow" w:cs="Arial"/>
                <w:iCs/>
              </w:rPr>
              <w:t xml:space="preserve"> t</w:t>
            </w:r>
            <w:r w:rsidR="002152C5" w:rsidRPr="003101C2">
              <w:rPr>
                <w:rStyle w:val="Refdecomentario"/>
                <w:rFonts w:ascii="Arial Narrow" w:hAnsi="Arial Narrow" w:cs="Arial"/>
                <w:b/>
                <w:bCs/>
                <w:i/>
                <w:iCs/>
              </w:rPr>
              <w:t>oma</w:t>
            </w:r>
            <w:r w:rsidRPr="003101C2">
              <w:rPr>
                <w:rStyle w:val="Refdecomentario"/>
                <w:rFonts w:ascii="Arial Narrow" w:hAnsi="Arial Narrow" w:cs="Arial"/>
                <w:b/>
                <w:bCs/>
                <w:i/>
                <w:iCs/>
              </w:rPr>
              <w:t>s</w:t>
            </w:r>
            <w:r w:rsidR="002152C5" w:rsidRPr="003101C2">
              <w:rPr>
                <w:rStyle w:val="Refdecomentario"/>
                <w:rFonts w:ascii="Arial Narrow" w:hAnsi="Arial Narrow" w:cs="Arial"/>
                <w:b/>
                <w:bCs/>
                <w:i/>
                <w:iCs/>
              </w:rPr>
              <w:t xml:space="preserve"> en</w:t>
            </w:r>
            <w:r w:rsidR="002152C5" w:rsidRPr="003101C2">
              <w:rPr>
                <w:rStyle w:val="Refdecomentario"/>
                <w:rFonts w:ascii="Arial Narrow" w:hAnsi="Arial Narrow"/>
              </w:rPr>
              <w:t xml:space="preserve"> </w:t>
            </w:r>
            <w:r w:rsidR="00353A2A" w:rsidRPr="003101C2">
              <w:rPr>
                <w:rStyle w:val="Refdecomentario"/>
                <w:rFonts w:ascii="Arial Narrow" w:hAnsi="Arial Narrow"/>
                <w:b/>
                <w:bCs/>
                <w:i/>
                <w:iCs/>
              </w:rPr>
              <w:t xml:space="preserve">primero de </w:t>
            </w:r>
            <w:r w:rsidR="00BF65CC" w:rsidRPr="003101C2">
              <w:rPr>
                <w:rStyle w:val="Refdecomentario"/>
                <w:rFonts w:ascii="Arial Narrow" w:hAnsi="Arial Narrow"/>
                <w:b/>
                <w:bCs/>
                <w:i/>
                <w:iCs/>
              </w:rPr>
              <w:t>mayo</w:t>
            </w:r>
            <w:r w:rsidR="00BF65CC" w:rsidRPr="003101C2">
              <w:rPr>
                <w:rStyle w:val="Refdecomentario"/>
              </w:rPr>
              <w:t xml:space="preserve"> </w:t>
            </w:r>
            <w:r w:rsidR="00BF65CC" w:rsidRPr="003101C2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seguimiento</w:t>
            </w:r>
            <w:r w:rsidR="00272D82" w:rsidRPr="003101C2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120A21" w:rsidRPr="003101C2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de eco-contenedor. </w:t>
            </w:r>
          </w:p>
        </w:tc>
      </w:tr>
    </w:tbl>
    <w:p w14:paraId="6BC09AF9" w14:textId="77777777" w:rsidR="00E17451" w:rsidRPr="0049585E" w:rsidRDefault="00E17451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tbl>
      <w:tblPr>
        <w:tblStyle w:val="Tablaconcuadrcula"/>
        <w:tblW w:w="11058" w:type="dxa"/>
        <w:tblInd w:w="-998" w:type="dxa"/>
        <w:tblLook w:val="04A0" w:firstRow="1" w:lastRow="0" w:firstColumn="1" w:lastColumn="0" w:noHBand="0" w:noVBand="1"/>
      </w:tblPr>
      <w:tblGrid>
        <w:gridCol w:w="5407"/>
        <w:gridCol w:w="5651"/>
      </w:tblGrid>
      <w:tr w:rsidR="002769B5" w:rsidRPr="0049585E" w14:paraId="1D426565" w14:textId="77777777" w:rsidTr="002B05D5">
        <w:trPr>
          <w:trHeight w:val="4168"/>
        </w:trPr>
        <w:tc>
          <w:tcPr>
            <w:tcW w:w="11058" w:type="dxa"/>
            <w:gridSpan w:val="2"/>
          </w:tcPr>
          <w:p w14:paraId="3F7C43D0" w14:textId="482C01A6" w:rsidR="002769B5" w:rsidRPr="0049585E" w:rsidRDefault="002769B5" w:rsidP="007C33F4">
            <w:pPr>
              <w:rPr>
                <w:rFonts w:ascii="Arial Narrow" w:hAnsi="Arial Narrow"/>
                <w:sz w:val="24"/>
                <w:szCs w:val="24"/>
              </w:rPr>
            </w:pPr>
            <w:r w:rsidRPr="0049585E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897856" behindDoc="0" locked="0" layoutInCell="1" allowOverlap="1" wp14:anchorId="0BA619D2" wp14:editId="377183AD">
                  <wp:simplePos x="0" y="0"/>
                  <wp:positionH relativeFrom="margin">
                    <wp:posOffset>815340</wp:posOffset>
                  </wp:positionH>
                  <wp:positionV relativeFrom="paragraph">
                    <wp:posOffset>150495</wp:posOffset>
                  </wp:positionV>
                  <wp:extent cx="5105400" cy="238125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4"/>
                          <a:stretch/>
                        </pic:blipFill>
                        <pic:spPr bwMode="auto">
                          <a:xfrm>
                            <a:off x="0" y="0"/>
                            <a:ext cx="51054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33F4" w:rsidRPr="0049585E" w14:paraId="495419F2" w14:textId="77777777" w:rsidTr="008A7DF0">
        <w:trPr>
          <w:trHeight w:val="130"/>
        </w:trPr>
        <w:tc>
          <w:tcPr>
            <w:tcW w:w="11058" w:type="dxa"/>
            <w:gridSpan w:val="2"/>
          </w:tcPr>
          <w:p w14:paraId="7201C79F" w14:textId="40A90151" w:rsidR="007C33F4" w:rsidRPr="00F31191" w:rsidRDefault="007C33F4" w:rsidP="007C33F4">
            <w:pPr>
              <w:jc w:val="center"/>
              <w:rPr>
                <w:rFonts w:ascii="Arial Narrow" w:hAnsi="Arial Narrow"/>
                <w:b/>
                <w:bCs/>
                <w:i/>
                <w:sz w:val="16"/>
                <w:szCs w:val="16"/>
              </w:rPr>
            </w:pPr>
            <w:r w:rsidRPr="0049585E">
              <w:rPr>
                <w:rFonts w:ascii="Arial Narrow" w:hAnsi="Arial Narrow"/>
                <w:b/>
                <w:bCs/>
                <w:i/>
                <w:sz w:val="24"/>
                <w:szCs w:val="24"/>
              </w:rPr>
              <w:t xml:space="preserve"> </w:t>
            </w:r>
            <w:r w:rsidRPr="00F31191">
              <w:rPr>
                <w:rFonts w:ascii="Arial Narrow" w:hAnsi="Arial Narrow"/>
                <w:b/>
                <w:bCs/>
                <w:i/>
                <w:sz w:val="16"/>
                <w:szCs w:val="16"/>
              </w:rPr>
              <w:t>Fotografías tomas en barrio divino niño</w:t>
            </w:r>
            <w:r w:rsidR="001104D0" w:rsidRPr="00F31191">
              <w:rPr>
                <w:rFonts w:ascii="Arial Narrow" w:hAnsi="Arial Narrow"/>
                <w:b/>
                <w:bCs/>
                <w:i/>
                <w:sz w:val="16"/>
                <w:szCs w:val="16"/>
              </w:rPr>
              <w:t xml:space="preserve"> </w:t>
            </w:r>
            <w:r w:rsidR="001104D0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durante </w:t>
            </w:r>
            <w:r w:rsidR="00272D82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seguimiento y </w:t>
            </w:r>
            <w:r w:rsidR="001104D0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mantenimiento</w:t>
            </w:r>
            <w:r w:rsidR="005E3892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de eco</w:t>
            </w:r>
            <w:r w:rsidR="00120A21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-</w:t>
            </w:r>
            <w:r w:rsidR="005E3892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contenedor.</w:t>
            </w:r>
          </w:p>
        </w:tc>
      </w:tr>
      <w:tr w:rsidR="007C33F4" w:rsidRPr="0049585E" w14:paraId="60DEB885" w14:textId="77777777" w:rsidTr="008A7DF0">
        <w:trPr>
          <w:trHeight w:val="4896"/>
        </w:trPr>
        <w:tc>
          <w:tcPr>
            <w:tcW w:w="5407" w:type="dxa"/>
          </w:tcPr>
          <w:p w14:paraId="3492AACF" w14:textId="16616ADF" w:rsidR="007C33F4" w:rsidRPr="0049585E" w:rsidRDefault="00F31191" w:rsidP="007C33F4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324D9C25" wp14:editId="0DF24215">
                  <wp:simplePos x="0" y="0"/>
                  <wp:positionH relativeFrom="margin">
                    <wp:posOffset>148590</wp:posOffset>
                  </wp:positionH>
                  <wp:positionV relativeFrom="paragraph">
                    <wp:posOffset>508000</wp:posOffset>
                  </wp:positionV>
                  <wp:extent cx="2933700" cy="1895317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160" cy="1896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51" w:type="dxa"/>
          </w:tcPr>
          <w:p w14:paraId="79AF9B1E" w14:textId="412EDD20" w:rsidR="007C33F4" w:rsidRPr="0049585E" w:rsidRDefault="00F31191" w:rsidP="007C33F4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3DE5E89F" wp14:editId="001BBAF7">
                  <wp:simplePos x="0" y="0"/>
                  <wp:positionH relativeFrom="margin">
                    <wp:posOffset>229870</wp:posOffset>
                  </wp:positionH>
                  <wp:positionV relativeFrom="paragraph">
                    <wp:posOffset>488949</wp:posOffset>
                  </wp:positionV>
                  <wp:extent cx="3075558" cy="1857375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016" cy="186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33F4" w:rsidRPr="0049585E" w14:paraId="55CA6820" w14:textId="77777777" w:rsidTr="008A7DF0">
        <w:trPr>
          <w:trHeight w:val="70"/>
        </w:trPr>
        <w:tc>
          <w:tcPr>
            <w:tcW w:w="11058" w:type="dxa"/>
            <w:gridSpan w:val="2"/>
          </w:tcPr>
          <w:p w14:paraId="3A5E7C11" w14:textId="144AFCE1" w:rsidR="007C33F4" w:rsidRPr="00F31191" w:rsidRDefault="007C33F4" w:rsidP="007C33F4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Fotografías tomas en iglesia católica </w:t>
            </w:r>
            <w:r w:rsidR="001104D0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durante </w:t>
            </w:r>
            <w:r w:rsidR="00272D82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seguimiento y </w:t>
            </w:r>
            <w:r w:rsidR="00F31191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c</w:t>
            </w:r>
            <w:r w:rsidR="00F31191" w:rsidRPr="00F31191">
              <w:rPr>
                <w:rFonts w:cs="Arial"/>
                <w:b/>
                <w:bCs/>
                <w:i/>
                <w:iCs/>
                <w:sz w:val="16"/>
                <w:szCs w:val="16"/>
              </w:rPr>
              <w:t>ontrol de pet car</w:t>
            </w:r>
          </w:p>
        </w:tc>
      </w:tr>
    </w:tbl>
    <w:p w14:paraId="08EE8FEB" w14:textId="4313D142" w:rsidR="002152C5" w:rsidRPr="0049585E" w:rsidRDefault="002152C5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Cs/>
          <w:sz w:val="24"/>
          <w:szCs w:val="24"/>
        </w:rPr>
      </w:pPr>
    </w:p>
    <w:p w14:paraId="6A4FB53A" w14:textId="0EE873A0" w:rsidR="002152C5" w:rsidRPr="0049585E" w:rsidRDefault="002152C5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p w14:paraId="06A876C7" w14:textId="07E165DF" w:rsidR="002152C5" w:rsidRPr="0049585E" w:rsidRDefault="002152C5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p w14:paraId="6D0DCA9D" w14:textId="4522E87D" w:rsidR="002152C5" w:rsidRPr="0049585E" w:rsidRDefault="002152C5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p w14:paraId="673DDC33" w14:textId="4B3573BB" w:rsidR="002152C5" w:rsidRPr="0049585E" w:rsidRDefault="002152C5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p w14:paraId="0F68E386" w14:textId="77777777" w:rsidR="001104D0" w:rsidRPr="0049585E" w:rsidRDefault="001104D0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p w14:paraId="05862C0C" w14:textId="77777777" w:rsidR="00426C67" w:rsidRPr="0049585E" w:rsidRDefault="00426C67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tbl>
      <w:tblPr>
        <w:tblStyle w:val="Tablaconcuadrcula"/>
        <w:tblW w:w="11199" w:type="dxa"/>
        <w:tblInd w:w="-1139" w:type="dxa"/>
        <w:tblLook w:val="04A0" w:firstRow="1" w:lastRow="0" w:firstColumn="1" w:lastColumn="0" w:noHBand="0" w:noVBand="1"/>
      </w:tblPr>
      <w:tblGrid>
        <w:gridCol w:w="5594"/>
        <w:gridCol w:w="5605"/>
      </w:tblGrid>
      <w:tr w:rsidR="00272D82" w:rsidRPr="0049585E" w14:paraId="07B618A8" w14:textId="119CDFA3" w:rsidTr="00426C67">
        <w:trPr>
          <w:trHeight w:val="4158"/>
        </w:trPr>
        <w:tc>
          <w:tcPr>
            <w:tcW w:w="5594" w:type="dxa"/>
          </w:tcPr>
          <w:p w14:paraId="4F0180C6" w14:textId="0AC80B8D" w:rsidR="00272D82" w:rsidRPr="0049585E" w:rsidRDefault="00F45D31" w:rsidP="001104D0">
            <w:pPr>
              <w:rPr>
                <w:rFonts w:ascii="Arial Narrow" w:hAnsi="Arial Narrow"/>
                <w:sz w:val="24"/>
                <w:szCs w:val="24"/>
              </w:rPr>
            </w:pPr>
            <w:r w:rsidRPr="0049585E">
              <w:rPr>
                <w:noProof/>
                <w:sz w:val="24"/>
                <w:szCs w:val="24"/>
                <w:bdr w:val="none" w:sz="0" w:space="0" w:color="auto" w:frame="1"/>
              </w:rPr>
              <w:drawing>
                <wp:anchor distT="0" distB="0" distL="114300" distR="114300" simplePos="0" relativeHeight="251904000" behindDoc="0" locked="0" layoutInCell="1" allowOverlap="1" wp14:anchorId="23F945CB" wp14:editId="45229295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153035</wp:posOffset>
                  </wp:positionV>
                  <wp:extent cx="2105025" cy="2314575"/>
                  <wp:effectExtent l="0" t="0" r="9525" b="9525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05" w:type="dxa"/>
          </w:tcPr>
          <w:p w14:paraId="4A3C25A3" w14:textId="40DCDAA9" w:rsidR="00272D82" w:rsidRPr="0049585E" w:rsidRDefault="002E6613" w:rsidP="00272D82">
            <w:pPr>
              <w:rPr>
                <w:rFonts w:ascii="Arial Narrow" w:hAnsi="Arial Narrow"/>
                <w:sz w:val="24"/>
                <w:szCs w:val="24"/>
              </w:rPr>
            </w:pPr>
            <w:r w:rsidRPr="0049585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25984" behindDoc="0" locked="0" layoutInCell="1" allowOverlap="1" wp14:anchorId="73BD68BF" wp14:editId="2FF63CE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381000</wp:posOffset>
                  </wp:positionV>
                  <wp:extent cx="3114246" cy="1857375"/>
                  <wp:effectExtent l="0" t="0" r="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20"/>
                          <a:stretch/>
                        </pic:blipFill>
                        <pic:spPr bwMode="auto">
                          <a:xfrm>
                            <a:off x="0" y="0"/>
                            <a:ext cx="3114246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04D0" w:rsidRPr="0049585E" w14:paraId="6DBB339E" w14:textId="77777777" w:rsidTr="00426C67">
        <w:trPr>
          <w:trHeight w:val="70"/>
        </w:trPr>
        <w:tc>
          <w:tcPr>
            <w:tcW w:w="11199" w:type="dxa"/>
            <w:gridSpan w:val="2"/>
          </w:tcPr>
          <w:p w14:paraId="7A4CC1FE" w14:textId="580BE634" w:rsidR="001104D0" w:rsidRPr="00F31191" w:rsidRDefault="001104D0" w:rsidP="001104D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Fotografía</w:t>
            </w:r>
            <w:r w:rsidR="00495670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s</w:t>
            </w:r>
            <w:r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tomada</w:t>
            </w:r>
            <w:r w:rsidR="00495670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s</w:t>
            </w:r>
            <w:r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en el barrio billa Angela durante</w:t>
            </w:r>
            <w:r w:rsidR="00495670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seguimiento y mantenimiento</w:t>
            </w:r>
            <w:r w:rsidR="005E3892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de eco-contenedor</w:t>
            </w:r>
            <w:r w:rsidR="00495670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.</w:t>
            </w:r>
          </w:p>
        </w:tc>
      </w:tr>
      <w:tr w:rsidR="00C87C49" w:rsidRPr="0049585E" w14:paraId="66A5695E" w14:textId="3140C31A" w:rsidTr="00426C67">
        <w:trPr>
          <w:trHeight w:val="4203"/>
        </w:trPr>
        <w:tc>
          <w:tcPr>
            <w:tcW w:w="5594" w:type="dxa"/>
          </w:tcPr>
          <w:p w14:paraId="50F51EA4" w14:textId="718141FF" w:rsidR="00C87C49" w:rsidRPr="0049585E" w:rsidRDefault="00B22945" w:rsidP="001104D0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06CDCC0D" wp14:editId="1B1FEC84">
                  <wp:simplePos x="0" y="0"/>
                  <wp:positionH relativeFrom="margin">
                    <wp:posOffset>190500</wp:posOffset>
                  </wp:positionH>
                  <wp:positionV relativeFrom="paragraph">
                    <wp:posOffset>300354</wp:posOffset>
                  </wp:positionV>
                  <wp:extent cx="2952750" cy="1838325"/>
                  <wp:effectExtent l="0" t="0" r="0" b="9525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05" w:type="dxa"/>
          </w:tcPr>
          <w:p w14:paraId="1C8995FD" w14:textId="119FD521" w:rsidR="00C87C49" w:rsidRPr="0049585E" w:rsidRDefault="00B22945" w:rsidP="001104D0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2445F385" wp14:editId="526CB21F">
                  <wp:simplePos x="0" y="0"/>
                  <wp:positionH relativeFrom="margin">
                    <wp:posOffset>114935</wp:posOffset>
                  </wp:positionH>
                  <wp:positionV relativeFrom="paragraph">
                    <wp:posOffset>319405</wp:posOffset>
                  </wp:positionV>
                  <wp:extent cx="3171825" cy="1856899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856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04D0" w:rsidRPr="0049585E" w14:paraId="67EB0E37" w14:textId="77777777" w:rsidTr="00426C67">
        <w:tc>
          <w:tcPr>
            <w:tcW w:w="11199" w:type="dxa"/>
            <w:gridSpan w:val="2"/>
          </w:tcPr>
          <w:p w14:paraId="0D6B4963" w14:textId="58AD3645" w:rsidR="001104D0" w:rsidRPr="00F31191" w:rsidRDefault="001104D0" w:rsidP="001104D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Fotografía</w:t>
            </w:r>
            <w:r w:rsidR="006F2420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s tomadas en </w:t>
            </w:r>
            <w:r w:rsidR="00F52933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la vereda</w:t>
            </w:r>
            <w:r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colorados </w:t>
            </w:r>
            <w:r w:rsidR="00C87C49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durante seguimiento y mantenimiento</w:t>
            </w:r>
            <w:r w:rsidR="006F2420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de eco-contenedor</w:t>
            </w:r>
            <w:r w:rsidR="00617B1F" w:rsidRPr="00F31191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.</w:t>
            </w:r>
          </w:p>
        </w:tc>
      </w:tr>
    </w:tbl>
    <w:p w14:paraId="758F4DE6" w14:textId="12464979" w:rsidR="001104D0" w:rsidRPr="0049585E" w:rsidRDefault="001104D0" w:rsidP="001104D0">
      <w:pPr>
        <w:rPr>
          <w:rFonts w:ascii="Arial Narrow" w:hAnsi="Arial Narrow"/>
          <w:sz w:val="24"/>
          <w:szCs w:val="24"/>
        </w:rPr>
      </w:pPr>
    </w:p>
    <w:p w14:paraId="6E52F45E" w14:textId="7F75A18C" w:rsidR="001104D0" w:rsidRPr="0049585E" w:rsidRDefault="001104D0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p w14:paraId="60B46EC2" w14:textId="63DA5FB4" w:rsidR="001104D0" w:rsidRPr="0049585E" w:rsidRDefault="001104D0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tbl>
      <w:tblPr>
        <w:tblStyle w:val="Tablaconcuadrcula"/>
        <w:tblW w:w="11199" w:type="dxa"/>
        <w:tblInd w:w="-1139" w:type="dxa"/>
        <w:tblLook w:val="04A0" w:firstRow="1" w:lastRow="0" w:firstColumn="1" w:lastColumn="0" w:noHBand="0" w:noVBand="1"/>
      </w:tblPr>
      <w:tblGrid>
        <w:gridCol w:w="5534"/>
        <w:gridCol w:w="5665"/>
      </w:tblGrid>
      <w:tr w:rsidR="00C87C49" w:rsidRPr="0049585E" w14:paraId="0BA27A7E" w14:textId="0AAEC968" w:rsidTr="00093531">
        <w:trPr>
          <w:trHeight w:val="4028"/>
        </w:trPr>
        <w:tc>
          <w:tcPr>
            <w:tcW w:w="5534" w:type="dxa"/>
          </w:tcPr>
          <w:p w14:paraId="353349C9" w14:textId="0DFFADB8" w:rsidR="00C87C49" w:rsidRPr="00B22945" w:rsidRDefault="00B22945" w:rsidP="00A62198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32672" behindDoc="0" locked="0" layoutInCell="1" allowOverlap="1" wp14:anchorId="0B86A513" wp14:editId="3C302AC7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321945</wp:posOffset>
                  </wp:positionV>
                  <wp:extent cx="3228975" cy="1790700"/>
                  <wp:effectExtent l="0" t="0" r="9525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2B14">
              <w:rPr>
                <w:noProof/>
              </w:rPr>
            </w:r>
            <w:r w:rsidR="00EB2B14">
              <w:pict w14:anchorId="5EB2D76F">
                <v:rect id="Rectángulo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5665" w:type="dxa"/>
          </w:tcPr>
          <w:p w14:paraId="6E714B2F" w14:textId="2B811D9E" w:rsidR="00C87C49" w:rsidRPr="0049585E" w:rsidRDefault="00324F89" w:rsidP="00C87C4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135A00E1" wp14:editId="1043A413">
                  <wp:simplePos x="0" y="0"/>
                  <wp:positionH relativeFrom="margin">
                    <wp:posOffset>143510</wp:posOffset>
                  </wp:positionH>
                  <wp:positionV relativeFrom="paragraph">
                    <wp:posOffset>321945</wp:posOffset>
                  </wp:positionV>
                  <wp:extent cx="3156585" cy="1724025"/>
                  <wp:effectExtent l="0" t="0" r="5715" b="9525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757" cy="1724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49F5" w:rsidRPr="0049585E" w14:paraId="7A9777C5" w14:textId="77777777" w:rsidTr="00093531">
        <w:tc>
          <w:tcPr>
            <w:tcW w:w="11199" w:type="dxa"/>
            <w:gridSpan w:val="2"/>
          </w:tcPr>
          <w:p w14:paraId="40182D87" w14:textId="0C7F87A4" w:rsidR="004049F5" w:rsidRPr="00B22945" w:rsidRDefault="004049F5" w:rsidP="004049F5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B22945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Fotografía</w:t>
            </w:r>
            <w:r w:rsidR="005E3892" w:rsidRPr="00B22945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s</w:t>
            </w:r>
            <w:r w:rsidRPr="00B22945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tomada</w:t>
            </w:r>
            <w:r w:rsidR="005E3892" w:rsidRPr="00B22945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s</w:t>
            </w:r>
            <w:r w:rsidRPr="00B22945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en hospital Diógenes Troncoso durante</w:t>
            </w:r>
            <w:r w:rsidR="005E3892" w:rsidRPr="00B22945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seguimiento y</w:t>
            </w:r>
            <w:r w:rsidRPr="00B22945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mantenimiento</w:t>
            </w:r>
            <w:r w:rsidR="005E3892" w:rsidRPr="00B22945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de eco-contenedor.</w:t>
            </w:r>
          </w:p>
        </w:tc>
      </w:tr>
      <w:tr w:rsidR="00324F89" w:rsidRPr="0049585E" w14:paraId="5ADB1901" w14:textId="1CE02A3C" w:rsidTr="00324F89">
        <w:trPr>
          <w:trHeight w:val="5758"/>
        </w:trPr>
        <w:tc>
          <w:tcPr>
            <w:tcW w:w="11199" w:type="dxa"/>
            <w:gridSpan w:val="2"/>
          </w:tcPr>
          <w:p w14:paraId="5EC1004F" w14:textId="2A2F0102" w:rsidR="00324F89" w:rsidRPr="0049585E" w:rsidRDefault="009C0858" w:rsidP="004049F5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4960" behindDoc="0" locked="0" layoutInCell="1" allowOverlap="1" wp14:anchorId="68467939" wp14:editId="61D56D31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101600</wp:posOffset>
                  </wp:positionV>
                  <wp:extent cx="2400300" cy="3247902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247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4D4E" w:rsidRPr="0049585E" w14:paraId="33D70C24" w14:textId="14B46449" w:rsidTr="00093531">
        <w:tc>
          <w:tcPr>
            <w:tcW w:w="11199" w:type="dxa"/>
            <w:gridSpan w:val="2"/>
          </w:tcPr>
          <w:p w14:paraId="677812AB" w14:textId="698BC932" w:rsidR="00274D4E" w:rsidRPr="00324F89" w:rsidRDefault="00274D4E" w:rsidP="004049F5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324F89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Fotografía tomada durante</w:t>
            </w:r>
            <w:r w:rsidR="005E3892" w:rsidRPr="00324F89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seguimiento y mantenimiento de eco-contenedor</w:t>
            </w:r>
            <w:r w:rsidRPr="00324F89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en la IED. Antonio Ricaurte </w:t>
            </w:r>
          </w:p>
        </w:tc>
      </w:tr>
    </w:tbl>
    <w:p w14:paraId="6D11C31C" w14:textId="5D7700C2" w:rsidR="00487B2C" w:rsidRPr="0049585E" w:rsidRDefault="00487B2C" w:rsidP="00144526">
      <w:pPr>
        <w:spacing w:after="200"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3F12B3BD" w14:textId="77777777" w:rsidR="00487B2C" w:rsidRPr="0049585E" w:rsidRDefault="00487B2C" w:rsidP="00144526">
      <w:pPr>
        <w:spacing w:after="200" w:line="276" w:lineRule="auto"/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W w:w="11199" w:type="dxa"/>
        <w:tblInd w:w="-1139" w:type="dxa"/>
        <w:tblLook w:val="04A0" w:firstRow="1" w:lastRow="0" w:firstColumn="1" w:lastColumn="0" w:noHBand="0" w:noVBand="1"/>
      </w:tblPr>
      <w:tblGrid>
        <w:gridCol w:w="5553"/>
        <w:gridCol w:w="5646"/>
      </w:tblGrid>
      <w:tr w:rsidR="00274D4E" w:rsidRPr="0049585E" w14:paraId="47A4275D" w14:textId="77777777" w:rsidTr="00093531">
        <w:trPr>
          <w:trHeight w:val="4093"/>
        </w:trPr>
        <w:tc>
          <w:tcPr>
            <w:tcW w:w="5553" w:type="dxa"/>
          </w:tcPr>
          <w:p w14:paraId="79130BB6" w14:textId="6282B21E" w:rsidR="00274D4E" w:rsidRPr="0049585E" w:rsidRDefault="00324F89" w:rsidP="00274D4E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0864" behindDoc="0" locked="0" layoutInCell="1" allowOverlap="1" wp14:anchorId="4AF82069" wp14:editId="31869030">
                  <wp:simplePos x="0" y="0"/>
                  <wp:positionH relativeFrom="margin">
                    <wp:posOffset>95250</wp:posOffset>
                  </wp:positionH>
                  <wp:positionV relativeFrom="paragraph">
                    <wp:posOffset>361950</wp:posOffset>
                  </wp:positionV>
                  <wp:extent cx="3190240" cy="184785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380" cy="1851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46" w:type="dxa"/>
          </w:tcPr>
          <w:p w14:paraId="6AB54850" w14:textId="0DA7C0BA" w:rsidR="00274D4E" w:rsidRPr="0049585E" w:rsidRDefault="00324F89" w:rsidP="00274D4E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779958D0" wp14:editId="2F0CC9BF">
                  <wp:simplePos x="0" y="0"/>
                  <wp:positionH relativeFrom="column">
                    <wp:posOffset>122908</wp:posOffset>
                  </wp:positionH>
                  <wp:positionV relativeFrom="paragraph">
                    <wp:posOffset>408305</wp:posOffset>
                  </wp:positionV>
                  <wp:extent cx="3219450" cy="1810941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10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4D4E" w:rsidRPr="0049585E" w14:paraId="3CE3DBAE" w14:textId="77777777" w:rsidTr="00093531">
        <w:tc>
          <w:tcPr>
            <w:tcW w:w="11199" w:type="dxa"/>
            <w:gridSpan w:val="2"/>
          </w:tcPr>
          <w:p w14:paraId="76A89833" w14:textId="4D6B36EE" w:rsidR="00274D4E" w:rsidRPr="00324F89" w:rsidRDefault="00274D4E" w:rsidP="00274D4E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324F89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Fotografías tomadas durante </w:t>
            </w:r>
            <w:r w:rsidR="000167A7" w:rsidRPr="00324F89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seguimiento</w:t>
            </w:r>
            <w:r w:rsidR="005E3892" w:rsidRPr="00324F89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y </w:t>
            </w:r>
            <w:r w:rsidR="00120A21" w:rsidRPr="00324F89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mantenimiento de</w:t>
            </w:r>
            <w:r w:rsidRPr="00324F89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eco-contenedor en la IED. Puerto libre</w:t>
            </w:r>
            <w:r w:rsidR="00120A21" w:rsidRPr="00324F89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.</w:t>
            </w:r>
          </w:p>
        </w:tc>
      </w:tr>
      <w:tr w:rsidR="00274D4E" w:rsidRPr="0049585E" w14:paraId="5896E73D" w14:textId="77777777" w:rsidTr="00093531">
        <w:trPr>
          <w:trHeight w:val="4481"/>
        </w:trPr>
        <w:tc>
          <w:tcPr>
            <w:tcW w:w="5553" w:type="dxa"/>
          </w:tcPr>
          <w:p w14:paraId="3B718524" w14:textId="24F65780" w:rsidR="00274D4E" w:rsidRPr="0049585E" w:rsidRDefault="009C0858" w:rsidP="00274D4E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19877D21" wp14:editId="6EA82E5B">
                  <wp:simplePos x="0" y="0"/>
                  <wp:positionH relativeFrom="margin">
                    <wp:posOffset>647700</wp:posOffset>
                  </wp:positionH>
                  <wp:positionV relativeFrom="paragraph">
                    <wp:posOffset>157480</wp:posOffset>
                  </wp:positionV>
                  <wp:extent cx="1904683" cy="2466975"/>
                  <wp:effectExtent l="0" t="0" r="635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683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46" w:type="dxa"/>
          </w:tcPr>
          <w:p w14:paraId="0D0D76E5" w14:textId="3D97453A" w:rsidR="00274D4E" w:rsidRPr="0049585E" w:rsidRDefault="002D1F16" w:rsidP="00274D4E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 w:rsidRPr="0049585E">
              <w:rPr>
                <w:noProof/>
                <w:sz w:val="24"/>
                <w:szCs w:val="24"/>
                <w:bdr w:val="none" w:sz="0" w:space="0" w:color="auto" w:frame="1"/>
              </w:rPr>
              <w:drawing>
                <wp:anchor distT="0" distB="0" distL="114300" distR="114300" simplePos="0" relativeHeight="251912192" behindDoc="0" locked="0" layoutInCell="1" allowOverlap="1" wp14:anchorId="14AFF6D0" wp14:editId="615B4975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339725</wp:posOffset>
                  </wp:positionV>
                  <wp:extent cx="3257550" cy="1981200"/>
                  <wp:effectExtent l="0" t="0" r="0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04"/>
                          <a:stretch/>
                        </pic:blipFill>
                        <pic:spPr bwMode="auto">
                          <a:xfrm>
                            <a:off x="0" y="0"/>
                            <a:ext cx="32575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4D4E" w:rsidRPr="0049585E" w14:paraId="6B19529B" w14:textId="77777777" w:rsidTr="00093531">
        <w:tc>
          <w:tcPr>
            <w:tcW w:w="11199" w:type="dxa"/>
            <w:gridSpan w:val="2"/>
          </w:tcPr>
          <w:p w14:paraId="6FE97ACF" w14:textId="73A6A793" w:rsidR="00274D4E" w:rsidRPr="00324F89" w:rsidRDefault="00274D4E" w:rsidP="00256F83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324F89"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  <w:t>Fotografía</w:t>
            </w:r>
            <w:r w:rsidR="00120A21" w:rsidRPr="00324F89"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  <w:t>s</w:t>
            </w:r>
            <w:r w:rsidRPr="00324F89"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  <w:t xml:space="preserve"> tomada</w:t>
            </w:r>
            <w:r w:rsidR="00120A21" w:rsidRPr="00324F89"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  <w:t>s</w:t>
            </w:r>
            <w:r w:rsidRPr="00324F89"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120A21" w:rsidRPr="00324F89"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  <w:t>durante seguimiento e inspección de eco-contenedor en la</w:t>
            </w:r>
            <w:r w:rsidR="00256F83" w:rsidRPr="00324F89"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256F83" w:rsidRPr="00324F89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IED. Policarpa </w:t>
            </w:r>
            <w:r w:rsidR="00120A21" w:rsidRPr="00324F89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Salavarrieta.</w:t>
            </w:r>
          </w:p>
        </w:tc>
      </w:tr>
    </w:tbl>
    <w:p w14:paraId="539625A4" w14:textId="77777777" w:rsidR="00274D4E" w:rsidRPr="0049585E" w:rsidRDefault="00274D4E" w:rsidP="00144526">
      <w:pPr>
        <w:spacing w:after="200"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576B3A06" w14:textId="77777777" w:rsidR="00E04568" w:rsidRPr="0049585E" w:rsidRDefault="00E04568" w:rsidP="00144526">
      <w:pPr>
        <w:spacing w:after="200" w:line="276" w:lineRule="auto"/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W w:w="11199" w:type="dxa"/>
        <w:tblInd w:w="-1139" w:type="dxa"/>
        <w:tblLook w:val="04A0" w:firstRow="1" w:lastRow="0" w:firstColumn="1" w:lastColumn="0" w:noHBand="0" w:noVBand="1"/>
      </w:tblPr>
      <w:tblGrid>
        <w:gridCol w:w="5553"/>
        <w:gridCol w:w="11"/>
        <w:gridCol w:w="5635"/>
      </w:tblGrid>
      <w:tr w:rsidR="005771CF" w:rsidRPr="0049585E" w14:paraId="52B63F51" w14:textId="77777777" w:rsidTr="00F43354">
        <w:trPr>
          <w:trHeight w:val="4259"/>
        </w:trPr>
        <w:tc>
          <w:tcPr>
            <w:tcW w:w="5553" w:type="dxa"/>
          </w:tcPr>
          <w:p w14:paraId="1C187295" w14:textId="43B75F0A" w:rsidR="005771CF" w:rsidRPr="0049585E" w:rsidRDefault="009C0858" w:rsidP="005771CF">
            <w:pPr>
              <w:pStyle w:val="Sinespaciado"/>
              <w:rPr>
                <w:rFonts w:ascii="Arial Narrow" w:hAnsi="Arial Narrow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47008" behindDoc="0" locked="0" layoutInCell="1" allowOverlap="1" wp14:anchorId="6CC5CEE8" wp14:editId="0512AEA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250825</wp:posOffset>
                  </wp:positionV>
                  <wp:extent cx="3303270" cy="2066925"/>
                  <wp:effectExtent l="0" t="0" r="0" b="9525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7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46" w:type="dxa"/>
            <w:gridSpan w:val="2"/>
          </w:tcPr>
          <w:p w14:paraId="70F06DEE" w14:textId="7EBE4761" w:rsidR="005771CF" w:rsidRPr="0049585E" w:rsidRDefault="009C0858" w:rsidP="005771CF">
            <w:pPr>
              <w:pStyle w:val="Sinespaciad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64C551BE" wp14:editId="3CA81A20">
                  <wp:simplePos x="0" y="0"/>
                  <wp:positionH relativeFrom="margin">
                    <wp:posOffset>36195</wp:posOffset>
                  </wp:positionH>
                  <wp:positionV relativeFrom="paragraph">
                    <wp:posOffset>298450</wp:posOffset>
                  </wp:positionV>
                  <wp:extent cx="3362325" cy="1885950"/>
                  <wp:effectExtent l="0" t="0" r="9525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71CF" w:rsidRPr="0049585E" w14:paraId="44B39C0D" w14:textId="77777777" w:rsidTr="00F43354">
        <w:tc>
          <w:tcPr>
            <w:tcW w:w="11199" w:type="dxa"/>
            <w:gridSpan w:val="3"/>
          </w:tcPr>
          <w:p w14:paraId="28C91190" w14:textId="7F887650" w:rsidR="005771CF" w:rsidRPr="009C0858" w:rsidRDefault="00C9249C" w:rsidP="005771CF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Fotografía</w:t>
            </w:r>
            <w:r w:rsidR="00120A21"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s</w:t>
            </w:r>
            <w:r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tomada</w:t>
            </w:r>
            <w:r w:rsidR="00120A21"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s</w:t>
            </w:r>
            <w:r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durante seguimiento y </w:t>
            </w:r>
            <w:r w:rsidR="009B286C"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mantenimiento</w:t>
            </w:r>
            <w:r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120A21"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de eco-contenedor </w:t>
            </w:r>
            <w:r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en el barrio la esperanza</w:t>
            </w:r>
            <w:r w:rsidR="00120A21"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segunda etapa.</w:t>
            </w:r>
          </w:p>
        </w:tc>
      </w:tr>
      <w:tr w:rsidR="009B286C" w:rsidRPr="0049585E" w14:paraId="4BB5D1DE" w14:textId="40234310" w:rsidTr="00F43354">
        <w:trPr>
          <w:trHeight w:val="4197"/>
        </w:trPr>
        <w:tc>
          <w:tcPr>
            <w:tcW w:w="5564" w:type="dxa"/>
            <w:gridSpan w:val="2"/>
          </w:tcPr>
          <w:p w14:paraId="61711EC2" w14:textId="3342183A" w:rsidR="009B286C" w:rsidRPr="009C0858" w:rsidRDefault="00CD428D" w:rsidP="005771CF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3A254B05" wp14:editId="796FC695">
                  <wp:simplePos x="0" y="0"/>
                  <wp:positionH relativeFrom="margin">
                    <wp:posOffset>66674</wp:posOffset>
                  </wp:positionH>
                  <wp:positionV relativeFrom="paragraph">
                    <wp:posOffset>379095</wp:posOffset>
                  </wp:positionV>
                  <wp:extent cx="3209925" cy="1942709"/>
                  <wp:effectExtent l="0" t="0" r="0" b="635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716" cy="1952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5" w:type="dxa"/>
          </w:tcPr>
          <w:p w14:paraId="23D0A258" w14:textId="646FE21B" w:rsidR="009B286C" w:rsidRPr="0049585E" w:rsidRDefault="00CD428D" w:rsidP="005771CF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2D17B63C" wp14:editId="59D00ED2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312420</wp:posOffset>
                  </wp:positionV>
                  <wp:extent cx="3170791" cy="2000250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791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286C" w:rsidRPr="0049585E" w14:paraId="6E02BDF7" w14:textId="77777777" w:rsidTr="00F43354">
        <w:tc>
          <w:tcPr>
            <w:tcW w:w="11199" w:type="dxa"/>
            <w:gridSpan w:val="3"/>
          </w:tcPr>
          <w:p w14:paraId="6DA50020" w14:textId="56D21410" w:rsidR="009B286C" w:rsidRPr="009C0858" w:rsidRDefault="00A13D78" w:rsidP="005771CF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Fotografías tomadas durante mantenimiento y seguimiento </w:t>
            </w:r>
            <w:r w:rsidR="004D569B"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de eco-contenedor </w:t>
            </w:r>
            <w:r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en el barrio Antonio Nariño</w:t>
            </w:r>
            <w:r w:rsidR="004D569B" w:rsidRPr="009C0858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.</w:t>
            </w:r>
          </w:p>
        </w:tc>
      </w:tr>
    </w:tbl>
    <w:p w14:paraId="4A6F3700" w14:textId="77777777" w:rsidR="00274D4E" w:rsidRPr="0049585E" w:rsidRDefault="00274D4E" w:rsidP="00144526">
      <w:pPr>
        <w:spacing w:after="200" w:line="276" w:lineRule="auto"/>
        <w:jc w:val="both"/>
        <w:rPr>
          <w:rFonts w:ascii="Arial Narrow" w:hAnsi="Arial Narrow" w:cs="Arial"/>
          <w:sz w:val="24"/>
          <w:szCs w:val="24"/>
        </w:rPr>
      </w:pPr>
    </w:p>
    <w:p w14:paraId="52B2A2BA" w14:textId="77777777" w:rsidR="00274D4E" w:rsidRPr="0049585E" w:rsidRDefault="00274D4E" w:rsidP="00144526">
      <w:pPr>
        <w:spacing w:after="200" w:line="276" w:lineRule="auto"/>
        <w:jc w:val="both"/>
        <w:rPr>
          <w:rFonts w:ascii="Arial Narrow" w:hAnsi="Arial Narrow" w:cs="Arial"/>
          <w:sz w:val="24"/>
          <w:szCs w:val="24"/>
        </w:rPr>
      </w:pPr>
    </w:p>
    <w:bookmarkEnd w:id="0"/>
    <w:p w14:paraId="579B1944" w14:textId="26B154B4" w:rsidR="00144526" w:rsidRPr="0049585E" w:rsidRDefault="00144526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p w14:paraId="7C0B48D7" w14:textId="57F65CEF" w:rsidR="00A13D78" w:rsidRPr="0049585E" w:rsidRDefault="00A13D78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p w14:paraId="63B4942B" w14:textId="21A52857" w:rsidR="00A13D78" w:rsidRPr="0049585E" w:rsidRDefault="00A13D78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p w14:paraId="5809489A" w14:textId="77332238" w:rsidR="00A13D78" w:rsidRPr="0049585E" w:rsidRDefault="00A13D78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p w14:paraId="7FB4BC38" w14:textId="53A5B68A" w:rsidR="00A13D78" w:rsidRPr="0049585E" w:rsidRDefault="00A13D78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tbl>
      <w:tblPr>
        <w:tblStyle w:val="Tablaconcuadrcula"/>
        <w:tblW w:w="11199" w:type="dxa"/>
        <w:tblInd w:w="-1139" w:type="dxa"/>
        <w:tblLook w:val="04A0" w:firstRow="1" w:lastRow="0" w:firstColumn="1" w:lastColumn="0" w:noHBand="0" w:noVBand="1"/>
      </w:tblPr>
      <w:tblGrid>
        <w:gridCol w:w="5534"/>
        <w:gridCol w:w="19"/>
        <w:gridCol w:w="5646"/>
      </w:tblGrid>
      <w:tr w:rsidR="00A13D78" w:rsidRPr="0049585E" w14:paraId="55E766BC" w14:textId="77777777" w:rsidTr="00061DF7">
        <w:trPr>
          <w:trHeight w:val="4532"/>
        </w:trPr>
        <w:tc>
          <w:tcPr>
            <w:tcW w:w="5553" w:type="dxa"/>
            <w:gridSpan w:val="2"/>
          </w:tcPr>
          <w:p w14:paraId="3417401F" w14:textId="5062A7BA" w:rsidR="00A13D78" w:rsidRPr="0049585E" w:rsidRDefault="007D14C4" w:rsidP="00A13D78">
            <w:pPr>
              <w:rPr>
                <w:rFonts w:ascii="Arial Narrow" w:hAnsi="Arial Narrow"/>
                <w:sz w:val="24"/>
                <w:szCs w:val="24"/>
              </w:rPr>
            </w:pPr>
            <w:r w:rsidRPr="0049585E">
              <w:rPr>
                <w:rFonts w:ascii="Arial Narrow" w:hAnsi="Arial Narrow"/>
                <w:noProof/>
                <w:sz w:val="24"/>
                <w:szCs w:val="24"/>
              </w:rPr>
              <w:drawing>
                <wp:anchor distT="0" distB="0" distL="114300" distR="114300" simplePos="0" relativeHeight="251694592" behindDoc="0" locked="0" layoutInCell="1" allowOverlap="1" wp14:anchorId="73C970FF" wp14:editId="4DC0DF5F">
                  <wp:simplePos x="0" y="0"/>
                  <wp:positionH relativeFrom="margin">
                    <wp:posOffset>95250</wp:posOffset>
                  </wp:positionH>
                  <wp:positionV relativeFrom="paragraph">
                    <wp:posOffset>397510</wp:posOffset>
                  </wp:positionV>
                  <wp:extent cx="3181350" cy="1983740"/>
                  <wp:effectExtent l="0" t="0" r="0" b="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09"/>
                          <a:stretch/>
                        </pic:blipFill>
                        <pic:spPr bwMode="auto">
                          <a:xfrm>
                            <a:off x="0" y="0"/>
                            <a:ext cx="3181350" cy="198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46" w:type="dxa"/>
          </w:tcPr>
          <w:p w14:paraId="7B03A53F" w14:textId="6A8AA806" w:rsidR="00A13D78" w:rsidRPr="0049585E" w:rsidRDefault="004D569B" w:rsidP="00A13D78">
            <w:pPr>
              <w:rPr>
                <w:rFonts w:ascii="Arial Narrow" w:hAnsi="Arial Narrow"/>
                <w:sz w:val="24"/>
                <w:szCs w:val="24"/>
              </w:rPr>
            </w:pPr>
            <w:r w:rsidRPr="0049585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11648" behindDoc="0" locked="0" layoutInCell="1" allowOverlap="1" wp14:anchorId="645CF0ED" wp14:editId="12203210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426085</wp:posOffset>
                  </wp:positionV>
                  <wp:extent cx="3267075" cy="1924050"/>
                  <wp:effectExtent l="0" t="0" r="9525" b="0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54"/>
                          <a:stretch/>
                        </pic:blipFill>
                        <pic:spPr bwMode="auto">
                          <a:xfrm>
                            <a:off x="0" y="0"/>
                            <a:ext cx="32670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607" w:rsidRPr="0049585E" w14:paraId="700AF482" w14:textId="77777777" w:rsidTr="00061DF7">
        <w:tc>
          <w:tcPr>
            <w:tcW w:w="11199" w:type="dxa"/>
            <w:gridSpan w:val="3"/>
          </w:tcPr>
          <w:p w14:paraId="73251105" w14:textId="0378912E" w:rsidR="00396607" w:rsidRPr="00CD428D" w:rsidRDefault="00396607" w:rsidP="00396607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CD428D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Fotografías tomadas durante el proceso de mantenimiento y seguimiento de</w:t>
            </w:r>
            <w:r w:rsidR="00CD0F2F" w:rsidRPr="00CD428D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eco-contenedor en </w:t>
            </w:r>
            <w:r w:rsidR="008570A5" w:rsidRPr="00CD428D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el barrio</w:t>
            </w:r>
            <w:r w:rsidRPr="00CD428D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la </w:t>
            </w:r>
            <w:r w:rsidR="00CD0F2F" w:rsidRPr="00CD428D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esperanza primera etapa. </w:t>
            </w:r>
          </w:p>
        </w:tc>
      </w:tr>
      <w:tr w:rsidR="00B9044C" w:rsidRPr="0049585E" w14:paraId="1D8CCA8D" w14:textId="19380289" w:rsidTr="00061DF7">
        <w:trPr>
          <w:trHeight w:val="4193"/>
        </w:trPr>
        <w:tc>
          <w:tcPr>
            <w:tcW w:w="5534" w:type="dxa"/>
          </w:tcPr>
          <w:p w14:paraId="5183D095" w14:textId="1E491905" w:rsidR="00B9044C" w:rsidRPr="0049585E" w:rsidRDefault="00F6582C">
            <w:pPr>
              <w:rPr>
                <w:rFonts w:ascii="Arial Narrow" w:hAnsi="Arial Narrow"/>
                <w:sz w:val="24"/>
                <w:szCs w:val="24"/>
              </w:rPr>
            </w:pPr>
            <w:r w:rsidRPr="0049585E">
              <w:rPr>
                <w:noProof/>
                <w:sz w:val="24"/>
                <w:szCs w:val="24"/>
                <w:bdr w:val="none" w:sz="0" w:space="0" w:color="auto" w:frame="1"/>
              </w:rPr>
              <w:drawing>
                <wp:anchor distT="0" distB="0" distL="114300" distR="114300" simplePos="0" relativeHeight="251713024" behindDoc="0" locked="0" layoutInCell="1" allowOverlap="1" wp14:anchorId="6A2DE616" wp14:editId="31BE04B6">
                  <wp:simplePos x="0" y="0"/>
                  <wp:positionH relativeFrom="column">
                    <wp:posOffset>581026</wp:posOffset>
                  </wp:positionH>
                  <wp:positionV relativeFrom="paragraph">
                    <wp:posOffset>161925</wp:posOffset>
                  </wp:positionV>
                  <wp:extent cx="2019300" cy="2333625"/>
                  <wp:effectExtent l="0" t="0" r="0" b="9525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859AB5" w14:textId="30112F1C" w:rsidR="00B9044C" w:rsidRPr="0049585E" w:rsidRDefault="00B9044C" w:rsidP="00396607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665" w:type="dxa"/>
            <w:gridSpan w:val="2"/>
          </w:tcPr>
          <w:p w14:paraId="0C831F5A" w14:textId="0B3CBE3E" w:rsidR="00B9044C" w:rsidRPr="0049585E" w:rsidRDefault="00B9044C">
            <w:pPr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</w:rPr>
            </w:pPr>
          </w:p>
          <w:p w14:paraId="14C60A3A" w14:textId="345B05F3" w:rsidR="00B9044C" w:rsidRPr="0049585E" w:rsidRDefault="00F6582C" w:rsidP="00396607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</w:rPr>
            </w:pPr>
            <w:r w:rsidRPr="0049585E">
              <w:rPr>
                <w:noProof/>
                <w:sz w:val="24"/>
                <w:szCs w:val="24"/>
                <w:bdr w:val="none" w:sz="0" w:space="0" w:color="auto" w:frame="1"/>
              </w:rPr>
              <w:drawing>
                <wp:anchor distT="0" distB="0" distL="114300" distR="114300" simplePos="0" relativeHeight="251715072" behindDoc="0" locked="0" layoutInCell="1" allowOverlap="1" wp14:anchorId="1852EB43" wp14:editId="782D75D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173355</wp:posOffset>
                  </wp:positionV>
                  <wp:extent cx="3190875" cy="1914525"/>
                  <wp:effectExtent l="0" t="0" r="9525" b="9525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73"/>
                          <a:stretch/>
                        </pic:blipFill>
                        <pic:spPr bwMode="auto">
                          <a:xfrm>
                            <a:off x="0" y="0"/>
                            <a:ext cx="31908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9044C" w:rsidRPr="0049585E" w14:paraId="21CE6C27" w14:textId="77777777" w:rsidTr="00061DF7">
        <w:tc>
          <w:tcPr>
            <w:tcW w:w="11199" w:type="dxa"/>
            <w:gridSpan w:val="3"/>
          </w:tcPr>
          <w:p w14:paraId="5A84556F" w14:textId="2A039880" w:rsidR="00B9044C" w:rsidRPr="00CD428D" w:rsidRDefault="00B9044C" w:rsidP="00396607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</w:pPr>
            <w:r w:rsidRPr="00CD428D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Fotografías tomadas durante el proceso de mantenimiento y seguimiento</w:t>
            </w:r>
            <w:r w:rsidR="00CD0F2F" w:rsidRPr="00CD428D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de eco-contenedor</w:t>
            </w:r>
            <w:r w:rsidRPr="00CD428D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en la IED. policarpa sede san cayetano</w:t>
            </w:r>
            <w:r w:rsidR="00CD0F2F" w:rsidRPr="00CD428D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>.</w:t>
            </w:r>
            <w:r w:rsidRPr="00CD428D">
              <w:rPr>
                <w:rFonts w:ascii="Arial Narrow" w:hAnsi="Arial Narrow" w:cs="Arial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</w:tr>
    </w:tbl>
    <w:p w14:paraId="1758B243" w14:textId="5A28F8B6" w:rsidR="00A13D78" w:rsidRPr="0049585E" w:rsidRDefault="00A13D78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p w14:paraId="70DA49C9" w14:textId="014DA4E6" w:rsidR="00E04568" w:rsidRPr="0049585E" w:rsidRDefault="00E04568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p w14:paraId="1ABBCF38" w14:textId="32094BA5" w:rsidR="00E04568" w:rsidRPr="0049585E" w:rsidRDefault="00E04568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p w14:paraId="29A7D60B" w14:textId="2833B5AB" w:rsidR="00E04568" w:rsidRPr="0049585E" w:rsidRDefault="00E04568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E04568" w:rsidRPr="0049585E" w14:paraId="0E9ACF22" w14:textId="77777777" w:rsidTr="00E04568">
        <w:trPr>
          <w:trHeight w:val="8062"/>
        </w:trPr>
        <w:tc>
          <w:tcPr>
            <w:tcW w:w="4414" w:type="dxa"/>
          </w:tcPr>
          <w:p w14:paraId="3FC61842" w14:textId="0286482D" w:rsidR="00E04568" w:rsidRPr="0049585E" w:rsidRDefault="00E04568" w:rsidP="00E04568">
            <w:pPr>
              <w:pStyle w:val="Sinespaciado"/>
              <w:rPr>
                <w:sz w:val="24"/>
                <w:szCs w:val="24"/>
              </w:rPr>
            </w:pPr>
            <w:r w:rsidRPr="0049585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15936" behindDoc="0" locked="0" layoutInCell="1" allowOverlap="1" wp14:anchorId="07FBDBC7" wp14:editId="0C1A6D2E">
                  <wp:simplePos x="0" y="0"/>
                  <wp:positionH relativeFrom="margin">
                    <wp:posOffset>105410</wp:posOffset>
                  </wp:positionH>
                  <wp:positionV relativeFrom="paragraph">
                    <wp:posOffset>255270</wp:posOffset>
                  </wp:positionV>
                  <wp:extent cx="2457450" cy="4686300"/>
                  <wp:effectExtent l="0" t="0" r="0" b="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6" b="5962"/>
                          <a:stretch/>
                        </pic:blipFill>
                        <pic:spPr bwMode="auto">
                          <a:xfrm>
                            <a:off x="0" y="0"/>
                            <a:ext cx="245745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2D9D8241" w14:textId="7FB40EC8" w:rsidR="00E04568" w:rsidRPr="0049585E" w:rsidRDefault="00CD428D" w:rsidP="00E04568">
            <w:pPr>
              <w:pStyle w:val="Sinespaciad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39A808DD" wp14:editId="433825DD">
                  <wp:simplePos x="0" y="0"/>
                  <wp:positionH relativeFrom="margin">
                    <wp:posOffset>7620</wp:posOffset>
                  </wp:positionH>
                  <wp:positionV relativeFrom="paragraph">
                    <wp:posOffset>245744</wp:posOffset>
                  </wp:positionV>
                  <wp:extent cx="2609394" cy="4810125"/>
                  <wp:effectExtent l="0" t="0" r="635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10" cy="4824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4568" w:rsidRPr="0049585E" w14:paraId="3F343C95" w14:textId="77777777" w:rsidTr="002B05D5">
        <w:tc>
          <w:tcPr>
            <w:tcW w:w="8828" w:type="dxa"/>
            <w:gridSpan w:val="2"/>
          </w:tcPr>
          <w:p w14:paraId="490AD257" w14:textId="717B8827" w:rsidR="00E04568" w:rsidRPr="00CD428D" w:rsidRDefault="00E04568" w:rsidP="00E04568">
            <w:pPr>
              <w:pStyle w:val="Sinespaciado"/>
              <w:jc w:val="center"/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</w:pPr>
            <w:r w:rsidRPr="00CD428D">
              <w:rPr>
                <w:rFonts w:ascii="Arial Narrow" w:hAnsi="Arial Narrow"/>
                <w:b/>
                <w:bCs/>
                <w:i/>
                <w:iCs/>
                <w:sz w:val="16"/>
                <w:szCs w:val="16"/>
              </w:rPr>
              <w:t>Evidencia digital reporte de información al aplicativo APLICAR</w:t>
            </w:r>
          </w:p>
        </w:tc>
      </w:tr>
    </w:tbl>
    <w:p w14:paraId="5965B226" w14:textId="144A7BB9" w:rsidR="00E04568" w:rsidRPr="0049585E" w:rsidRDefault="00E04568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b/>
          <w:bCs/>
          <w:i/>
          <w:iCs/>
          <w:sz w:val="24"/>
          <w:szCs w:val="24"/>
        </w:rPr>
      </w:pPr>
    </w:p>
    <w:p w14:paraId="457A747E" w14:textId="76C7BC98" w:rsidR="00E04568" w:rsidRPr="0049585E" w:rsidRDefault="00E04568" w:rsidP="00E8074F">
      <w:pPr>
        <w:pStyle w:val="Prrafodelista"/>
        <w:spacing w:after="200" w:line="276" w:lineRule="auto"/>
        <w:ind w:left="0"/>
        <w:jc w:val="both"/>
        <w:rPr>
          <w:rFonts w:ascii="Arial Narrow" w:hAnsi="Arial Narrow" w:cs="Arial"/>
          <w:i/>
          <w:sz w:val="24"/>
          <w:szCs w:val="24"/>
        </w:rPr>
      </w:pPr>
    </w:p>
    <w:sectPr w:rsidR="00E04568" w:rsidRPr="0049585E" w:rsidSect="00E52FA8">
      <w:headerReference w:type="default" r:id="rId38"/>
      <w:footerReference w:type="defaul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86EA7" w14:textId="77777777" w:rsidR="00D26FFA" w:rsidRDefault="00D26FFA" w:rsidP="001324D9">
      <w:pPr>
        <w:spacing w:after="0" w:line="240" w:lineRule="auto"/>
      </w:pPr>
      <w:r>
        <w:separator/>
      </w:r>
    </w:p>
  </w:endnote>
  <w:endnote w:type="continuationSeparator" w:id="0">
    <w:p w14:paraId="49303D98" w14:textId="77777777" w:rsidR="00D26FFA" w:rsidRDefault="00D26FFA" w:rsidP="00132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DC3B9" w14:textId="77777777" w:rsidR="00E363F3" w:rsidRDefault="00E363F3" w:rsidP="001324D9">
    <w:pPr>
      <w:pStyle w:val="Piedepgina"/>
      <w:jc w:val="center"/>
      <w:rPr>
        <w:b/>
        <w:sz w:val="20"/>
      </w:rPr>
    </w:pPr>
  </w:p>
  <w:p w14:paraId="469D2087" w14:textId="77777777" w:rsidR="006864A0" w:rsidRPr="007E4D2A" w:rsidRDefault="006864A0" w:rsidP="006864A0">
    <w:pPr>
      <w:shd w:val="clear" w:color="auto" w:fill="F7F7F7"/>
      <w:spacing w:line="210" w:lineRule="atLeast"/>
      <w:jc w:val="center"/>
      <w:outlineLvl w:val="1"/>
      <w:rPr>
        <w:rFonts w:ascii="Verdana" w:hAnsi="Verdana"/>
        <w:b/>
        <w:i/>
        <w:iCs/>
        <w:sz w:val="18"/>
        <w:szCs w:val="18"/>
      </w:rPr>
    </w:pPr>
    <w:r>
      <w:rPr>
        <w:rFonts w:ascii="Verdana" w:hAnsi="Verdana"/>
        <w:b/>
        <w:i/>
        <w:iCs/>
        <w:sz w:val="18"/>
        <w:szCs w:val="18"/>
      </w:rPr>
      <w:t>Construyendo Futuro Puerto Salgar</w:t>
    </w:r>
  </w:p>
  <w:p w14:paraId="14F5BA81" w14:textId="77777777" w:rsidR="006864A0" w:rsidRDefault="006864A0" w:rsidP="006864A0">
    <w:pPr>
      <w:jc w:val="center"/>
      <w:rPr>
        <w:rFonts w:ascii="Verdana" w:hAnsi="Verdana"/>
        <w:b/>
        <w:i/>
        <w:sz w:val="14"/>
        <w:szCs w:val="14"/>
      </w:rPr>
    </w:pPr>
    <w:r>
      <w:rPr>
        <w:rFonts w:ascii="Verdana" w:hAnsi="Verdana"/>
        <w:b/>
        <w:i/>
        <w:sz w:val="14"/>
        <w:szCs w:val="14"/>
      </w:rPr>
      <w:t>Transversal 11ª Calle 11 # 25-27 Palacio Municipal - Teléfono: 096-8399423 Ext 6101 - Código Postal: 253480</w:t>
    </w:r>
  </w:p>
  <w:p w14:paraId="3200AA13" w14:textId="77777777" w:rsidR="006864A0" w:rsidRPr="005E5F90" w:rsidRDefault="006864A0" w:rsidP="006864A0">
    <w:pPr>
      <w:jc w:val="center"/>
      <w:rPr>
        <w:rStyle w:val="Hipervnculo"/>
        <w:rFonts w:ascii="Verdana" w:hAnsi="Verdana"/>
        <w:b/>
        <w:i/>
        <w:sz w:val="14"/>
        <w:szCs w:val="14"/>
      </w:rPr>
    </w:pPr>
    <w:r>
      <w:rPr>
        <w:rFonts w:ascii="Verdana" w:hAnsi="Verdana"/>
        <w:b/>
        <w:i/>
        <w:sz w:val="14"/>
        <w:szCs w:val="14"/>
      </w:rPr>
      <w:t xml:space="preserve">Sitio Web: </w:t>
    </w:r>
    <w:hyperlink r:id="rId1" w:history="1">
      <w:r w:rsidRPr="00AC455A">
        <w:rPr>
          <w:rStyle w:val="Hipervnculo"/>
          <w:rFonts w:ascii="Verdana" w:hAnsi="Verdana"/>
          <w:b/>
          <w:i/>
          <w:sz w:val="14"/>
          <w:szCs w:val="14"/>
        </w:rPr>
        <w:t>www.puertosalgar-cundinamarca.gov.co</w:t>
      </w:r>
    </w:hyperlink>
    <w:r>
      <w:rPr>
        <w:rFonts w:ascii="Verdana" w:hAnsi="Verdana"/>
        <w:b/>
        <w:i/>
        <w:sz w:val="14"/>
        <w:szCs w:val="14"/>
      </w:rPr>
      <w:t xml:space="preserve"> Correo: </w:t>
    </w:r>
    <w:hyperlink r:id="rId2" w:history="1">
      <w:r w:rsidRPr="001C3FD8">
        <w:rPr>
          <w:rStyle w:val="Hipervnculo"/>
          <w:rFonts w:ascii="Verdana" w:hAnsi="Verdana"/>
          <w:b/>
          <w:sz w:val="14"/>
          <w:szCs w:val="14"/>
        </w:rPr>
        <w:t>alcaldia@puertosalgar-cundinamarga.gov.co</w:t>
      </w:r>
    </w:hyperlink>
  </w:p>
  <w:p w14:paraId="021A7537" w14:textId="34EEC234" w:rsidR="006864A0" w:rsidRPr="001324D9" w:rsidRDefault="006864A0" w:rsidP="006864A0">
    <w:pPr>
      <w:pStyle w:val="Piedepgina"/>
      <w:jc w:val="center"/>
      <w:rPr>
        <w:rFonts w:ascii="Microsoft Sans Serif" w:hAnsi="Microsoft Sans Serif" w:cs="Microsoft Sans Serif"/>
        <w:i/>
        <w:iCs/>
        <w:sz w:val="16"/>
        <w:szCs w:val="16"/>
      </w:rPr>
    </w:pPr>
  </w:p>
  <w:p w14:paraId="66D9730C" w14:textId="5A53ECCE" w:rsidR="00E363F3" w:rsidRPr="001324D9" w:rsidRDefault="00E363F3" w:rsidP="001324D9">
    <w:pPr>
      <w:pStyle w:val="Piedepgina"/>
      <w:jc w:val="center"/>
      <w:rPr>
        <w:rFonts w:ascii="Microsoft Sans Serif" w:hAnsi="Microsoft Sans Serif" w:cs="Microsoft Sans Serif"/>
        <w:i/>
        <w:i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87710" w14:textId="77777777" w:rsidR="00D26FFA" w:rsidRDefault="00D26FFA" w:rsidP="001324D9">
      <w:pPr>
        <w:spacing w:after="0" w:line="240" w:lineRule="auto"/>
      </w:pPr>
      <w:r>
        <w:separator/>
      </w:r>
    </w:p>
  </w:footnote>
  <w:footnote w:type="continuationSeparator" w:id="0">
    <w:p w14:paraId="038E19AD" w14:textId="77777777" w:rsidR="00D26FFA" w:rsidRDefault="00D26FFA" w:rsidP="00132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1" w:type="dxa"/>
      <w:tblInd w:w="-5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ook w:val="04A0" w:firstRow="1" w:lastRow="0" w:firstColumn="1" w:lastColumn="0" w:noHBand="0" w:noVBand="1"/>
    </w:tblPr>
    <w:tblGrid>
      <w:gridCol w:w="1774"/>
      <w:gridCol w:w="5400"/>
      <w:gridCol w:w="1747"/>
    </w:tblGrid>
    <w:tr w:rsidR="00E363F3" w14:paraId="3BC76EDB" w14:textId="77777777" w:rsidTr="00A115AC">
      <w:trPr>
        <w:trHeight w:val="381"/>
      </w:trPr>
      <w:tc>
        <w:tcPr>
          <w:tcW w:w="1774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4571E2FA" w14:textId="77777777" w:rsidR="00E363F3" w:rsidRDefault="00E363F3" w:rsidP="001324D9">
          <w:pPr>
            <w:tabs>
              <w:tab w:val="center" w:pos="720"/>
            </w:tabs>
            <w:jc w:val="both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  <w:noProof/>
              <w:lang w:eastAsia="es-CO"/>
            </w:rPr>
            <w:drawing>
              <wp:anchor distT="0" distB="3810" distL="114300" distR="114300" simplePos="0" relativeHeight="251600384" behindDoc="1" locked="0" layoutInCell="1" allowOverlap="1" wp14:anchorId="166528AF" wp14:editId="41D68037">
                <wp:simplePos x="0" y="0"/>
                <wp:positionH relativeFrom="column">
                  <wp:posOffset>256540</wp:posOffset>
                </wp:positionH>
                <wp:positionV relativeFrom="paragraph">
                  <wp:posOffset>41275</wp:posOffset>
                </wp:positionV>
                <wp:extent cx="424180" cy="542925"/>
                <wp:effectExtent l="0" t="0" r="0" b="0"/>
                <wp:wrapNone/>
                <wp:docPr id="2" name="Imagen 8" descr="C:\Users\HEWLETT PACKARD\Pictures\Coat_of_arms_of_Colombia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8" descr="C:\Users\HEWLETT PACKARD\Pictures\Coat_of_arms_of_Colombia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4180" cy="542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40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3D1D5F7F" w14:textId="27501073" w:rsidR="00E363F3" w:rsidRPr="001E2E70" w:rsidRDefault="00592AE4" w:rsidP="001324D9">
          <w:pPr>
            <w:jc w:val="center"/>
            <w:rPr>
              <w:rFonts w:ascii="Arial Narrow" w:hAnsi="Arial Narrow" w:cs="Arial"/>
              <w:bCs/>
            </w:rPr>
          </w:pPr>
          <w:r w:rsidRPr="001E2E70">
            <w:rPr>
              <w:rFonts w:ascii="Arial Narrow" w:hAnsi="Arial Narrow" w:cs="Arial"/>
              <w:bCs/>
            </w:rPr>
            <w:t xml:space="preserve">OFICINA DE MEDIO AMBIENTE </w:t>
          </w:r>
        </w:p>
      </w:tc>
      <w:tc>
        <w:tcPr>
          <w:tcW w:w="174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2AE55A56" w14:textId="77777777" w:rsidR="00E363F3" w:rsidRDefault="00E363F3" w:rsidP="001324D9">
          <w:pPr>
            <w:jc w:val="both"/>
            <w:rPr>
              <w:rFonts w:ascii="Arial" w:hAnsi="Arial" w:cs="Arial"/>
              <w:bCs/>
            </w:rPr>
          </w:pPr>
          <w:r>
            <w:rPr>
              <w:noProof/>
              <w:lang w:eastAsia="es-CO"/>
            </w:rPr>
            <w:drawing>
              <wp:anchor distT="0" distB="0" distL="114300" distR="116205" simplePos="0" relativeHeight="251601408" behindDoc="1" locked="0" layoutInCell="1" allowOverlap="1" wp14:anchorId="5D019220" wp14:editId="204FAECB">
                <wp:simplePos x="0" y="0"/>
                <wp:positionH relativeFrom="column">
                  <wp:posOffset>158115</wp:posOffset>
                </wp:positionH>
                <wp:positionV relativeFrom="paragraph">
                  <wp:posOffset>83812</wp:posOffset>
                </wp:positionV>
                <wp:extent cx="504825" cy="557538"/>
                <wp:effectExtent l="0" t="0" r="0" b="0"/>
                <wp:wrapNone/>
                <wp:docPr id="3" name="Imagen 6" descr="logo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6" descr="logo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7038" cy="5599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363F3" w14:paraId="7D1AAB79" w14:textId="77777777" w:rsidTr="00A115AC">
      <w:trPr>
        <w:trHeight w:val="587"/>
      </w:trPr>
      <w:tc>
        <w:tcPr>
          <w:tcW w:w="1774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6CF4AAB0" w14:textId="77777777" w:rsidR="00E363F3" w:rsidRDefault="00E363F3" w:rsidP="001324D9"/>
      </w:tc>
      <w:tc>
        <w:tcPr>
          <w:tcW w:w="540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014507B2" w14:textId="5A060BE1" w:rsidR="00E363F3" w:rsidRPr="001E2E70" w:rsidRDefault="00705B73" w:rsidP="001324D9">
          <w:pPr>
            <w:jc w:val="center"/>
            <w:rPr>
              <w:rFonts w:ascii="Arial Narrow" w:hAnsi="Arial Narrow" w:cs="Arial"/>
              <w:bCs/>
            </w:rPr>
          </w:pPr>
          <w:r w:rsidRPr="001E2E70">
            <w:rPr>
              <w:rFonts w:ascii="Arial Narrow" w:hAnsi="Arial Narrow" w:cs="Arial"/>
              <w:bCs/>
            </w:rPr>
            <w:t>DESARROLLO TERRITORIAL Y AMBIENTAL</w:t>
          </w:r>
        </w:p>
      </w:tc>
      <w:tc>
        <w:tcPr>
          <w:tcW w:w="174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</w:tcPr>
        <w:p w14:paraId="5044DE8D" w14:textId="77777777" w:rsidR="00E363F3" w:rsidRDefault="00E363F3" w:rsidP="001324D9"/>
      </w:tc>
    </w:tr>
    <w:tr w:rsidR="00E363F3" w14:paraId="125D06DD" w14:textId="77777777" w:rsidTr="00A115AC">
      <w:trPr>
        <w:trHeight w:val="390"/>
      </w:trPr>
      <w:tc>
        <w:tcPr>
          <w:tcW w:w="1774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03314DFA" w14:textId="77777777" w:rsidR="00E363F3" w:rsidRPr="001E2E70" w:rsidRDefault="00E363F3" w:rsidP="001324D9">
          <w:pPr>
            <w:jc w:val="center"/>
            <w:rPr>
              <w:rFonts w:ascii="Arial Narrow" w:hAnsi="Arial Narrow"/>
            </w:rPr>
          </w:pPr>
          <w:r w:rsidRPr="001E2E70">
            <w:rPr>
              <w:rFonts w:ascii="Arial Narrow" w:hAnsi="Arial Narrow" w:cs="Arial"/>
              <w:bCs/>
              <w:lang w:val="es-ES"/>
            </w:rPr>
            <w:t xml:space="preserve">Página </w:t>
          </w:r>
          <w:r w:rsidRPr="001E2E70">
            <w:rPr>
              <w:rFonts w:ascii="Arial Narrow" w:hAnsi="Arial Narrow" w:cs="Arial"/>
              <w:b/>
              <w:bCs/>
              <w:lang w:val="es-ES"/>
            </w:rPr>
            <w:fldChar w:fldCharType="begin"/>
          </w:r>
          <w:r w:rsidRPr="001E2E70">
            <w:rPr>
              <w:rFonts w:ascii="Arial Narrow" w:hAnsi="Arial Narrow"/>
            </w:rPr>
            <w:instrText>PAGE \* ARABIC</w:instrText>
          </w:r>
          <w:r w:rsidRPr="001E2E70">
            <w:rPr>
              <w:rFonts w:ascii="Arial Narrow" w:hAnsi="Arial Narrow"/>
            </w:rPr>
            <w:fldChar w:fldCharType="separate"/>
          </w:r>
          <w:r w:rsidR="00A115AC" w:rsidRPr="001E2E70">
            <w:rPr>
              <w:rFonts w:ascii="Arial Narrow" w:hAnsi="Arial Narrow"/>
              <w:noProof/>
            </w:rPr>
            <w:t>8</w:t>
          </w:r>
          <w:r w:rsidRPr="001E2E70">
            <w:rPr>
              <w:rFonts w:ascii="Arial Narrow" w:hAnsi="Arial Narrow"/>
            </w:rPr>
            <w:fldChar w:fldCharType="end"/>
          </w:r>
          <w:r w:rsidRPr="001E2E70">
            <w:rPr>
              <w:rFonts w:ascii="Arial Narrow" w:hAnsi="Arial Narrow" w:cs="Arial"/>
              <w:bCs/>
              <w:lang w:val="es-ES"/>
            </w:rPr>
            <w:t xml:space="preserve"> de </w:t>
          </w:r>
          <w:r w:rsidRPr="001E2E70">
            <w:rPr>
              <w:rFonts w:ascii="Arial Narrow" w:hAnsi="Arial Narrow" w:cs="Arial"/>
              <w:b/>
              <w:bCs/>
              <w:lang w:val="es-ES"/>
            </w:rPr>
            <w:fldChar w:fldCharType="begin"/>
          </w:r>
          <w:r w:rsidRPr="001E2E70">
            <w:rPr>
              <w:rFonts w:ascii="Arial Narrow" w:hAnsi="Arial Narrow"/>
            </w:rPr>
            <w:instrText>NUMPAGES \* ARABIC</w:instrText>
          </w:r>
          <w:r w:rsidRPr="001E2E70">
            <w:rPr>
              <w:rFonts w:ascii="Arial Narrow" w:hAnsi="Arial Narrow"/>
            </w:rPr>
            <w:fldChar w:fldCharType="separate"/>
          </w:r>
          <w:r w:rsidR="00A115AC" w:rsidRPr="001E2E70">
            <w:rPr>
              <w:rFonts w:ascii="Arial Narrow" w:hAnsi="Arial Narrow"/>
              <w:noProof/>
            </w:rPr>
            <w:t>13</w:t>
          </w:r>
          <w:r w:rsidRPr="001E2E70">
            <w:rPr>
              <w:rFonts w:ascii="Arial Narrow" w:hAnsi="Arial Narrow"/>
            </w:rPr>
            <w:fldChar w:fldCharType="end"/>
          </w:r>
        </w:p>
      </w:tc>
      <w:tc>
        <w:tcPr>
          <w:tcW w:w="540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15891D9B" w14:textId="3E20D30F" w:rsidR="00E363F3" w:rsidRPr="001E2E70" w:rsidRDefault="00705B73" w:rsidP="001324D9">
          <w:pPr>
            <w:jc w:val="center"/>
            <w:rPr>
              <w:rFonts w:ascii="Arial Narrow" w:hAnsi="Arial Narrow" w:cs="Arial"/>
              <w:lang w:val="en-US"/>
            </w:rPr>
          </w:pPr>
          <w:r w:rsidRPr="001E2E70">
            <w:rPr>
              <w:rFonts w:ascii="Arial Narrow" w:hAnsi="Arial Narrow" w:cs="Arial"/>
              <w:lang w:val="en-US"/>
            </w:rPr>
            <w:t>MUNICIPIO DE PUERTO SALGAR</w:t>
          </w:r>
        </w:p>
      </w:tc>
      <w:tc>
        <w:tcPr>
          <w:tcW w:w="174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14:paraId="4841761D" w14:textId="77777777" w:rsidR="00E363F3" w:rsidRDefault="00E363F3" w:rsidP="001324D9">
          <w:pPr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DTA-</w:t>
          </w:r>
        </w:p>
      </w:tc>
    </w:tr>
  </w:tbl>
  <w:p w14:paraId="15DCF4F9" w14:textId="77777777" w:rsidR="00E363F3" w:rsidRDefault="00E363F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D4A14"/>
    <w:multiLevelType w:val="hybridMultilevel"/>
    <w:tmpl w:val="52EE09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674A6"/>
    <w:multiLevelType w:val="hybridMultilevel"/>
    <w:tmpl w:val="17D232AE"/>
    <w:lvl w:ilvl="0" w:tplc="BC7460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610F99"/>
    <w:multiLevelType w:val="hybridMultilevel"/>
    <w:tmpl w:val="460809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30CAB"/>
    <w:multiLevelType w:val="hybridMultilevel"/>
    <w:tmpl w:val="0BA4F35C"/>
    <w:lvl w:ilvl="0" w:tplc="738637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F2709"/>
    <w:multiLevelType w:val="hybridMultilevel"/>
    <w:tmpl w:val="7CEA7D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11C3A"/>
    <w:multiLevelType w:val="hybridMultilevel"/>
    <w:tmpl w:val="318C3BDA"/>
    <w:lvl w:ilvl="0" w:tplc="A4EC7E1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BC7A45"/>
    <w:multiLevelType w:val="hybridMultilevel"/>
    <w:tmpl w:val="3A8C6332"/>
    <w:lvl w:ilvl="0" w:tplc="580A05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8B7D56"/>
    <w:multiLevelType w:val="hybridMultilevel"/>
    <w:tmpl w:val="DAF0EB9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35305"/>
    <w:multiLevelType w:val="hybridMultilevel"/>
    <w:tmpl w:val="6A92DD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D038F"/>
    <w:multiLevelType w:val="hybridMultilevel"/>
    <w:tmpl w:val="519A10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46BCE"/>
    <w:multiLevelType w:val="hybridMultilevel"/>
    <w:tmpl w:val="0FAC842A"/>
    <w:lvl w:ilvl="0" w:tplc="08062E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365F0"/>
    <w:multiLevelType w:val="hybridMultilevel"/>
    <w:tmpl w:val="CE76098A"/>
    <w:lvl w:ilvl="0" w:tplc="7D8A9DF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53F9C"/>
    <w:multiLevelType w:val="hybridMultilevel"/>
    <w:tmpl w:val="1250DE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B17FD"/>
    <w:multiLevelType w:val="hybridMultilevel"/>
    <w:tmpl w:val="FB7457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F1039"/>
    <w:multiLevelType w:val="hybridMultilevel"/>
    <w:tmpl w:val="F29E17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44F93"/>
    <w:multiLevelType w:val="hybridMultilevel"/>
    <w:tmpl w:val="8B7229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365292"/>
    <w:multiLevelType w:val="hybridMultilevel"/>
    <w:tmpl w:val="EC7282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D71640"/>
    <w:multiLevelType w:val="hybridMultilevel"/>
    <w:tmpl w:val="376479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7A75F0"/>
    <w:multiLevelType w:val="hybridMultilevel"/>
    <w:tmpl w:val="041032A2"/>
    <w:lvl w:ilvl="0" w:tplc="DE6A477E">
      <w:start w:val="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i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47377"/>
    <w:multiLevelType w:val="hybridMultilevel"/>
    <w:tmpl w:val="B742E4A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A9534B"/>
    <w:multiLevelType w:val="hybridMultilevel"/>
    <w:tmpl w:val="8CF064D8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7A19560A"/>
    <w:multiLevelType w:val="hybridMultilevel"/>
    <w:tmpl w:val="F3F221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F83CA8"/>
    <w:multiLevelType w:val="hybridMultilevel"/>
    <w:tmpl w:val="F73087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5"/>
  </w:num>
  <w:num w:numId="5">
    <w:abstractNumId w:val="17"/>
  </w:num>
  <w:num w:numId="6">
    <w:abstractNumId w:val="1"/>
  </w:num>
  <w:num w:numId="7">
    <w:abstractNumId w:val="14"/>
  </w:num>
  <w:num w:numId="8">
    <w:abstractNumId w:val="6"/>
  </w:num>
  <w:num w:numId="9">
    <w:abstractNumId w:val="7"/>
  </w:num>
  <w:num w:numId="10">
    <w:abstractNumId w:val="10"/>
  </w:num>
  <w:num w:numId="11">
    <w:abstractNumId w:val="22"/>
  </w:num>
  <w:num w:numId="12">
    <w:abstractNumId w:val="15"/>
  </w:num>
  <w:num w:numId="13">
    <w:abstractNumId w:val="3"/>
  </w:num>
  <w:num w:numId="14">
    <w:abstractNumId w:val="19"/>
  </w:num>
  <w:num w:numId="15">
    <w:abstractNumId w:val="20"/>
  </w:num>
  <w:num w:numId="16">
    <w:abstractNumId w:val="18"/>
  </w:num>
  <w:num w:numId="17">
    <w:abstractNumId w:val="2"/>
  </w:num>
  <w:num w:numId="18">
    <w:abstractNumId w:val="21"/>
  </w:num>
  <w:num w:numId="19">
    <w:abstractNumId w:val="9"/>
  </w:num>
  <w:num w:numId="20">
    <w:abstractNumId w:val="16"/>
  </w:num>
  <w:num w:numId="21">
    <w:abstractNumId w:val="8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24D9"/>
    <w:rsid w:val="00000163"/>
    <w:rsid w:val="00001D41"/>
    <w:rsid w:val="000049E2"/>
    <w:rsid w:val="0001152D"/>
    <w:rsid w:val="000167A7"/>
    <w:rsid w:val="00021401"/>
    <w:rsid w:val="00024730"/>
    <w:rsid w:val="00040F05"/>
    <w:rsid w:val="00061DF7"/>
    <w:rsid w:val="00072737"/>
    <w:rsid w:val="000741E9"/>
    <w:rsid w:val="00080B26"/>
    <w:rsid w:val="0008176F"/>
    <w:rsid w:val="00082223"/>
    <w:rsid w:val="00082A37"/>
    <w:rsid w:val="00082CE5"/>
    <w:rsid w:val="00091685"/>
    <w:rsid w:val="00093531"/>
    <w:rsid w:val="000A0201"/>
    <w:rsid w:val="000A1791"/>
    <w:rsid w:val="000A18FA"/>
    <w:rsid w:val="000B2342"/>
    <w:rsid w:val="000B5C82"/>
    <w:rsid w:val="000B7F8D"/>
    <w:rsid w:val="000E0B0F"/>
    <w:rsid w:val="000E24A1"/>
    <w:rsid w:val="000F188A"/>
    <w:rsid w:val="000F5D27"/>
    <w:rsid w:val="000F6767"/>
    <w:rsid w:val="00101521"/>
    <w:rsid w:val="00103886"/>
    <w:rsid w:val="001104D0"/>
    <w:rsid w:val="00114603"/>
    <w:rsid w:val="001149AB"/>
    <w:rsid w:val="00120A21"/>
    <w:rsid w:val="00131511"/>
    <w:rsid w:val="001324D9"/>
    <w:rsid w:val="00135620"/>
    <w:rsid w:val="00140FED"/>
    <w:rsid w:val="00142294"/>
    <w:rsid w:val="00144526"/>
    <w:rsid w:val="0015337F"/>
    <w:rsid w:val="00162172"/>
    <w:rsid w:val="00177A22"/>
    <w:rsid w:val="00181615"/>
    <w:rsid w:val="001824DE"/>
    <w:rsid w:val="00182BEF"/>
    <w:rsid w:val="001850ED"/>
    <w:rsid w:val="00192ADA"/>
    <w:rsid w:val="00193F6B"/>
    <w:rsid w:val="00193FF0"/>
    <w:rsid w:val="001A1EAD"/>
    <w:rsid w:val="001D2BBF"/>
    <w:rsid w:val="001D7642"/>
    <w:rsid w:val="001E2E70"/>
    <w:rsid w:val="001E4A1B"/>
    <w:rsid w:val="001F160A"/>
    <w:rsid w:val="001F4D76"/>
    <w:rsid w:val="001F7F5E"/>
    <w:rsid w:val="00206899"/>
    <w:rsid w:val="00207106"/>
    <w:rsid w:val="00210D91"/>
    <w:rsid w:val="002152C5"/>
    <w:rsid w:val="00215547"/>
    <w:rsid w:val="002158F0"/>
    <w:rsid w:val="00217C36"/>
    <w:rsid w:val="00221DA9"/>
    <w:rsid w:val="00240C89"/>
    <w:rsid w:val="00244619"/>
    <w:rsid w:val="00245ABD"/>
    <w:rsid w:val="00256F83"/>
    <w:rsid w:val="00266BF0"/>
    <w:rsid w:val="00272D82"/>
    <w:rsid w:val="00274D4E"/>
    <w:rsid w:val="002769B5"/>
    <w:rsid w:val="002804E8"/>
    <w:rsid w:val="00281A19"/>
    <w:rsid w:val="0028364B"/>
    <w:rsid w:val="00285869"/>
    <w:rsid w:val="00287D2B"/>
    <w:rsid w:val="002905A0"/>
    <w:rsid w:val="0029263A"/>
    <w:rsid w:val="0029629D"/>
    <w:rsid w:val="002A05C3"/>
    <w:rsid w:val="002A2711"/>
    <w:rsid w:val="002A48DA"/>
    <w:rsid w:val="002A495A"/>
    <w:rsid w:val="002A4A94"/>
    <w:rsid w:val="002A6673"/>
    <w:rsid w:val="002A737E"/>
    <w:rsid w:val="002B05D5"/>
    <w:rsid w:val="002B6C94"/>
    <w:rsid w:val="002C428A"/>
    <w:rsid w:val="002C519E"/>
    <w:rsid w:val="002D1F16"/>
    <w:rsid w:val="002D3F6B"/>
    <w:rsid w:val="002D7519"/>
    <w:rsid w:val="002E2550"/>
    <w:rsid w:val="002E52D7"/>
    <w:rsid w:val="002E6613"/>
    <w:rsid w:val="00300BDE"/>
    <w:rsid w:val="003101C2"/>
    <w:rsid w:val="003230AC"/>
    <w:rsid w:val="003239C4"/>
    <w:rsid w:val="00324F89"/>
    <w:rsid w:val="00326FDB"/>
    <w:rsid w:val="003423E7"/>
    <w:rsid w:val="0034360B"/>
    <w:rsid w:val="00343D27"/>
    <w:rsid w:val="003441E3"/>
    <w:rsid w:val="00346C7C"/>
    <w:rsid w:val="00353A2A"/>
    <w:rsid w:val="003543D0"/>
    <w:rsid w:val="00361FF9"/>
    <w:rsid w:val="00364EA2"/>
    <w:rsid w:val="00376876"/>
    <w:rsid w:val="00381322"/>
    <w:rsid w:val="00381FE3"/>
    <w:rsid w:val="00391E5F"/>
    <w:rsid w:val="003932C6"/>
    <w:rsid w:val="00396607"/>
    <w:rsid w:val="003C7674"/>
    <w:rsid w:val="003D0360"/>
    <w:rsid w:val="003D3D88"/>
    <w:rsid w:val="003D498A"/>
    <w:rsid w:val="003D4C6C"/>
    <w:rsid w:val="003D5A98"/>
    <w:rsid w:val="003E4966"/>
    <w:rsid w:val="003F00A6"/>
    <w:rsid w:val="003F5301"/>
    <w:rsid w:val="004049F5"/>
    <w:rsid w:val="00410221"/>
    <w:rsid w:val="00412084"/>
    <w:rsid w:val="00413222"/>
    <w:rsid w:val="00413CAF"/>
    <w:rsid w:val="004163A7"/>
    <w:rsid w:val="00424C91"/>
    <w:rsid w:val="00424DD3"/>
    <w:rsid w:val="00426C67"/>
    <w:rsid w:val="004324F7"/>
    <w:rsid w:val="00444365"/>
    <w:rsid w:val="0044480D"/>
    <w:rsid w:val="004612AE"/>
    <w:rsid w:val="00463219"/>
    <w:rsid w:val="00475B4E"/>
    <w:rsid w:val="00483C61"/>
    <w:rsid w:val="00487B2C"/>
    <w:rsid w:val="004906D8"/>
    <w:rsid w:val="00490739"/>
    <w:rsid w:val="00492422"/>
    <w:rsid w:val="00495670"/>
    <w:rsid w:val="0049585E"/>
    <w:rsid w:val="004A513E"/>
    <w:rsid w:val="004B02A6"/>
    <w:rsid w:val="004B386E"/>
    <w:rsid w:val="004B6780"/>
    <w:rsid w:val="004C38D7"/>
    <w:rsid w:val="004C6914"/>
    <w:rsid w:val="004D464B"/>
    <w:rsid w:val="004D4E29"/>
    <w:rsid w:val="004D569B"/>
    <w:rsid w:val="004D5D7E"/>
    <w:rsid w:val="004E4482"/>
    <w:rsid w:val="004E5812"/>
    <w:rsid w:val="004E770B"/>
    <w:rsid w:val="004F53B9"/>
    <w:rsid w:val="004F7DFE"/>
    <w:rsid w:val="005267D7"/>
    <w:rsid w:val="005431DB"/>
    <w:rsid w:val="0054501F"/>
    <w:rsid w:val="0054511A"/>
    <w:rsid w:val="005539A7"/>
    <w:rsid w:val="0055488D"/>
    <w:rsid w:val="00563194"/>
    <w:rsid w:val="00574F0F"/>
    <w:rsid w:val="00577017"/>
    <w:rsid w:val="005771CF"/>
    <w:rsid w:val="005839E5"/>
    <w:rsid w:val="00587807"/>
    <w:rsid w:val="00592AE4"/>
    <w:rsid w:val="005A3B5F"/>
    <w:rsid w:val="005B38DD"/>
    <w:rsid w:val="005B7826"/>
    <w:rsid w:val="005C03C0"/>
    <w:rsid w:val="005C10EE"/>
    <w:rsid w:val="005C3F0E"/>
    <w:rsid w:val="005C4F43"/>
    <w:rsid w:val="005C6395"/>
    <w:rsid w:val="005D200D"/>
    <w:rsid w:val="005E3892"/>
    <w:rsid w:val="005F5DBA"/>
    <w:rsid w:val="005F6EE7"/>
    <w:rsid w:val="00610307"/>
    <w:rsid w:val="00617B1F"/>
    <w:rsid w:val="00641B31"/>
    <w:rsid w:val="00651163"/>
    <w:rsid w:val="0065210F"/>
    <w:rsid w:val="00671C44"/>
    <w:rsid w:val="0067771C"/>
    <w:rsid w:val="00686121"/>
    <w:rsid w:val="006864A0"/>
    <w:rsid w:val="006A6682"/>
    <w:rsid w:val="006C0648"/>
    <w:rsid w:val="006C07BD"/>
    <w:rsid w:val="006C0D4A"/>
    <w:rsid w:val="006C7ADE"/>
    <w:rsid w:val="006D17CB"/>
    <w:rsid w:val="006D4EEB"/>
    <w:rsid w:val="006E349C"/>
    <w:rsid w:val="006F0B1A"/>
    <w:rsid w:val="006F1E85"/>
    <w:rsid w:val="006F2420"/>
    <w:rsid w:val="006F7192"/>
    <w:rsid w:val="007046F9"/>
    <w:rsid w:val="00705B73"/>
    <w:rsid w:val="00723A62"/>
    <w:rsid w:val="00742736"/>
    <w:rsid w:val="00744C8B"/>
    <w:rsid w:val="00746469"/>
    <w:rsid w:val="00746D11"/>
    <w:rsid w:val="007648A6"/>
    <w:rsid w:val="007668EC"/>
    <w:rsid w:val="007807DA"/>
    <w:rsid w:val="0078182B"/>
    <w:rsid w:val="00782AE7"/>
    <w:rsid w:val="0079004A"/>
    <w:rsid w:val="00795E60"/>
    <w:rsid w:val="00796608"/>
    <w:rsid w:val="00797D5C"/>
    <w:rsid w:val="007A3A2A"/>
    <w:rsid w:val="007A6873"/>
    <w:rsid w:val="007C33F4"/>
    <w:rsid w:val="007D14C4"/>
    <w:rsid w:val="007D504D"/>
    <w:rsid w:val="007F3379"/>
    <w:rsid w:val="007F64C8"/>
    <w:rsid w:val="007F7E42"/>
    <w:rsid w:val="00805DF2"/>
    <w:rsid w:val="00806B3B"/>
    <w:rsid w:val="00821EF0"/>
    <w:rsid w:val="0083038D"/>
    <w:rsid w:val="00837435"/>
    <w:rsid w:val="008423DC"/>
    <w:rsid w:val="00842920"/>
    <w:rsid w:val="00845B82"/>
    <w:rsid w:val="00846E5A"/>
    <w:rsid w:val="008570A5"/>
    <w:rsid w:val="00861E2C"/>
    <w:rsid w:val="008621AB"/>
    <w:rsid w:val="00863F1A"/>
    <w:rsid w:val="00873810"/>
    <w:rsid w:val="00880C48"/>
    <w:rsid w:val="00883B94"/>
    <w:rsid w:val="008869A8"/>
    <w:rsid w:val="00886A52"/>
    <w:rsid w:val="00892A84"/>
    <w:rsid w:val="00893BA8"/>
    <w:rsid w:val="00893E70"/>
    <w:rsid w:val="008A3109"/>
    <w:rsid w:val="008A7DF0"/>
    <w:rsid w:val="008B0690"/>
    <w:rsid w:val="008B1729"/>
    <w:rsid w:val="008C2D46"/>
    <w:rsid w:val="008D1B95"/>
    <w:rsid w:val="008D44B1"/>
    <w:rsid w:val="008D5FF5"/>
    <w:rsid w:val="008E16BE"/>
    <w:rsid w:val="008E26F5"/>
    <w:rsid w:val="008E4EEF"/>
    <w:rsid w:val="008F56C3"/>
    <w:rsid w:val="00900AD4"/>
    <w:rsid w:val="0090679F"/>
    <w:rsid w:val="009111FD"/>
    <w:rsid w:val="009227B0"/>
    <w:rsid w:val="00927049"/>
    <w:rsid w:val="00931975"/>
    <w:rsid w:val="00946B84"/>
    <w:rsid w:val="00950E6B"/>
    <w:rsid w:val="0095470F"/>
    <w:rsid w:val="00970BB4"/>
    <w:rsid w:val="00972441"/>
    <w:rsid w:val="0098633D"/>
    <w:rsid w:val="00992F36"/>
    <w:rsid w:val="009964DA"/>
    <w:rsid w:val="009A4144"/>
    <w:rsid w:val="009A56B1"/>
    <w:rsid w:val="009B0E0F"/>
    <w:rsid w:val="009B286C"/>
    <w:rsid w:val="009C0858"/>
    <w:rsid w:val="009C3105"/>
    <w:rsid w:val="009C4A49"/>
    <w:rsid w:val="009C6677"/>
    <w:rsid w:val="009D0AE2"/>
    <w:rsid w:val="009D17E9"/>
    <w:rsid w:val="009D6338"/>
    <w:rsid w:val="009F16F3"/>
    <w:rsid w:val="00A115AC"/>
    <w:rsid w:val="00A1371D"/>
    <w:rsid w:val="00A13D78"/>
    <w:rsid w:val="00A25C52"/>
    <w:rsid w:val="00A30498"/>
    <w:rsid w:val="00A35247"/>
    <w:rsid w:val="00A62198"/>
    <w:rsid w:val="00A64155"/>
    <w:rsid w:val="00A659E3"/>
    <w:rsid w:val="00A6649A"/>
    <w:rsid w:val="00A77504"/>
    <w:rsid w:val="00A82E37"/>
    <w:rsid w:val="00A86B01"/>
    <w:rsid w:val="00A87FFC"/>
    <w:rsid w:val="00A97258"/>
    <w:rsid w:val="00A97440"/>
    <w:rsid w:val="00AA0D17"/>
    <w:rsid w:val="00AB4AF8"/>
    <w:rsid w:val="00AB6DCB"/>
    <w:rsid w:val="00AE6BEC"/>
    <w:rsid w:val="00AF0040"/>
    <w:rsid w:val="00AF226D"/>
    <w:rsid w:val="00B123D2"/>
    <w:rsid w:val="00B211AF"/>
    <w:rsid w:val="00B22945"/>
    <w:rsid w:val="00B2634F"/>
    <w:rsid w:val="00B26BC1"/>
    <w:rsid w:val="00B26FEE"/>
    <w:rsid w:val="00B35C29"/>
    <w:rsid w:val="00B41C37"/>
    <w:rsid w:val="00B4689C"/>
    <w:rsid w:val="00B51CA7"/>
    <w:rsid w:val="00B541ED"/>
    <w:rsid w:val="00B64751"/>
    <w:rsid w:val="00B82FFD"/>
    <w:rsid w:val="00B85D63"/>
    <w:rsid w:val="00B9044C"/>
    <w:rsid w:val="00B93A38"/>
    <w:rsid w:val="00B959B8"/>
    <w:rsid w:val="00BA401E"/>
    <w:rsid w:val="00BA5EB9"/>
    <w:rsid w:val="00BB11CB"/>
    <w:rsid w:val="00BB532E"/>
    <w:rsid w:val="00BC0996"/>
    <w:rsid w:val="00BC46D1"/>
    <w:rsid w:val="00BE1340"/>
    <w:rsid w:val="00BE2E19"/>
    <w:rsid w:val="00BF06B1"/>
    <w:rsid w:val="00BF2ADF"/>
    <w:rsid w:val="00BF65CC"/>
    <w:rsid w:val="00C116DC"/>
    <w:rsid w:val="00C14459"/>
    <w:rsid w:val="00C170C0"/>
    <w:rsid w:val="00C26F84"/>
    <w:rsid w:val="00C30654"/>
    <w:rsid w:val="00C44F49"/>
    <w:rsid w:val="00C47942"/>
    <w:rsid w:val="00C70310"/>
    <w:rsid w:val="00C70C5F"/>
    <w:rsid w:val="00C74048"/>
    <w:rsid w:val="00C779B7"/>
    <w:rsid w:val="00C77DEF"/>
    <w:rsid w:val="00C8116F"/>
    <w:rsid w:val="00C84D35"/>
    <w:rsid w:val="00C87C49"/>
    <w:rsid w:val="00C9022A"/>
    <w:rsid w:val="00C9249C"/>
    <w:rsid w:val="00C93A43"/>
    <w:rsid w:val="00CA120C"/>
    <w:rsid w:val="00CA768A"/>
    <w:rsid w:val="00CC68EA"/>
    <w:rsid w:val="00CD0F2F"/>
    <w:rsid w:val="00CD1B01"/>
    <w:rsid w:val="00CD428D"/>
    <w:rsid w:val="00CE4A71"/>
    <w:rsid w:val="00CF0A7A"/>
    <w:rsid w:val="00CF1600"/>
    <w:rsid w:val="00D001D0"/>
    <w:rsid w:val="00D015FD"/>
    <w:rsid w:val="00D043F4"/>
    <w:rsid w:val="00D05923"/>
    <w:rsid w:val="00D064BE"/>
    <w:rsid w:val="00D23452"/>
    <w:rsid w:val="00D26FFA"/>
    <w:rsid w:val="00D31BC3"/>
    <w:rsid w:val="00D32245"/>
    <w:rsid w:val="00D33C48"/>
    <w:rsid w:val="00D436A2"/>
    <w:rsid w:val="00D46AFC"/>
    <w:rsid w:val="00D51929"/>
    <w:rsid w:val="00D5320E"/>
    <w:rsid w:val="00D64D06"/>
    <w:rsid w:val="00D92AA0"/>
    <w:rsid w:val="00D97B03"/>
    <w:rsid w:val="00DA1097"/>
    <w:rsid w:val="00DA27F5"/>
    <w:rsid w:val="00DA63CE"/>
    <w:rsid w:val="00DB0794"/>
    <w:rsid w:val="00DB3080"/>
    <w:rsid w:val="00DB6886"/>
    <w:rsid w:val="00DB6E29"/>
    <w:rsid w:val="00DC25E3"/>
    <w:rsid w:val="00DC5B4A"/>
    <w:rsid w:val="00DC5C2A"/>
    <w:rsid w:val="00DD0EB3"/>
    <w:rsid w:val="00DE1B0B"/>
    <w:rsid w:val="00DE32CB"/>
    <w:rsid w:val="00DE5E9E"/>
    <w:rsid w:val="00DF24CC"/>
    <w:rsid w:val="00E04568"/>
    <w:rsid w:val="00E077A6"/>
    <w:rsid w:val="00E15973"/>
    <w:rsid w:val="00E15C7B"/>
    <w:rsid w:val="00E17451"/>
    <w:rsid w:val="00E229F1"/>
    <w:rsid w:val="00E241E9"/>
    <w:rsid w:val="00E3050E"/>
    <w:rsid w:val="00E31356"/>
    <w:rsid w:val="00E35955"/>
    <w:rsid w:val="00E363F3"/>
    <w:rsid w:val="00E433B3"/>
    <w:rsid w:val="00E51D76"/>
    <w:rsid w:val="00E52FA8"/>
    <w:rsid w:val="00E60E9E"/>
    <w:rsid w:val="00E61946"/>
    <w:rsid w:val="00E66A5B"/>
    <w:rsid w:val="00E74AAE"/>
    <w:rsid w:val="00E8074F"/>
    <w:rsid w:val="00E9398E"/>
    <w:rsid w:val="00EB2B14"/>
    <w:rsid w:val="00EB4324"/>
    <w:rsid w:val="00ED0662"/>
    <w:rsid w:val="00EE0A44"/>
    <w:rsid w:val="00EE65DA"/>
    <w:rsid w:val="00EF1D51"/>
    <w:rsid w:val="00EF3CA8"/>
    <w:rsid w:val="00EF5BC0"/>
    <w:rsid w:val="00F02327"/>
    <w:rsid w:val="00F028E5"/>
    <w:rsid w:val="00F0360A"/>
    <w:rsid w:val="00F22D4A"/>
    <w:rsid w:val="00F233D4"/>
    <w:rsid w:val="00F2663D"/>
    <w:rsid w:val="00F31191"/>
    <w:rsid w:val="00F35C34"/>
    <w:rsid w:val="00F43354"/>
    <w:rsid w:val="00F45D31"/>
    <w:rsid w:val="00F52933"/>
    <w:rsid w:val="00F60860"/>
    <w:rsid w:val="00F6582C"/>
    <w:rsid w:val="00F76524"/>
    <w:rsid w:val="00F90A4A"/>
    <w:rsid w:val="00FB1AE5"/>
    <w:rsid w:val="00FB1B00"/>
    <w:rsid w:val="00FB58FB"/>
    <w:rsid w:val="00FC32DE"/>
    <w:rsid w:val="00FD1510"/>
    <w:rsid w:val="00FD2C95"/>
    <w:rsid w:val="00FD7800"/>
    <w:rsid w:val="00FE0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53F734A"/>
  <w15:docId w15:val="{ADBC91C7-743B-49F8-98EA-6787FC977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FA8"/>
  </w:style>
  <w:style w:type="paragraph" w:styleId="Ttulo1">
    <w:name w:val="heading 1"/>
    <w:basedOn w:val="Normal"/>
    <w:link w:val="Ttulo1Car"/>
    <w:uiPriority w:val="9"/>
    <w:qFormat/>
    <w:rsid w:val="00240C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24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4D9"/>
  </w:style>
  <w:style w:type="paragraph" w:styleId="Piedepgina">
    <w:name w:val="footer"/>
    <w:basedOn w:val="Normal"/>
    <w:link w:val="PiedepginaCar"/>
    <w:unhideWhenUsed/>
    <w:rsid w:val="001324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4D9"/>
  </w:style>
  <w:style w:type="paragraph" w:styleId="Sinespaciado">
    <w:name w:val="No Spacing"/>
    <w:uiPriority w:val="1"/>
    <w:qFormat/>
    <w:rsid w:val="005C4F43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3E4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E4966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B2634F"/>
    <w:rPr>
      <w:i/>
      <w:iCs/>
    </w:rPr>
  </w:style>
  <w:style w:type="paragraph" w:customStyle="1" w:styleId="Sinespaciado1">
    <w:name w:val="Sin espaciado1"/>
    <w:rsid w:val="00CD1B01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Calibri"/>
      <w:color w:val="00000A"/>
      <w:kern w:val="1"/>
      <w:lang w:val="es-ES" w:eastAsia="hi-I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2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9F1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240C89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5B38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B38D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B38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38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38DD"/>
    <w:rPr>
      <w:b/>
      <w:bCs/>
      <w:sz w:val="20"/>
      <w:szCs w:val="20"/>
    </w:rPr>
  </w:style>
  <w:style w:type="character" w:styleId="Hipervnculo">
    <w:name w:val="Hyperlink"/>
    <w:basedOn w:val="Fuentedeprrafopredeter"/>
    <w:qFormat/>
    <w:rsid w:val="006864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6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lcaldia@puertosalgar-cundinamarga.gov.co" TargetMode="External"/><Relationship Id="rId1" Type="http://schemas.openxmlformats.org/officeDocument/2006/relationships/hyperlink" Target="http://www.puertosalgar-cundinamarca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D13C0-994C-4477-945C-C877D7BB4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16</Pages>
  <Words>1962</Words>
  <Characters>10794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♡</dc:creator>
  <cp:keywords/>
  <dc:description/>
  <cp:lastModifiedBy>cristian florez Flórez Rivas</cp:lastModifiedBy>
  <cp:revision>1</cp:revision>
  <cp:lastPrinted>2021-06-16T23:07:00Z</cp:lastPrinted>
  <dcterms:created xsi:type="dcterms:W3CDTF">2022-03-03T17:12:00Z</dcterms:created>
  <dcterms:modified xsi:type="dcterms:W3CDTF">2022-03-07T15:57:00Z</dcterms:modified>
</cp:coreProperties>
</file>