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B9D" w:rsidRDefault="00EE2B9D">
      <w:r w:rsidRPr="00EE2B9D">
        <w:t xml:space="preserve">Implementar 1 </w:t>
      </w:r>
      <w:bookmarkStart w:id="0" w:name="_GoBack"/>
      <w:r w:rsidRPr="00EE2B9D">
        <w:t>Campaña anual mediante la capacitación y concientización para prohibir materiales de un solo uso y peligrosos como el asbesto</w:t>
      </w:r>
      <w:bookmarkEnd w:id="0"/>
    </w:p>
    <w:p w:rsidR="000D5B1A" w:rsidRDefault="000D5B1A"/>
    <w:p w:rsidR="00EA0B9D" w:rsidRDefault="005F0F7A">
      <w:r>
        <w:rPr>
          <w:noProof/>
        </w:rPr>
        <w:drawing>
          <wp:inline distT="0" distB="0" distL="0" distR="0" wp14:anchorId="5C5DAC87">
            <wp:extent cx="2773680" cy="1274445"/>
            <wp:effectExtent l="0" t="0" r="762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F7A" w:rsidRDefault="005F0F7A">
      <w:r>
        <w:rPr>
          <w:noProof/>
        </w:rPr>
        <w:drawing>
          <wp:inline distT="0" distB="0" distL="0" distR="0" wp14:anchorId="1E810295">
            <wp:extent cx="2840990" cy="129222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F7A" w:rsidRDefault="005F0F7A"/>
    <w:p w:rsidR="00E8762D" w:rsidRDefault="00E8762D">
      <w:r>
        <w:rPr>
          <w:noProof/>
        </w:rPr>
        <w:drawing>
          <wp:inline distT="0" distB="0" distL="0" distR="0" wp14:anchorId="34B79197">
            <wp:extent cx="3005455" cy="1901825"/>
            <wp:effectExtent l="0" t="0" r="4445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62D" w:rsidRDefault="008C59B1">
      <w:r>
        <w:rPr>
          <w:noProof/>
        </w:rPr>
        <w:drawing>
          <wp:inline distT="0" distB="0" distL="0" distR="0" wp14:anchorId="0BF98701">
            <wp:extent cx="2977876" cy="1367481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81" cy="138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9B1" w:rsidRDefault="008C59B1"/>
    <w:p w:rsidR="00870A24" w:rsidRDefault="00870A24"/>
    <w:p w:rsidR="008C59B1" w:rsidRDefault="008C59B1">
      <w:r>
        <w:rPr>
          <w:noProof/>
        </w:rPr>
        <w:lastRenderedPageBreak/>
        <w:drawing>
          <wp:inline distT="0" distB="0" distL="0" distR="0" wp14:anchorId="484A235E">
            <wp:extent cx="2940685" cy="2264949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65" cy="2275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9B1" w:rsidRDefault="008C59B1"/>
    <w:p w:rsidR="008C59B1" w:rsidRDefault="008C59B1"/>
    <w:p w:rsidR="008C59B1" w:rsidRDefault="008C59B1"/>
    <w:p w:rsidR="008C59B1" w:rsidRDefault="008C59B1"/>
    <w:p w:rsidR="008C59B1" w:rsidRDefault="008C59B1"/>
    <w:p w:rsidR="00A34065" w:rsidRDefault="00A34065"/>
    <w:p w:rsidR="00A34065" w:rsidRDefault="00A34065"/>
    <w:p w:rsidR="00A34065" w:rsidRDefault="00A34065"/>
    <w:p w:rsidR="00A34065" w:rsidRDefault="00A34065"/>
    <w:p w:rsidR="00931CB7" w:rsidRDefault="00931CB7"/>
    <w:p w:rsidR="00A34065" w:rsidRDefault="00A34065"/>
    <w:p w:rsidR="00A34065" w:rsidRDefault="00A34065">
      <w:r>
        <w:rPr>
          <w:noProof/>
        </w:rPr>
        <w:drawing>
          <wp:inline distT="0" distB="0" distL="0" distR="0" wp14:anchorId="611B9506">
            <wp:extent cx="2298700" cy="1718945"/>
            <wp:effectExtent l="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065" w:rsidRDefault="00A34065"/>
    <w:p w:rsidR="00A34065" w:rsidRDefault="00A34065">
      <w:r>
        <w:rPr>
          <w:noProof/>
        </w:rPr>
        <w:lastRenderedPageBreak/>
        <w:drawing>
          <wp:inline distT="0" distB="0" distL="0" distR="0" wp14:anchorId="6202683F">
            <wp:extent cx="2188845" cy="162179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065" w:rsidRDefault="00A34065"/>
    <w:p w:rsidR="00A34065" w:rsidRDefault="00A34065"/>
    <w:p w:rsidR="00A34065" w:rsidRDefault="00A34065"/>
    <w:p w:rsidR="00A34065" w:rsidRDefault="00A34065"/>
    <w:p w:rsidR="00A34065" w:rsidRDefault="00A34065"/>
    <w:p w:rsidR="00931CB7" w:rsidRDefault="00A34065">
      <w:r>
        <w:rPr>
          <w:noProof/>
        </w:rPr>
        <w:drawing>
          <wp:inline distT="0" distB="0" distL="0" distR="0" wp14:anchorId="4441B44D">
            <wp:extent cx="1762125" cy="176212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CB7" w:rsidRDefault="00A34065">
      <w:r>
        <w:rPr>
          <w:noProof/>
        </w:rPr>
        <w:drawing>
          <wp:inline distT="0" distB="0" distL="0" distR="0" wp14:anchorId="276667C1">
            <wp:extent cx="1847215" cy="1225550"/>
            <wp:effectExtent l="0" t="0" r="63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065" w:rsidRDefault="00A34065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p w:rsidR="00931CB7" w:rsidRDefault="00931CB7"/>
    <w:sectPr w:rsidR="00931C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CB7"/>
    <w:rsid w:val="000D5B1A"/>
    <w:rsid w:val="005F0F7A"/>
    <w:rsid w:val="00740479"/>
    <w:rsid w:val="00870A24"/>
    <w:rsid w:val="008C59B1"/>
    <w:rsid w:val="00931CB7"/>
    <w:rsid w:val="00A34065"/>
    <w:rsid w:val="00AA51B3"/>
    <w:rsid w:val="00E8762D"/>
    <w:rsid w:val="00EA0B9D"/>
    <w:rsid w:val="00EE2B9D"/>
    <w:rsid w:val="00F5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CE87C"/>
  <w15:chartTrackingRefBased/>
  <w15:docId w15:val="{C3A5BE84-2D13-41C4-8E95-934C6E24D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8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Nicolas Rincon Escamilla - 345</dc:creator>
  <cp:keywords/>
  <dc:description/>
  <cp:lastModifiedBy>Juan Nicolas Rincon Escamilla - 345</cp:lastModifiedBy>
  <cp:revision>2</cp:revision>
  <dcterms:created xsi:type="dcterms:W3CDTF">2022-06-01T14:00:00Z</dcterms:created>
  <dcterms:modified xsi:type="dcterms:W3CDTF">2022-06-01T14:00:00Z</dcterms:modified>
</cp:coreProperties>
</file>